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color w:val="auto"/>
          <w:kern w:val="2"/>
          <w:sz w:val="22"/>
          <w:szCs w:val="22"/>
          <w14:ligatures w14:val="standardContextual"/>
        </w:rPr>
        <w:id w:val="1273739343"/>
        <w:docPartObj>
          <w:docPartGallery w:val="Table of Contents"/>
          <w:docPartUnique/>
        </w:docPartObj>
      </w:sdtPr>
      <w:sdtEndPr>
        <w:rPr>
          <w:b/>
          <w:bCs/>
        </w:rPr>
      </w:sdtEndPr>
      <w:sdtContent>
        <w:p w14:paraId="58DD27A3" w14:textId="5499A902" w:rsidR="001D0B36" w:rsidRDefault="001D0B36">
          <w:pPr>
            <w:pStyle w:val="Innehllsfrteckningsrubrik"/>
            <w:rPr>
              <w:rFonts w:ascii="Arial" w:hAnsi="Arial" w:cs="Arial"/>
              <w:color w:val="auto"/>
            </w:rPr>
          </w:pPr>
          <w:r w:rsidRPr="001D0B36">
            <w:rPr>
              <w:rFonts w:ascii="Arial" w:hAnsi="Arial" w:cs="Arial"/>
              <w:color w:val="auto"/>
            </w:rPr>
            <w:t>Innehåll</w:t>
          </w:r>
        </w:p>
        <w:p w14:paraId="09831C64" w14:textId="77777777" w:rsidR="001D0B36" w:rsidRPr="001D0B36" w:rsidRDefault="001D0B36" w:rsidP="001D0B36"/>
        <w:p w14:paraId="1933AC8B" w14:textId="4B211681" w:rsidR="001D0B36" w:rsidRDefault="001D0B36">
          <w:pPr>
            <w:pStyle w:val="Innehll1"/>
            <w:tabs>
              <w:tab w:val="right" w:leader="dot" w:pos="9062"/>
            </w:tabs>
            <w:rPr>
              <w:noProof/>
            </w:rPr>
          </w:pPr>
          <w:r>
            <w:fldChar w:fldCharType="begin"/>
          </w:r>
          <w:r>
            <w:instrText xml:space="preserve"> TOC \o "1-3" \h \z \u </w:instrText>
          </w:r>
          <w:r>
            <w:fldChar w:fldCharType="separate"/>
          </w:r>
          <w:hyperlink w:anchor="_Toc182484734" w:history="1">
            <w:r w:rsidRPr="006630A8">
              <w:rPr>
                <w:rStyle w:val="Hyperlnk"/>
                <w:noProof/>
              </w:rPr>
              <w:t>Kategorinivå 1: Användningsstatus</w:t>
            </w:r>
            <w:r>
              <w:rPr>
                <w:noProof/>
                <w:webHidden/>
              </w:rPr>
              <w:tab/>
            </w:r>
            <w:r>
              <w:rPr>
                <w:noProof/>
                <w:webHidden/>
              </w:rPr>
              <w:fldChar w:fldCharType="begin"/>
            </w:r>
            <w:r>
              <w:rPr>
                <w:noProof/>
                <w:webHidden/>
              </w:rPr>
              <w:instrText xml:space="preserve"> PAGEREF _Toc182484734 \h </w:instrText>
            </w:r>
            <w:r>
              <w:rPr>
                <w:noProof/>
                <w:webHidden/>
              </w:rPr>
            </w:r>
            <w:r>
              <w:rPr>
                <w:noProof/>
                <w:webHidden/>
              </w:rPr>
              <w:fldChar w:fldCharType="separate"/>
            </w:r>
            <w:r>
              <w:rPr>
                <w:noProof/>
                <w:webHidden/>
              </w:rPr>
              <w:t>5</w:t>
            </w:r>
            <w:r>
              <w:rPr>
                <w:noProof/>
                <w:webHidden/>
              </w:rPr>
              <w:fldChar w:fldCharType="end"/>
            </w:r>
          </w:hyperlink>
        </w:p>
        <w:p w14:paraId="6E6EFD9A" w14:textId="770C54B9" w:rsidR="001D0B36" w:rsidRDefault="00F45984">
          <w:pPr>
            <w:pStyle w:val="Innehll2"/>
            <w:tabs>
              <w:tab w:val="right" w:leader="dot" w:pos="9062"/>
            </w:tabs>
            <w:rPr>
              <w:noProof/>
            </w:rPr>
          </w:pPr>
          <w:hyperlink w:anchor="_Toc182484735" w:history="1">
            <w:r w:rsidR="001D0B36" w:rsidRPr="006630A8">
              <w:rPr>
                <w:rStyle w:val="Hyperlnk"/>
                <w:noProof/>
              </w:rPr>
              <w:t>Kategorinivå 2: Nuvarande användning</w:t>
            </w:r>
            <w:r w:rsidR="001D0B36">
              <w:rPr>
                <w:noProof/>
                <w:webHidden/>
              </w:rPr>
              <w:tab/>
            </w:r>
            <w:r w:rsidR="001D0B36">
              <w:rPr>
                <w:noProof/>
                <w:webHidden/>
              </w:rPr>
              <w:fldChar w:fldCharType="begin"/>
            </w:r>
            <w:r w:rsidR="001D0B36">
              <w:rPr>
                <w:noProof/>
                <w:webHidden/>
              </w:rPr>
              <w:instrText xml:space="preserve"> PAGEREF _Toc182484735 \h </w:instrText>
            </w:r>
            <w:r w:rsidR="001D0B36">
              <w:rPr>
                <w:noProof/>
                <w:webHidden/>
              </w:rPr>
            </w:r>
            <w:r w:rsidR="001D0B36">
              <w:rPr>
                <w:noProof/>
                <w:webHidden/>
              </w:rPr>
              <w:fldChar w:fldCharType="separate"/>
            </w:r>
            <w:r w:rsidR="001D0B36">
              <w:rPr>
                <w:noProof/>
                <w:webHidden/>
              </w:rPr>
              <w:t>6</w:t>
            </w:r>
            <w:r w:rsidR="001D0B36">
              <w:rPr>
                <w:noProof/>
                <w:webHidden/>
              </w:rPr>
              <w:fldChar w:fldCharType="end"/>
            </w:r>
          </w:hyperlink>
        </w:p>
        <w:p w14:paraId="3303E41F" w14:textId="72A270A8" w:rsidR="001D0B36" w:rsidRDefault="00F45984">
          <w:pPr>
            <w:pStyle w:val="Innehll2"/>
            <w:tabs>
              <w:tab w:val="right" w:leader="dot" w:pos="9062"/>
            </w:tabs>
            <w:rPr>
              <w:noProof/>
            </w:rPr>
          </w:pPr>
          <w:hyperlink w:anchor="_Toc182484736" w:history="1">
            <w:r w:rsidR="001D0B36" w:rsidRPr="006630A8">
              <w:rPr>
                <w:rStyle w:val="Hyperlnk"/>
                <w:noProof/>
              </w:rPr>
              <w:t>Kategorinivå 2: Utvecklad användning</w:t>
            </w:r>
            <w:r w:rsidR="001D0B36">
              <w:rPr>
                <w:noProof/>
                <w:webHidden/>
              </w:rPr>
              <w:tab/>
            </w:r>
            <w:r w:rsidR="001D0B36">
              <w:rPr>
                <w:noProof/>
                <w:webHidden/>
              </w:rPr>
              <w:fldChar w:fldCharType="begin"/>
            </w:r>
            <w:r w:rsidR="001D0B36">
              <w:rPr>
                <w:noProof/>
                <w:webHidden/>
              </w:rPr>
              <w:instrText xml:space="preserve"> PAGEREF _Toc182484736 \h </w:instrText>
            </w:r>
            <w:r w:rsidR="001D0B36">
              <w:rPr>
                <w:noProof/>
                <w:webHidden/>
              </w:rPr>
            </w:r>
            <w:r w:rsidR="001D0B36">
              <w:rPr>
                <w:noProof/>
                <w:webHidden/>
              </w:rPr>
              <w:fldChar w:fldCharType="separate"/>
            </w:r>
            <w:r w:rsidR="001D0B36">
              <w:rPr>
                <w:noProof/>
                <w:webHidden/>
              </w:rPr>
              <w:t>7</w:t>
            </w:r>
            <w:r w:rsidR="001D0B36">
              <w:rPr>
                <w:noProof/>
                <w:webHidden/>
              </w:rPr>
              <w:fldChar w:fldCharType="end"/>
            </w:r>
          </w:hyperlink>
        </w:p>
        <w:p w14:paraId="375357BF" w14:textId="65FF65E2" w:rsidR="001D0B36" w:rsidRDefault="00F45984">
          <w:pPr>
            <w:pStyle w:val="Innehll2"/>
            <w:tabs>
              <w:tab w:val="right" w:leader="dot" w:pos="9062"/>
            </w:tabs>
            <w:rPr>
              <w:noProof/>
            </w:rPr>
          </w:pPr>
          <w:hyperlink w:anchor="_Toc182484737" w:history="1">
            <w:r w:rsidR="001D0B36" w:rsidRPr="006630A8">
              <w:rPr>
                <w:rStyle w:val="Hyperlnk"/>
                <w:noProof/>
              </w:rPr>
              <w:t>Kategorinivå 2: Ändrad användning</w:t>
            </w:r>
            <w:r w:rsidR="001D0B36">
              <w:rPr>
                <w:noProof/>
                <w:webHidden/>
              </w:rPr>
              <w:tab/>
            </w:r>
            <w:r w:rsidR="001D0B36">
              <w:rPr>
                <w:noProof/>
                <w:webHidden/>
              </w:rPr>
              <w:fldChar w:fldCharType="begin"/>
            </w:r>
            <w:r w:rsidR="001D0B36">
              <w:rPr>
                <w:noProof/>
                <w:webHidden/>
              </w:rPr>
              <w:instrText xml:space="preserve"> PAGEREF _Toc182484737 \h </w:instrText>
            </w:r>
            <w:r w:rsidR="001D0B36">
              <w:rPr>
                <w:noProof/>
                <w:webHidden/>
              </w:rPr>
            </w:r>
            <w:r w:rsidR="001D0B36">
              <w:rPr>
                <w:noProof/>
                <w:webHidden/>
              </w:rPr>
              <w:fldChar w:fldCharType="separate"/>
            </w:r>
            <w:r w:rsidR="001D0B36">
              <w:rPr>
                <w:noProof/>
                <w:webHidden/>
              </w:rPr>
              <w:t>8</w:t>
            </w:r>
            <w:r w:rsidR="001D0B36">
              <w:rPr>
                <w:noProof/>
                <w:webHidden/>
              </w:rPr>
              <w:fldChar w:fldCharType="end"/>
            </w:r>
          </w:hyperlink>
        </w:p>
        <w:p w14:paraId="135A161A" w14:textId="64D1A739" w:rsidR="001D0B36" w:rsidRDefault="00F45984">
          <w:pPr>
            <w:pStyle w:val="Innehll1"/>
            <w:tabs>
              <w:tab w:val="right" w:leader="dot" w:pos="9062"/>
            </w:tabs>
            <w:rPr>
              <w:noProof/>
            </w:rPr>
          </w:pPr>
          <w:hyperlink w:anchor="_Toc182484738" w:history="1">
            <w:r w:rsidR="001D0B36" w:rsidRPr="006630A8">
              <w:rPr>
                <w:rStyle w:val="Hyperlnk"/>
                <w:noProof/>
              </w:rPr>
              <w:t>Kategorinivå 1: Avvikelse från regionplan</w:t>
            </w:r>
            <w:r w:rsidR="001D0B36">
              <w:rPr>
                <w:noProof/>
                <w:webHidden/>
              </w:rPr>
              <w:tab/>
            </w:r>
            <w:r w:rsidR="001D0B36">
              <w:rPr>
                <w:noProof/>
                <w:webHidden/>
              </w:rPr>
              <w:fldChar w:fldCharType="begin"/>
            </w:r>
            <w:r w:rsidR="001D0B36">
              <w:rPr>
                <w:noProof/>
                <w:webHidden/>
              </w:rPr>
              <w:instrText xml:space="preserve"> PAGEREF _Toc182484738 \h </w:instrText>
            </w:r>
            <w:r w:rsidR="001D0B36">
              <w:rPr>
                <w:noProof/>
                <w:webHidden/>
              </w:rPr>
            </w:r>
            <w:r w:rsidR="001D0B36">
              <w:rPr>
                <w:noProof/>
                <w:webHidden/>
              </w:rPr>
              <w:fldChar w:fldCharType="separate"/>
            </w:r>
            <w:r w:rsidR="001D0B36">
              <w:rPr>
                <w:noProof/>
                <w:webHidden/>
              </w:rPr>
              <w:t>9</w:t>
            </w:r>
            <w:r w:rsidR="001D0B36">
              <w:rPr>
                <w:noProof/>
                <w:webHidden/>
              </w:rPr>
              <w:fldChar w:fldCharType="end"/>
            </w:r>
          </w:hyperlink>
        </w:p>
        <w:p w14:paraId="020EA383" w14:textId="5B42E961" w:rsidR="001D0B36" w:rsidRDefault="00F45984">
          <w:pPr>
            <w:pStyle w:val="Innehll1"/>
            <w:tabs>
              <w:tab w:val="right" w:leader="dot" w:pos="9062"/>
            </w:tabs>
            <w:rPr>
              <w:noProof/>
            </w:rPr>
          </w:pPr>
          <w:hyperlink w:anchor="_Toc182484739" w:history="1">
            <w:r w:rsidR="001D0B36" w:rsidRPr="006630A8">
              <w:rPr>
                <w:rStyle w:val="Hyperlnk"/>
                <w:noProof/>
              </w:rPr>
              <w:t>Kategorinivå 1: Bostadsförsörjning</w:t>
            </w:r>
            <w:r w:rsidR="001D0B36">
              <w:rPr>
                <w:noProof/>
                <w:webHidden/>
              </w:rPr>
              <w:tab/>
            </w:r>
            <w:r w:rsidR="001D0B36">
              <w:rPr>
                <w:noProof/>
                <w:webHidden/>
              </w:rPr>
              <w:fldChar w:fldCharType="begin"/>
            </w:r>
            <w:r w:rsidR="001D0B36">
              <w:rPr>
                <w:noProof/>
                <w:webHidden/>
              </w:rPr>
              <w:instrText xml:space="preserve"> PAGEREF _Toc182484739 \h </w:instrText>
            </w:r>
            <w:r w:rsidR="001D0B36">
              <w:rPr>
                <w:noProof/>
                <w:webHidden/>
              </w:rPr>
            </w:r>
            <w:r w:rsidR="001D0B36">
              <w:rPr>
                <w:noProof/>
                <w:webHidden/>
              </w:rPr>
              <w:fldChar w:fldCharType="separate"/>
            </w:r>
            <w:r w:rsidR="001D0B36">
              <w:rPr>
                <w:noProof/>
                <w:webHidden/>
              </w:rPr>
              <w:t>10</w:t>
            </w:r>
            <w:r w:rsidR="001D0B36">
              <w:rPr>
                <w:noProof/>
                <w:webHidden/>
              </w:rPr>
              <w:fldChar w:fldCharType="end"/>
            </w:r>
          </w:hyperlink>
        </w:p>
        <w:p w14:paraId="06A397AF" w14:textId="7635BD6E" w:rsidR="001D0B36" w:rsidRDefault="00F45984">
          <w:pPr>
            <w:pStyle w:val="Innehll1"/>
            <w:tabs>
              <w:tab w:val="right" w:leader="dot" w:pos="9062"/>
            </w:tabs>
            <w:rPr>
              <w:noProof/>
            </w:rPr>
          </w:pPr>
          <w:hyperlink w:anchor="_Toc182484740" w:history="1">
            <w:r w:rsidR="001D0B36" w:rsidRPr="006630A8">
              <w:rPr>
                <w:rStyle w:val="Hyperlnk"/>
                <w:noProof/>
              </w:rPr>
              <w:t>Kategorinivå 1: Förhållande av väsentlig betydelse</w:t>
            </w:r>
            <w:r w:rsidR="001D0B36">
              <w:rPr>
                <w:noProof/>
                <w:webHidden/>
              </w:rPr>
              <w:tab/>
            </w:r>
            <w:r w:rsidR="001D0B36">
              <w:rPr>
                <w:noProof/>
                <w:webHidden/>
              </w:rPr>
              <w:fldChar w:fldCharType="begin"/>
            </w:r>
            <w:r w:rsidR="001D0B36">
              <w:rPr>
                <w:noProof/>
                <w:webHidden/>
              </w:rPr>
              <w:instrText xml:space="preserve"> PAGEREF _Toc182484740 \h </w:instrText>
            </w:r>
            <w:r w:rsidR="001D0B36">
              <w:rPr>
                <w:noProof/>
                <w:webHidden/>
              </w:rPr>
            </w:r>
            <w:r w:rsidR="001D0B36">
              <w:rPr>
                <w:noProof/>
                <w:webHidden/>
              </w:rPr>
              <w:fldChar w:fldCharType="separate"/>
            </w:r>
            <w:r w:rsidR="001D0B36">
              <w:rPr>
                <w:noProof/>
                <w:webHidden/>
              </w:rPr>
              <w:t>11</w:t>
            </w:r>
            <w:r w:rsidR="001D0B36">
              <w:rPr>
                <w:noProof/>
                <w:webHidden/>
              </w:rPr>
              <w:fldChar w:fldCharType="end"/>
            </w:r>
          </w:hyperlink>
        </w:p>
        <w:p w14:paraId="4CFEC5CE" w14:textId="7F34F9C9" w:rsidR="001D0B36" w:rsidRDefault="00F45984">
          <w:pPr>
            <w:pStyle w:val="Innehll2"/>
            <w:tabs>
              <w:tab w:val="right" w:leader="dot" w:pos="9062"/>
            </w:tabs>
            <w:rPr>
              <w:noProof/>
            </w:rPr>
          </w:pPr>
          <w:hyperlink w:anchor="_Toc182484741" w:history="1">
            <w:r w:rsidR="001D0B36" w:rsidRPr="006630A8">
              <w:rPr>
                <w:rStyle w:val="Hyperlnk"/>
                <w:noProof/>
              </w:rPr>
              <w:t>Kategorinivå 2: Miljökvalitetsnormer</w:t>
            </w:r>
            <w:r w:rsidR="001D0B36">
              <w:rPr>
                <w:noProof/>
                <w:webHidden/>
              </w:rPr>
              <w:tab/>
            </w:r>
            <w:r w:rsidR="001D0B36">
              <w:rPr>
                <w:noProof/>
                <w:webHidden/>
              </w:rPr>
              <w:fldChar w:fldCharType="begin"/>
            </w:r>
            <w:r w:rsidR="001D0B36">
              <w:rPr>
                <w:noProof/>
                <w:webHidden/>
              </w:rPr>
              <w:instrText xml:space="preserve"> PAGEREF _Toc182484741 \h </w:instrText>
            </w:r>
            <w:r w:rsidR="001D0B36">
              <w:rPr>
                <w:noProof/>
                <w:webHidden/>
              </w:rPr>
            </w:r>
            <w:r w:rsidR="001D0B36">
              <w:rPr>
                <w:noProof/>
                <w:webHidden/>
              </w:rPr>
              <w:fldChar w:fldCharType="separate"/>
            </w:r>
            <w:r w:rsidR="001D0B36">
              <w:rPr>
                <w:noProof/>
                <w:webHidden/>
              </w:rPr>
              <w:t>12</w:t>
            </w:r>
            <w:r w:rsidR="001D0B36">
              <w:rPr>
                <w:noProof/>
                <w:webHidden/>
              </w:rPr>
              <w:fldChar w:fldCharType="end"/>
            </w:r>
          </w:hyperlink>
        </w:p>
        <w:p w14:paraId="64F74744" w14:textId="61C80EC5" w:rsidR="001D0B36" w:rsidRDefault="00F45984">
          <w:pPr>
            <w:pStyle w:val="Innehll3"/>
            <w:tabs>
              <w:tab w:val="right" w:leader="dot" w:pos="9062"/>
            </w:tabs>
            <w:rPr>
              <w:noProof/>
            </w:rPr>
          </w:pPr>
          <w:hyperlink w:anchor="_Toc182484742" w:history="1">
            <w:r w:rsidR="001D0B36" w:rsidRPr="006630A8">
              <w:rPr>
                <w:rStyle w:val="Hyperlnk"/>
                <w:noProof/>
              </w:rPr>
              <w:t>Kategorinivå 3: Fisk- och musselvatten</w:t>
            </w:r>
            <w:r w:rsidR="001D0B36">
              <w:rPr>
                <w:noProof/>
                <w:webHidden/>
              </w:rPr>
              <w:tab/>
            </w:r>
            <w:r w:rsidR="001D0B36">
              <w:rPr>
                <w:noProof/>
                <w:webHidden/>
              </w:rPr>
              <w:fldChar w:fldCharType="begin"/>
            </w:r>
            <w:r w:rsidR="001D0B36">
              <w:rPr>
                <w:noProof/>
                <w:webHidden/>
              </w:rPr>
              <w:instrText xml:space="preserve"> PAGEREF _Toc182484742 \h </w:instrText>
            </w:r>
            <w:r w:rsidR="001D0B36">
              <w:rPr>
                <w:noProof/>
                <w:webHidden/>
              </w:rPr>
            </w:r>
            <w:r w:rsidR="001D0B36">
              <w:rPr>
                <w:noProof/>
                <w:webHidden/>
              </w:rPr>
              <w:fldChar w:fldCharType="separate"/>
            </w:r>
            <w:r w:rsidR="001D0B36">
              <w:rPr>
                <w:noProof/>
                <w:webHidden/>
              </w:rPr>
              <w:t>13</w:t>
            </w:r>
            <w:r w:rsidR="001D0B36">
              <w:rPr>
                <w:noProof/>
                <w:webHidden/>
              </w:rPr>
              <w:fldChar w:fldCharType="end"/>
            </w:r>
          </w:hyperlink>
        </w:p>
        <w:p w14:paraId="7D75EBA4" w14:textId="7262DBE9" w:rsidR="001D0B36" w:rsidRDefault="00F45984">
          <w:pPr>
            <w:pStyle w:val="Innehll3"/>
            <w:tabs>
              <w:tab w:val="right" w:leader="dot" w:pos="9062"/>
            </w:tabs>
            <w:rPr>
              <w:noProof/>
            </w:rPr>
          </w:pPr>
          <w:hyperlink w:anchor="_Toc182484743" w:history="1">
            <w:r w:rsidR="001D0B36" w:rsidRPr="006630A8">
              <w:rPr>
                <w:rStyle w:val="Hyperlnk"/>
                <w:noProof/>
              </w:rPr>
              <w:t>Kategorinivå 3: Havsmiljö</w:t>
            </w:r>
            <w:r w:rsidR="001D0B36">
              <w:rPr>
                <w:noProof/>
                <w:webHidden/>
              </w:rPr>
              <w:tab/>
            </w:r>
            <w:r w:rsidR="001D0B36">
              <w:rPr>
                <w:noProof/>
                <w:webHidden/>
              </w:rPr>
              <w:fldChar w:fldCharType="begin"/>
            </w:r>
            <w:r w:rsidR="001D0B36">
              <w:rPr>
                <w:noProof/>
                <w:webHidden/>
              </w:rPr>
              <w:instrText xml:space="preserve"> PAGEREF _Toc182484743 \h </w:instrText>
            </w:r>
            <w:r w:rsidR="001D0B36">
              <w:rPr>
                <w:noProof/>
                <w:webHidden/>
              </w:rPr>
            </w:r>
            <w:r w:rsidR="001D0B36">
              <w:rPr>
                <w:noProof/>
                <w:webHidden/>
              </w:rPr>
              <w:fldChar w:fldCharType="separate"/>
            </w:r>
            <w:r w:rsidR="001D0B36">
              <w:rPr>
                <w:noProof/>
                <w:webHidden/>
              </w:rPr>
              <w:t>14</w:t>
            </w:r>
            <w:r w:rsidR="001D0B36">
              <w:rPr>
                <w:noProof/>
                <w:webHidden/>
              </w:rPr>
              <w:fldChar w:fldCharType="end"/>
            </w:r>
          </w:hyperlink>
        </w:p>
        <w:p w14:paraId="2FDE0105" w14:textId="56887A13" w:rsidR="001D0B36" w:rsidRDefault="00F45984">
          <w:pPr>
            <w:pStyle w:val="Innehll3"/>
            <w:tabs>
              <w:tab w:val="right" w:leader="dot" w:pos="9062"/>
            </w:tabs>
            <w:rPr>
              <w:noProof/>
            </w:rPr>
          </w:pPr>
          <w:hyperlink w:anchor="_Toc182484744" w:history="1">
            <w:r w:rsidR="001D0B36" w:rsidRPr="006630A8">
              <w:rPr>
                <w:rStyle w:val="Hyperlnk"/>
                <w:noProof/>
              </w:rPr>
              <w:t>Kategorinivå 3: Omgivningsbuller</w:t>
            </w:r>
            <w:r w:rsidR="001D0B36">
              <w:rPr>
                <w:noProof/>
                <w:webHidden/>
              </w:rPr>
              <w:tab/>
            </w:r>
            <w:r w:rsidR="001D0B36">
              <w:rPr>
                <w:noProof/>
                <w:webHidden/>
              </w:rPr>
              <w:fldChar w:fldCharType="begin"/>
            </w:r>
            <w:r w:rsidR="001D0B36">
              <w:rPr>
                <w:noProof/>
                <w:webHidden/>
              </w:rPr>
              <w:instrText xml:space="preserve"> PAGEREF _Toc182484744 \h </w:instrText>
            </w:r>
            <w:r w:rsidR="001D0B36">
              <w:rPr>
                <w:noProof/>
                <w:webHidden/>
              </w:rPr>
            </w:r>
            <w:r w:rsidR="001D0B36">
              <w:rPr>
                <w:noProof/>
                <w:webHidden/>
              </w:rPr>
              <w:fldChar w:fldCharType="separate"/>
            </w:r>
            <w:r w:rsidR="001D0B36">
              <w:rPr>
                <w:noProof/>
                <w:webHidden/>
              </w:rPr>
              <w:t>15</w:t>
            </w:r>
            <w:r w:rsidR="001D0B36">
              <w:rPr>
                <w:noProof/>
                <w:webHidden/>
              </w:rPr>
              <w:fldChar w:fldCharType="end"/>
            </w:r>
          </w:hyperlink>
        </w:p>
        <w:p w14:paraId="72D9DBD4" w14:textId="36B93F2A" w:rsidR="001D0B36" w:rsidRDefault="00F45984">
          <w:pPr>
            <w:pStyle w:val="Innehll3"/>
            <w:tabs>
              <w:tab w:val="right" w:leader="dot" w:pos="9062"/>
            </w:tabs>
            <w:rPr>
              <w:noProof/>
            </w:rPr>
          </w:pPr>
          <w:hyperlink w:anchor="_Toc182484745" w:history="1">
            <w:r w:rsidR="001D0B36" w:rsidRPr="006630A8">
              <w:rPr>
                <w:rStyle w:val="Hyperlnk"/>
                <w:noProof/>
              </w:rPr>
              <w:t>Kategorinivå 3: Utomhusluft</w:t>
            </w:r>
            <w:r w:rsidR="001D0B36">
              <w:rPr>
                <w:noProof/>
                <w:webHidden/>
              </w:rPr>
              <w:tab/>
            </w:r>
            <w:r w:rsidR="001D0B36">
              <w:rPr>
                <w:noProof/>
                <w:webHidden/>
              </w:rPr>
              <w:fldChar w:fldCharType="begin"/>
            </w:r>
            <w:r w:rsidR="001D0B36">
              <w:rPr>
                <w:noProof/>
                <w:webHidden/>
              </w:rPr>
              <w:instrText xml:space="preserve"> PAGEREF _Toc182484745 \h </w:instrText>
            </w:r>
            <w:r w:rsidR="001D0B36">
              <w:rPr>
                <w:noProof/>
                <w:webHidden/>
              </w:rPr>
            </w:r>
            <w:r w:rsidR="001D0B36">
              <w:rPr>
                <w:noProof/>
                <w:webHidden/>
              </w:rPr>
              <w:fldChar w:fldCharType="separate"/>
            </w:r>
            <w:r w:rsidR="001D0B36">
              <w:rPr>
                <w:noProof/>
                <w:webHidden/>
              </w:rPr>
              <w:t>16</w:t>
            </w:r>
            <w:r w:rsidR="001D0B36">
              <w:rPr>
                <w:noProof/>
                <w:webHidden/>
              </w:rPr>
              <w:fldChar w:fldCharType="end"/>
            </w:r>
          </w:hyperlink>
        </w:p>
        <w:p w14:paraId="2AD34B01" w14:textId="2E981836" w:rsidR="001D0B36" w:rsidRDefault="00F45984">
          <w:pPr>
            <w:pStyle w:val="Innehll3"/>
            <w:tabs>
              <w:tab w:val="right" w:leader="dot" w:pos="9062"/>
            </w:tabs>
            <w:rPr>
              <w:noProof/>
            </w:rPr>
          </w:pPr>
          <w:hyperlink w:anchor="_Toc182484746" w:history="1">
            <w:r w:rsidR="001D0B36" w:rsidRPr="006630A8">
              <w:rPr>
                <w:rStyle w:val="Hyperlnk"/>
                <w:noProof/>
              </w:rPr>
              <w:t>Kategorinivå 3: Vattenkvalitet</w:t>
            </w:r>
            <w:r w:rsidR="001D0B36">
              <w:rPr>
                <w:noProof/>
                <w:webHidden/>
              </w:rPr>
              <w:tab/>
            </w:r>
            <w:r w:rsidR="001D0B36">
              <w:rPr>
                <w:noProof/>
                <w:webHidden/>
              </w:rPr>
              <w:fldChar w:fldCharType="begin"/>
            </w:r>
            <w:r w:rsidR="001D0B36">
              <w:rPr>
                <w:noProof/>
                <w:webHidden/>
              </w:rPr>
              <w:instrText xml:space="preserve"> PAGEREF _Toc182484746 \h </w:instrText>
            </w:r>
            <w:r w:rsidR="001D0B36">
              <w:rPr>
                <w:noProof/>
                <w:webHidden/>
              </w:rPr>
            </w:r>
            <w:r w:rsidR="001D0B36">
              <w:rPr>
                <w:noProof/>
                <w:webHidden/>
              </w:rPr>
              <w:fldChar w:fldCharType="separate"/>
            </w:r>
            <w:r w:rsidR="001D0B36">
              <w:rPr>
                <w:noProof/>
                <w:webHidden/>
              </w:rPr>
              <w:t>17</w:t>
            </w:r>
            <w:r w:rsidR="001D0B36">
              <w:rPr>
                <w:noProof/>
                <w:webHidden/>
              </w:rPr>
              <w:fldChar w:fldCharType="end"/>
            </w:r>
          </w:hyperlink>
        </w:p>
        <w:p w14:paraId="06F129ED" w14:textId="6B2F4ABB" w:rsidR="001D0B36" w:rsidRDefault="00F45984">
          <w:pPr>
            <w:pStyle w:val="Innehll2"/>
            <w:tabs>
              <w:tab w:val="right" w:leader="dot" w:pos="9062"/>
            </w:tabs>
            <w:rPr>
              <w:noProof/>
            </w:rPr>
          </w:pPr>
          <w:hyperlink w:anchor="_Toc182484747" w:history="1">
            <w:r w:rsidR="001D0B36" w:rsidRPr="006630A8">
              <w:rPr>
                <w:rStyle w:val="Hyperlnk"/>
                <w:noProof/>
              </w:rPr>
              <w:t>Kategorinivå 2: Riksintressen</w:t>
            </w:r>
            <w:r w:rsidR="001D0B36">
              <w:rPr>
                <w:noProof/>
                <w:webHidden/>
              </w:rPr>
              <w:tab/>
            </w:r>
            <w:r w:rsidR="001D0B36">
              <w:rPr>
                <w:noProof/>
                <w:webHidden/>
              </w:rPr>
              <w:fldChar w:fldCharType="begin"/>
            </w:r>
            <w:r w:rsidR="001D0B36">
              <w:rPr>
                <w:noProof/>
                <w:webHidden/>
              </w:rPr>
              <w:instrText xml:space="preserve"> PAGEREF _Toc182484747 \h </w:instrText>
            </w:r>
            <w:r w:rsidR="001D0B36">
              <w:rPr>
                <w:noProof/>
                <w:webHidden/>
              </w:rPr>
            </w:r>
            <w:r w:rsidR="001D0B36">
              <w:rPr>
                <w:noProof/>
                <w:webHidden/>
              </w:rPr>
              <w:fldChar w:fldCharType="separate"/>
            </w:r>
            <w:r w:rsidR="001D0B36">
              <w:rPr>
                <w:noProof/>
                <w:webHidden/>
              </w:rPr>
              <w:t>18</w:t>
            </w:r>
            <w:r w:rsidR="001D0B36">
              <w:rPr>
                <w:noProof/>
                <w:webHidden/>
              </w:rPr>
              <w:fldChar w:fldCharType="end"/>
            </w:r>
          </w:hyperlink>
        </w:p>
        <w:p w14:paraId="6CE2244A" w14:textId="4932570F" w:rsidR="001D0B36" w:rsidRDefault="00F45984">
          <w:pPr>
            <w:pStyle w:val="Innehll3"/>
            <w:tabs>
              <w:tab w:val="right" w:leader="dot" w:pos="9062"/>
            </w:tabs>
            <w:rPr>
              <w:noProof/>
            </w:rPr>
          </w:pPr>
          <w:hyperlink w:anchor="_Toc182484748" w:history="1">
            <w:r w:rsidR="001D0B36" w:rsidRPr="006630A8">
              <w:rPr>
                <w:rStyle w:val="Hyperlnk"/>
                <w:noProof/>
              </w:rPr>
              <w:t>Kategorinivå 3: Anläggning för avfallshantering</w:t>
            </w:r>
            <w:r w:rsidR="001D0B36">
              <w:rPr>
                <w:noProof/>
                <w:webHidden/>
              </w:rPr>
              <w:tab/>
            </w:r>
            <w:r w:rsidR="001D0B36">
              <w:rPr>
                <w:noProof/>
                <w:webHidden/>
              </w:rPr>
              <w:fldChar w:fldCharType="begin"/>
            </w:r>
            <w:r w:rsidR="001D0B36">
              <w:rPr>
                <w:noProof/>
                <w:webHidden/>
              </w:rPr>
              <w:instrText xml:space="preserve"> PAGEREF _Toc182484748 \h </w:instrText>
            </w:r>
            <w:r w:rsidR="001D0B36">
              <w:rPr>
                <w:noProof/>
                <w:webHidden/>
              </w:rPr>
            </w:r>
            <w:r w:rsidR="001D0B36">
              <w:rPr>
                <w:noProof/>
                <w:webHidden/>
              </w:rPr>
              <w:fldChar w:fldCharType="separate"/>
            </w:r>
            <w:r w:rsidR="001D0B36">
              <w:rPr>
                <w:noProof/>
                <w:webHidden/>
              </w:rPr>
              <w:t>19</w:t>
            </w:r>
            <w:r w:rsidR="001D0B36">
              <w:rPr>
                <w:noProof/>
                <w:webHidden/>
              </w:rPr>
              <w:fldChar w:fldCharType="end"/>
            </w:r>
          </w:hyperlink>
        </w:p>
        <w:p w14:paraId="3A9717C1" w14:textId="77C40E70" w:rsidR="001D0B36" w:rsidRDefault="00F45984">
          <w:pPr>
            <w:pStyle w:val="Innehll3"/>
            <w:tabs>
              <w:tab w:val="right" w:leader="dot" w:pos="9062"/>
            </w:tabs>
            <w:rPr>
              <w:noProof/>
            </w:rPr>
          </w:pPr>
          <w:hyperlink w:anchor="_Toc182484749" w:history="1">
            <w:r w:rsidR="001D0B36" w:rsidRPr="006630A8">
              <w:rPr>
                <w:rStyle w:val="Hyperlnk"/>
                <w:noProof/>
              </w:rPr>
              <w:t>Kategorinivå 3: Anläggning för energidistribution</w:t>
            </w:r>
            <w:r w:rsidR="001D0B36">
              <w:rPr>
                <w:noProof/>
                <w:webHidden/>
              </w:rPr>
              <w:tab/>
            </w:r>
            <w:r w:rsidR="001D0B36">
              <w:rPr>
                <w:noProof/>
                <w:webHidden/>
              </w:rPr>
              <w:fldChar w:fldCharType="begin"/>
            </w:r>
            <w:r w:rsidR="001D0B36">
              <w:rPr>
                <w:noProof/>
                <w:webHidden/>
              </w:rPr>
              <w:instrText xml:space="preserve"> PAGEREF _Toc182484749 \h </w:instrText>
            </w:r>
            <w:r w:rsidR="001D0B36">
              <w:rPr>
                <w:noProof/>
                <w:webHidden/>
              </w:rPr>
            </w:r>
            <w:r w:rsidR="001D0B36">
              <w:rPr>
                <w:noProof/>
                <w:webHidden/>
              </w:rPr>
              <w:fldChar w:fldCharType="separate"/>
            </w:r>
            <w:r w:rsidR="001D0B36">
              <w:rPr>
                <w:noProof/>
                <w:webHidden/>
              </w:rPr>
              <w:t>20</w:t>
            </w:r>
            <w:r w:rsidR="001D0B36">
              <w:rPr>
                <w:noProof/>
                <w:webHidden/>
              </w:rPr>
              <w:fldChar w:fldCharType="end"/>
            </w:r>
          </w:hyperlink>
        </w:p>
        <w:p w14:paraId="51771E1B" w14:textId="16DBE3EF" w:rsidR="001D0B36" w:rsidRDefault="00F45984">
          <w:pPr>
            <w:pStyle w:val="Innehll3"/>
            <w:tabs>
              <w:tab w:val="right" w:leader="dot" w:pos="9062"/>
            </w:tabs>
            <w:rPr>
              <w:noProof/>
            </w:rPr>
          </w:pPr>
          <w:hyperlink w:anchor="_Toc182484750" w:history="1">
            <w:r w:rsidR="001D0B36" w:rsidRPr="006630A8">
              <w:rPr>
                <w:rStyle w:val="Hyperlnk"/>
                <w:noProof/>
              </w:rPr>
              <w:t>Kategorinivå 3: Anläggning för energiproduktion</w:t>
            </w:r>
            <w:r w:rsidR="001D0B36">
              <w:rPr>
                <w:noProof/>
                <w:webHidden/>
              </w:rPr>
              <w:tab/>
            </w:r>
            <w:r w:rsidR="001D0B36">
              <w:rPr>
                <w:noProof/>
                <w:webHidden/>
              </w:rPr>
              <w:fldChar w:fldCharType="begin"/>
            </w:r>
            <w:r w:rsidR="001D0B36">
              <w:rPr>
                <w:noProof/>
                <w:webHidden/>
              </w:rPr>
              <w:instrText xml:space="preserve"> PAGEREF _Toc182484750 \h </w:instrText>
            </w:r>
            <w:r w:rsidR="001D0B36">
              <w:rPr>
                <w:noProof/>
                <w:webHidden/>
              </w:rPr>
            </w:r>
            <w:r w:rsidR="001D0B36">
              <w:rPr>
                <w:noProof/>
                <w:webHidden/>
              </w:rPr>
              <w:fldChar w:fldCharType="separate"/>
            </w:r>
            <w:r w:rsidR="001D0B36">
              <w:rPr>
                <w:noProof/>
                <w:webHidden/>
              </w:rPr>
              <w:t>21</w:t>
            </w:r>
            <w:r w:rsidR="001D0B36">
              <w:rPr>
                <w:noProof/>
                <w:webHidden/>
              </w:rPr>
              <w:fldChar w:fldCharType="end"/>
            </w:r>
          </w:hyperlink>
        </w:p>
        <w:p w14:paraId="61CAC73A" w14:textId="59F363CF" w:rsidR="001D0B36" w:rsidRDefault="00F45984">
          <w:pPr>
            <w:pStyle w:val="Innehll3"/>
            <w:tabs>
              <w:tab w:val="right" w:leader="dot" w:pos="9062"/>
            </w:tabs>
            <w:rPr>
              <w:noProof/>
            </w:rPr>
          </w:pPr>
          <w:hyperlink w:anchor="_Toc182484751" w:history="1">
            <w:r w:rsidR="001D0B36" w:rsidRPr="006630A8">
              <w:rPr>
                <w:rStyle w:val="Hyperlnk"/>
                <w:noProof/>
              </w:rPr>
              <w:t>Kategorinivå 3: Anläggning för industriell produktion</w:t>
            </w:r>
            <w:r w:rsidR="001D0B36">
              <w:rPr>
                <w:noProof/>
                <w:webHidden/>
              </w:rPr>
              <w:tab/>
            </w:r>
            <w:r w:rsidR="001D0B36">
              <w:rPr>
                <w:noProof/>
                <w:webHidden/>
              </w:rPr>
              <w:fldChar w:fldCharType="begin"/>
            </w:r>
            <w:r w:rsidR="001D0B36">
              <w:rPr>
                <w:noProof/>
                <w:webHidden/>
              </w:rPr>
              <w:instrText xml:space="preserve"> PAGEREF _Toc182484751 \h </w:instrText>
            </w:r>
            <w:r w:rsidR="001D0B36">
              <w:rPr>
                <w:noProof/>
                <w:webHidden/>
              </w:rPr>
            </w:r>
            <w:r w:rsidR="001D0B36">
              <w:rPr>
                <w:noProof/>
                <w:webHidden/>
              </w:rPr>
              <w:fldChar w:fldCharType="separate"/>
            </w:r>
            <w:r w:rsidR="001D0B36">
              <w:rPr>
                <w:noProof/>
                <w:webHidden/>
              </w:rPr>
              <w:t>22</w:t>
            </w:r>
            <w:r w:rsidR="001D0B36">
              <w:rPr>
                <w:noProof/>
                <w:webHidden/>
              </w:rPr>
              <w:fldChar w:fldCharType="end"/>
            </w:r>
          </w:hyperlink>
        </w:p>
        <w:p w14:paraId="3B49D89B" w14:textId="5288B807" w:rsidR="001D0B36" w:rsidRDefault="00F45984">
          <w:pPr>
            <w:pStyle w:val="Innehll3"/>
            <w:tabs>
              <w:tab w:val="right" w:leader="dot" w:pos="9062"/>
            </w:tabs>
            <w:rPr>
              <w:noProof/>
            </w:rPr>
          </w:pPr>
          <w:hyperlink w:anchor="_Toc182484752" w:history="1">
            <w:r w:rsidR="001D0B36" w:rsidRPr="006630A8">
              <w:rPr>
                <w:rStyle w:val="Hyperlnk"/>
                <w:noProof/>
              </w:rPr>
              <w:t>Kategorinivå 3: Anläggning för kommunikation, elektronisk</w:t>
            </w:r>
            <w:r w:rsidR="001D0B36">
              <w:rPr>
                <w:noProof/>
                <w:webHidden/>
              </w:rPr>
              <w:tab/>
            </w:r>
            <w:r w:rsidR="001D0B36">
              <w:rPr>
                <w:noProof/>
                <w:webHidden/>
              </w:rPr>
              <w:fldChar w:fldCharType="begin"/>
            </w:r>
            <w:r w:rsidR="001D0B36">
              <w:rPr>
                <w:noProof/>
                <w:webHidden/>
              </w:rPr>
              <w:instrText xml:space="preserve"> PAGEREF _Toc182484752 \h </w:instrText>
            </w:r>
            <w:r w:rsidR="001D0B36">
              <w:rPr>
                <w:noProof/>
                <w:webHidden/>
              </w:rPr>
            </w:r>
            <w:r w:rsidR="001D0B36">
              <w:rPr>
                <w:noProof/>
                <w:webHidden/>
              </w:rPr>
              <w:fldChar w:fldCharType="separate"/>
            </w:r>
            <w:r w:rsidR="001D0B36">
              <w:rPr>
                <w:noProof/>
                <w:webHidden/>
              </w:rPr>
              <w:t>23</w:t>
            </w:r>
            <w:r w:rsidR="001D0B36">
              <w:rPr>
                <w:noProof/>
                <w:webHidden/>
              </w:rPr>
              <w:fldChar w:fldCharType="end"/>
            </w:r>
          </w:hyperlink>
        </w:p>
        <w:p w14:paraId="1B0798AA" w14:textId="34142544" w:rsidR="001D0B36" w:rsidRDefault="00F45984">
          <w:pPr>
            <w:pStyle w:val="Innehll3"/>
            <w:tabs>
              <w:tab w:val="right" w:leader="dot" w:pos="9062"/>
            </w:tabs>
            <w:rPr>
              <w:noProof/>
            </w:rPr>
          </w:pPr>
          <w:hyperlink w:anchor="_Toc182484753" w:history="1">
            <w:r w:rsidR="001D0B36" w:rsidRPr="006630A8">
              <w:rPr>
                <w:rStyle w:val="Hyperlnk"/>
                <w:noProof/>
              </w:rPr>
              <w:t>Kategorinivå 3: Anläggning för kommunikation, trafikslagen</w:t>
            </w:r>
            <w:r w:rsidR="001D0B36">
              <w:rPr>
                <w:noProof/>
                <w:webHidden/>
              </w:rPr>
              <w:tab/>
            </w:r>
            <w:r w:rsidR="001D0B36">
              <w:rPr>
                <w:noProof/>
                <w:webHidden/>
              </w:rPr>
              <w:fldChar w:fldCharType="begin"/>
            </w:r>
            <w:r w:rsidR="001D0B36">
              <w:rPr>
                <w:noProof/>
                <w:webHidden/>
              </w:rPr>
              <w:instrText xml:space="preserve"> PAGEREF _Toc182484753 \h </w:instrText>
            </w:r>
            <w:r w:rsidR="001D0B36">
              <w:rPr>
                <w:noProof/>
                <w:webHidden/>
              </w:rPr>
            </w:r>
            <w:r w:rsidR="001D0B36">
              <w:rPr>
                <w:noProof/>
                <w:webHidden/>
              </w:rPr>
              <w:fldChar w:fldCharType="separate"/>
            </w:r>
            <w:r w:rsidR="001D0B36">
              <w:rPr>
                <w:noProof/>
                <w:webHidden/>
              </w:rPr>
              <w:t>24</w:t>
            </w:r>
            <w:r w:rsidR="001D0B36">
              <w:rPr>
                <w:noProof/>
                <w:webHidden/>
              </w:rPr>
              <w:fldChar w:fldCharType="end"/>
            </w:r>
          </w:hyperlink>
        </w:p>
        <w:p w14:paraId="0D7869E2" w14:textId="7EF95023" w:rsidR="001D0B36" w:rsidRDefault="00F45984">
          <w:pPr>
            <w:pStyle w:val="Innehll3"/>
            <w:tabs>
              <w:tab w:val="right" w:leader="dot" w:pos="9062"/>
            </w:tabs>
            <w:rPr>
              <w:noProof/>
            </w:rPr>
          </w:pPr>
          <w:hyperlink w:anchor="_Toc182484754" w:history="1">
            <w:r w:rsidR="001D0B36" w:rsidRPr="006630A8">
              <w:rPr>
                <w:rStyle w:val="Hyperlnk"/>
                <w:noProof/>
              </w:rPr>
              <w:t>Kategorinivå 3: Anläggning för slutlig förvaring av använt kärnbränsle och kärnavfall</w:t>
            </w:r>
            <w:r w:rsidR="001D0B36">
              <w:rPr>
                <w:noProof/>
                <w:webHidden/>
              </w:rPr>
              <w:tab/>
            </w:r>
            <w:r w:rsidR="001D0B36">
              <w:rPr>
                <w:noProof/>
                <w:webHidden/>
              </w:rPr>
              <w:fldChar w:fldCharType="begin"/>
            </w:r>
            <w:r w:rsidR="001D0B36">
              <w:rPr>
                <w:noProof/>
                <w:webHidden/>
              </w:rPr>
              <w:instrText xml:space="preserve"> PAGEREF _Toc182484754 \h </w:instrText>
            </w:r>
            <w:r w:rsidR="001D0B36">
              <w:rPr>
                <w:noProof/>
                <w:webHidden/>
              </w:rPr>
            </w:r>
            <w:r w:rsidR="001D0B36">
              <w:rPr>
                <w:noProof/>
                <w:webHidden/>
              </w:rPr>
              <w:fldChar w:fldCharType="separate"/>
            </w:r>
            <w:r w:rsidR="001D0B36">
              <w:rPr>
                <w:noProof/>
                <w:webHidden/>
              </w:rPr>
              <w:t>25</w:t>
            </w:r>
            <w:r w:rsidR="001D0B36">
              <w:rPr>
                <w:noProof/>
                <w:webHidden/>
              </w:rPr>
              <w:fldChar w:fldCharType="end"/>
            </w:r>
          </w:hyperlink>
        </w:p>
        <w:p w14:paraId="5F82B873" w14:textId="687AD1EB" w:rsidR="001D0B36" w:rsidRDefault="00F45984">
          <w:pPr>
            <w:pStyle w:val="Innehll3"/>
            <w:tabs>
              <w:tab w:val="right" w:leader="dot" w:pos="9062"/>
            </w:tabs>
            <w:rPr>
              <w:noProof/>
            </w:rPr>
          </w:pPr>
          <w:hyperlink w:anchor="_Toc182484755" w:history="1">
            <w:r w:rsidR="001D0B36" w:rsidRPr="006630A8">
              <w:rPr>
                <w:rStyle w:val="Hyperlnk"/>
                <w:noProof/>
              </w:rPr>
              <w:t>Kategorinivå 3: Anläggning för totalförsvaret</w:t>
            </w:r>
            <w:r w:rsidR="001D0B36">
              <w:rPr>
                <w:noProof/>
                <w:webHidden/>
              </w:rPr>
              <w:tab/>
            </w:r>
            <w:r w:rsidR="001D0B36">
              <w:rPr>
                <w:noProof/>
                <w:webHidden/>
              </w:rPr>
              <w:fldChar w:fldCharType="begin"/>
            </w:r>
            <w:r w:rsidR="001D0B36">
              <w:rPr>
                <w:noProof/>
                <w:webHidden/>
              </w:rPr>
              <w:instrText xml:space="preserve"> PAGEREF _Toc182484755 \h </w:instrText>
            </w:r>
            <w:r w:rsidR="001D0B36">
              <w:rPr>
                <w:noProof/>
                <w:webHidden/>
              </w:rPr>
            </w:r>
            <w:r w:rsidR="001D0B36">
              <w:rPr>
                <w:noProof/>
                <w:webHidden/>
              </w:rPr>
              <w:fldChar w:fldCharType="separate"/>
            </w:r>
            <w:r w:rsidR="001D0B36">
              <w:rPr>
                <w:noProof/>
                <w:webHidden/>
              </w:rPr>
              <w:t>26</w:t>
            </w:r>
            <w:r w:rsidR="001D0B36">
              <w:rPr>
                <w:noProof/>
                <w:webHidden/>
              </w:rPr>
              <w:fldChar w:fldCharType="end"/>
            </w:r>
          </w:hyperlink>
        </w:p>
        <w:p w14:paraId="34EAFA35" w14:textId="6A750C87" w:rsidR="001D0B36" w:rsidRDefault="00F45984">
          <w:pPr>
            <w:pStyle w:val="Innehll3"/>
            <w:tabs>
              <w:tab w:val="right" w:leader="dot" w:pos="9062"/>
            </w:tabs>
            <w:rPr>
              <w:noProof/>
            </w:rPr>
          </w:pPr>
          <w:hyperlink w:anchor="_Toc182484756" w:history="1">
            <w:r w:rsidR="001D0B36" w:rsidRPr="006630A8">
              <w:rPr>
                <w:rStyle w:val="Hyperlnk"/>
                <w:noProof/>
              </w:rPr>
              <w:t>Kategorinivå 3: Anläggning för vattenförsörjning</w:t>
            </w:r>
            <w:r w:rsidR="001D0B36">
              <w:rPr>
                <w:noProof/>
                <w:webHidden/>
              </w:rPr>
              <w:tab/>
            </w:r>
            <w:r w:rsidR="001D0B36">
              <w:rPr>
                <w:noProof/>
                <w:webHidden/>
              </w:rPr>
              <w:fldChar w:fldCharType="begin"/>
            </w:r>
            <w:r w:rsidR="001D0B36">
              <w:rPr>
                <w:noProof/>
                <w:webHidden/>
              </w:rPr>
              <w:instrText xml:space="preserve"> PAGEREF _Toc182484756 \h </w:instrText>
            </w:r>
            <w:r w:rsidR="001D0B36">
              <w:rPr>
                <w:noProof/>
                <w:webHidden/>
              </w:rPr>
            </w:r>
            <w:r w:rsidR="001D0B36">
              <w:rPr>
                <w:noProof/>
                <w:webHidden/>
              </w:rPr>
              <w:fldChar w:fldCharType="separate"/>
            </w:r>
            <w:r w:rsidR="001D0B36">
              <w:rPr>
                <w:noProof/>
                <w:webHidden/>
              </w:rPr>
              <w:t>27</w:t>
            </w:r>
            <w:r w:rsidR="001D0B36">
              <w:rPr>
                <w:noProof/>
                <w:webHidden/>
              </w:rPr>
              <w:fldChar w:fldCharType="end"/>
            </w:r>
          </w:hyperlink>
        </w:p>
        <w:p w14:paraId="358D8258" w14:textId="2418518A" w:rsidR="001D0B36" w:rsidRDefault="00F45984">
          <w:pPr>
            <w:pStyle w:val="Innehll3"/>
            <w:tabs>
              <w:tab w:val="right" w:leader="dot" w:pos="9062"/>
            </w:tabs>
            <w:rPr>
              <w:noProof/>
            </w:rPr>
          </w:pPr>
          <w:hyperlink w:anchor="_Toc182484757" w:history="1">
            <w:r w:rsidR="001D0B36" w:rsidRPr="006630A8">
              <w:rPr>
                <w:rStyle w:val="Hyperlnk"/>
                <w:noProof/>
              </w:rPr>
              <w:t>Kategorinivå 3: Friluftsliv</w:t>
            </w:r>
            <w:r w:rsidR="001D0B36">
              <w:rPr>
                <w:noProof/>
                <w:webHidden/>
              </w:rPr>
              <w:tab/>
            </w:r>
            <w:r w:rsidR="001D0B36">
              <w:rPr>
                <w:noProof/>
                <w:webHidden/>
              </w:rPr>
              <w:fldChar w:fldCharType="begin"/>
            </w:r>
            <w:r w:rsidR="001D0B36">
              <w:rPr>
                <w:noProof/>
                <w:webHidden/>
              </w:rPr>
              <w:instrText xml:space="preserve"> PAGEREF _Toc182484757 \h </w:instrText>
            </w:r>
            <w:r w:rsidR="001D0B36">
              <w:rPr>
                <w:noProof/>
                <w:webHidden/>
              </w:rPr>
            </w:r>
            <w:r w:rsidR="001D0B36">
              <w:rPr>
                <w:noProof/>
                <w:webHidden/>
              </w:rPr>
              <w:fldChar w:fldCharType="separate"/>
            </w:r>
            <w:r w:rsidR="001D0B36">
              <w:rPr>
                <w:noProof/>
                <w:webHidden/>
              </w:rPr>
              <w:t>28</w:t>
            </w:r>
            <w:r w:rsidR="001D0B36">
              <w:rPr>
                <w:noProof/>
                <w:webHidden/>
              </w:rPr>
              <w:fldChar w:fldCharType="end"/>
            </w:r>
          </w:hyperlink>
        </w:p>
        <w:p w14:paraId="10CE4190" w14:textId="121BEA56" w:rsidR="001D0B36" w:rsidRDefault="00F45984">
          <w:pPr>
            <w:pStyle w:val="Innehll3"/>
            <w:tabs>
              <w:tab w:val="right" w:leader="dot" w:pos="9062"/>
            </w:tabs>
            <w:rPr>
              <w:noProof/>
            </w:rPr>
          </w:pPr>
          <w:hyperlink w:anchor="_Toc182484758" w:history="1">
            <w:r w:rsidR="001D0B36" w:rsidRPr="006630A8">
              <w:rPr>
                <w:rStyle w:val="Hyperlnk"/>
                <w:noProof/>
              </w:rPr>
              <w:t>Kategorinivå 3: Fyndighet av ämnen och material</w:t>
            </w:r>
            <w:r w:rsidR="001D0B36">
              <w:rPr>
                <w:noProof/>
                <w:webHidden/>
              </w:rPr>
              <w:tab/>
            </w:r>
            <w:r w:rsidR="001D0B36">
              <w:rPr>
                <w:noProof/>
                <w:webHidden/>
              </w:rPr>
              <w:fldChar w:fldCharType="begin"/>
            </w:r>
            <w:r w:rsidR="001D0B36">
              <w:rPr>
                <w:noProof/>
                <w:webHidden/>
              </w:rPr>
              <w:instrText xml:space="preserve"> PAGEREF _Toc182484758 \h </w:instrText>
            </w:r>
            <w:r w:rsidR="001D0B36">
              <w:rPr>
                <w:noProof/>
                <w:webHidden/>
              </w:rPr>
            </w:r>
            <w:r w:rsidR="001D0B36">
              <w:rPr>
                <w:noProof/>
                <w:webHidden/>
              </w:rPr>
              <w:fldChar w:fldCharType="separate"/>
            </w:r>
            <w:r w:rsidR="001D0B36">
              <w:rPr>
                <w:noProof/>
                <w:webHidden/>
              </w:rPr>
              <w:t>29</w:t>
            </w:r>
            <w:r w:rsidR="001D0B36">
              <w:rPr>
                <w:noProof/>
                <w:webHidden/>
              </w:rPr>
              <w:fldChar w:fldCharType="end"/>
            </w:r>
          </w:hyperlink>
        </w:p>
        <w:p w14:paraId="53B5F1C0" w14:textId="05AB4527" w:rsidR="001D0B36" w:rsidRDefault="00F45984">
          <w:pPr>
            <w:pStyle w:val="Innehll3"/>
            <w:tabs>
              <w:tab w:val="right" w:leader="dot" w:pos="9062"/>
            </w:tabs>
            <w:rPr>
              <w:noProof/>
            </w:rPr>
          </w:pPr>
          <w:hyperlink w:anchor="_Toc182484759" w:history="1">
            <w:r w:rsidR="001D0B36" w:rsidRPr="006630A8">
              <w:rPr>
                <w:rStyle w:val="Hyperlnk"/>
                <w:noProof/>
              </w:rPr>
              <w:t>Kategorinivå 3: Högexploaterad kust</w:t>
            </w:r>
            <w:r w:rsidR="001D0B36">
              <w:rPr>
                <w:noProof/>
                <w:webHidden/>
              </w:rPr>
              <w:tab/>
            </w:r>
            <w:r w:rsidR="001D0B36">
              <w:rPr>
                <w:noProof/>
                <w:webHidden/>
              </w:rPr>
              <w:fldChar w:fldCharType="begin"/>
            </w:r>
            <w:r w:rsidR="001D0B36">
              <w:rPr>
                <w:noProof/>
                <w:webHidden/>
              </w:rPr>
              <w:instrText xml:space="preserve"> PAGEREF _Toc182484759 \h </w:instrText>
            </w:r>
            <w:r w:rsidR="001D0B36">
              <w:rPr>
                <w:noProof/>
                <w:webHidden/>
              </w:rPr>
            </w:r>
            <w:r w:rsidR="001D0B36">
              <w:rPr>
                <w:noProof/>
                <w:webHidden/>
              </w:rPr>
              <w:fldChar w:fldCharType="separate"/>
            </w:r>
            <w:r w:rsidR="001D0B36">
              <w:rPr>
                <w:noProof/>
                <w:webHidden/>
              </w:rPr>
              <w:t>30</w:t>
            </w:r>
            <w:r w:rsidR="001D0B36">
              <w:rPr>
                <w:noProof/>
                <w:webHidden/>
              </w:rPr>
              <w:fldChar w:fldCharType="end"/>
            </w:r>
          </w:hyperlink>
        </w:p>
        <w:p w14:paraId="060834AF" w14:textId="55BC855B" w:rsidR="001D0B36" w:rsidRDefault="00F45984">
          <w:pPr>
            <w:pStyle w:val="Innehll3"/>
            <w:tabs>
              <w:tab w:val="right" w:leader="dot" w:pos="9062"/>
            </w:tabs>
            <w:rPr>
              <w:noProof/>
            </w:rPr>
          </w:pPr>
          <w:hyperlink w:anchor="_Toc182484760" w:history="1">
            <w:r w:rsidR="001D0B36" w:rsidRPr="006630A8">
              <w:rPr>
                <w:rStyle w:val="Hyperlnk"/>
                <w:noProof/>
              </w:rPr>
              <w:t>Kategorinivå 3: Kulturmiljövård</w:t>
            </w:r>
            <w:r w:rsidR="001D0B36">
              <w:rPr>
                <w:noProof/>
                <w:webHidden/>
              </w:rPr>
              <w:tab/>
            </w:r>
            <w:r w:rsidR="001D0B36">
              <w:rPr>
                <w:noProof/>
                <w:webHidden/>
              </w:rPr>
              <w:fldChar w:fldCharType="begin"/>
            </w:r>
            <w:r w:rsidR="001D0B36">
              <w:rPr>
                <w:noProof/>
                <w:webHidden/>
              </w:rPr>
              <w:instrText xml:space="preserve"> PAGEREF _Toc182484760 \h </w:instrText>
            </w:r>
            <w:r w:rsidR="001D0B36">
              <w:rPr>
                <w:noProof/>
                <w:webHidden/>
              </w:rPr>
            </w:r>
            <w:r w:rsidR="001D0B36">
              <w:rPr>
                <w:noProof/>
                <w:webHidden/>
              </w:rPr>
              <w:fldChar w:fldCharType="separate"/>
            </w:r>
            <w:r w:rsidR="001D0B36">
              <w:rPr>
                <w:noProof/>
                <w:webHidden/>
              </w:rPr>
              <w:t>31</w:t>
            </w:r>
            <w:r w:rsidR="001D0B36">
              <w:rPr>
                <w:noProof/>
                <w:webHidden/>
              </w:rPr>
              <w:fldChar w:fldCharType="end"/>
            </w:r>
          </w:hyperlink>
        </w:p>
        <w:p w14:paraId="03D9E090" w14:textId="0881491B" w:rsidR="001D0B36" w:rsidRDefault="00F45984">
          <w:pPr>
            <w:pStyle w:val="Innehll3"/>
            <w:tabs>
              <w:tab w:val="right" w:leader="dot" w:pos="9062"/>
            </w:tabs>
            <w:rPr>
              <w:noProof/>
            </w:rPr>
          </w:pPr>
          <w:hyperlink w:anchor="_Toc182484761" w:history="1">
            <w:r w:rsidR="001D0B36" w:rsidRPr="006630A8">
              <w:rPr>
                <w:rStyle w:val="Hyperlnk"/>
                <w:noProof/>
              </w:rPr>
              <w:t>Kategorinivå 3: Nationalstadspark</w:t>
            </w:r>
            <w:r w:rsidR="001D0B36">
              <w:rPr>
                <w:noProof/>
                <w:webHidden/>
              </w:rPr>
              <w:tab/>
            </w:r>
            <w:r w:rsidR="001D0B36">
              <w:rPr>
                <w:noProof/>
                <w:webHidden/>
              </w:rPr>
              <w:fldChar w:fldCharType="begin"/>
            </w:r>
            <w:r w:rsidR="001D0B36">
              <w:rPr>
                <w:noProof/>
                <w:webHidden/>
              </w:rPr>
              <w:instrText xml:space="preserve"> PAGEREF _Toc182484761 \h </w:instrText>
            </w:r>
            <w:r w:rsidR="001D0B36">
              <w:rPr>
                <w:noProof/>
                <w:webHidden/>
              </w:rPr>
            </w:r>
            <w:r w:rsidR="001D0B36">
              <w:rPr>
                <w:noProof/>
                <w:webHidden/>
              </w:rPr>
              <w:fldChar w:fldCharType="separate"/>
            </w:r>
            <w:r w:rsidR="001D0B36">
              <w:rPr>
                <w:noProof/>
                <w:webHidden/>
              </w:rPr>
              <w:t>32</w:t>
            </w:r>
            <w:r w:rsidR="001D0B36">
              <w:rPr>
                <w:noProof/>
                <w:webHidden/>
              </w:rPr>
              <w:fldChar w:fldCharType="end"/>
            </w:r>
          </w:hyperlink>
        </w:p>
        <w:p w14:paraId="5888B69F" w14:textId="32FA495A" w:rsidR="001D0B36" w:rsidRDefault="00F45984">
          <w:pPr>
            <w:pStyle w:val="Innehll3"/>
            <w:tabs>
              <w:tab w:val="right" w:leader="dot" w:pos="9062"/>
            </w:tabs>
            <w:rPr>
              <w:noProof/>
            </w:rPr>
          </w:pPr>
          <w:hyperlink w:anchor="_Toc182484762" w:history="1">
            <w:r w:rsidR="001D0B36" w:rsidRPr="006630A8">
              <w:rPr>
                <w:rStyle w:val="Hyperlnk"/>
                <w:noProof/>
              </w:rPr>
              <w:t>Kategorinivå 3: Natura 2000, vilda djur och växter</w:t>
            </w:r>
            <w:r w:rsidR="001D0B36">
              <w:rPr>
                <w:noProof/>
                <w:webHidden/>
              </w:rPr>
              <w:tab/>
            </w:r>
            <w:r w:rsidR="001D0B36">
              <w:rPr>
                <w:noProof/>
                <w:webHidden/>
              </w:rPr>
              <w:fldChar w:fldCharType="begin"/>
            </w:r>
            <w:r w:rsidR="001D0B36">
              <w:rPr>
                <w:noProof/>
                <w:webHidden/>
              </w:rPr>
              <w:instrText xml:space="preserve"> PAGEREF _Toc182484762 \h </w:instrText>
            </w:r>
            <w:r w:rsidR="001D0B36">
              <w:rPr>
                <w:noProof/>
                <w:webHidden/>
              </w:rPr>
            </w:r>
            <w:r w:rsidR="001D0B36">
              <w:rPr>
                <w:noProof/>
                <w:webHidden/>
              </w:rPr>
              <w:fldChar w:fldCharType="separate"/>
            </w:r>
            <w:r w:rsidR="001D0B36">
              <w:rPr>
                <w:noProof/>
                <w:webHidden/>
              </w:rPr>
              <w:t>33</w:t>
            </w:r>
            <w:r w:rsidR="001D0B36">
              <w:rPr>
                <w:noProof/>
                <w:webHidden/>
              </w:rPr>
              <w:fldChar w:fldCharType="end"/>
            </w:r>
          </w:hyperlink>
        </w:p>
        <w:p w14:paraId="0FD2E874" w14:textId="05D84E2C" w:rsidR="001D0B36" w:rsidRDefault="00F45984">
          <w:pPr>
            <w:pStyle w:val="Innehll3"/>
            <w:tabs>
              <w:tab w:val="right" w:leader="dot" w:pos="9062"/>
            </w:tabs>
            <w:rPr>
              <w:noProof/>
            </w:rPr>
          </w:pPr>
          <w:hyperlink w:anchor="_Toc182484763" w:history="1">
            <w:r w:rsidR="001D0B36" w:rsidRPr="006630A8">
              <w:rPr>
                <w:rStyle w:val="Hyperlnk"/>
                <w:noProof/>
              </w:rPr>
              <w:t>Kategorinivå 3: Natura 2000, vilda fåglar</w:t>
            </w:r>
            <w:r w:rsidR="001D0B36">
              <w:rPr>
                <w:noProof/>
                <w:webHidden/>
              </w:rPr>
              <w:tab/>
            </w:r>
            <w:r w:rsidR="001D0B36">
              <w:rPr>
                <w:noProof/>
                <w:webHidden/>
              </w:rPr>
              <w:fldChar w:fldCharType="begin"/>
            </w:r>
            <w:r w:rsidR="001D0B36">
              <w:rPr>
                <w:noProof/>
                <w:webHidden/>
              </w:rPr>
              <w:instrText xml:space="preserve"> PAGEREF _Toc182484763 \h </w:instrText>
            </w:r>
            <w:r w:rsidR="001D0B36">
              <w:rPr>
                <w:noProof/>
                <w:webHidden/>
              </w:rPr>
            </w:r>
            <w:r w:rsidR="001D0B36">
              <w:rPr>
                <w:noProof/>
                <w:webHidden/>
              </w:rPr>
              <w:fldChar w:fldCharType="separate"/>
            </w:r>
            <w:r w:rsidR="001D0B36">
              <w:rPr>
                <w:noProof/>
                <w:webHidden/>
              </w:rPr>
              <w:t>34</w:t>
            </w:r>
            <w:r w:rsidR="001D0B36">
              <w:rPr>
                <w:noProof/>
                <w:webHidden/>
              </w:rPr>
              <w:fldChar w:fldCharType="end"/>
            </w:r>
          </w:hyperlink>
        </w:p>
        <w:p w14:paraId="292C52D4" w14:textId="4A7B1824" w:rsidR="001D0B36" w:rsidRDefault="00F45984">
          <w:pPr>
            <w:pStyle w:val="Innehll3"/>
            <w:tabs>
              <w:tab w:val="right" w:leader="dot" w:pos="9062"/>
            </w:tabs>
            <w:rPr>
              <w:noProof/>
            </w:rPr>
          </w:pPr>
          <w:hyperlink w:anchor="_Toc182484764" w:history="1">
            <w:r w:rsidR="001D0B36" w:rsidRPr="006630A8">
              <w:rPr>
                <w:rStyle w:val="Hyperlnk"/>
                <w:noProof/>
              </w:rPr>
              <w:t>Kategorinivå 3: Naturvård</w:t>
            </w:r>
            <w:r w:rsidR="001D0B36">
              <w:rPr>
                <w:noProof/>
                <w:webHidden/>
              </w:rPr>
              <w:tab/>
            </w:r>
            <w:r w:rsidR="001D0B36">
              <w:rPr>
                <w:noProof/>
                <w:webHidden/>
              </w:rPr>
              <w:fldChar w:fldCharType="begin"/>
            </w:r>
            <w:r w:rsidR="001D0B36">
              <w:rPr>
                <w:noProof/>
                <w:webHidden/>
              </w:rPr>
              <w:instrText xml:space="preserve"> PAGEREF _Toc182484764 \h </w:instrText>
            </w:r>
            <w:r w:rsidR="001D0B36">
              <w:rPr>
                <w:noProof/>
                <w:webHidden/>
              </w:rPr>
            </w:r>
            <w:r w:rsidR="001D0B36">
              <w:rPr>
                <w:noProof/>
                <w:webHidden/>
              </w:rPr>
              <w:fldChar w:fldCharType="separate"/>
            </w:r>
            <w:r w:rsidR="001D0B36">
              <w:rPr>
                <w:noProof/>
                <w:webHidden/>
              </w:rPr>
              <w:t>35</w:t>
            </w:r>
            <w:r w:rsidR="001D0B36">
              <w:rPr>
                <w:noProof/>
                <w:webHidden/>
              </w:rPr>
              <w:fldChar w:fldCharType="end"/>
            </w:r>
          </w:hyperlink>
        </w:p>
        <w:p w14:paraId="24725AB2" w14:textId="1B0EA388" w:rsidR="001D0B36" w:rsidRDefault="00F45984">
          <w:pPr>
            <w:pStyle w:val="Innehll3"/>
            <w:tabs>
              <w:tab w:val="right" w:leader="dot" w:pos="9062"/>
            </w:tabs>
            <w:rPr>
              <w:noProof/>
            </w:rPr>
          </w:pPr>
          <w:hyperlink w:anchor="_Toc182484765" w:history="1">
            <w:r w:rsidR="001D0B36" w:rsidRPr="006630A8">
              <w:rPr>
                <w:rStyle w:val="Hyperlnk"/>
                <w:noProof/>
              </w:rPr>
              <w:t>Kategorinivå 3: Obruten kust</w:t>
            </w:r>
            <w:r w:rsidR="001D0B36">
              <w:rPr>
                <w:noProof/>
                <w:webHidden/>
              </w:rPr>
              <w:tab/>
            </w:r>
            <w:r w:rsidR="001D0B36">
              <w:rPr>
                <w:noProof/>
                <w:webHidden/>
              </w:rPr>
              <w:fldChar w:fldCharType="begin"/>
            </w:r>
            <w:r w:rsidR="001D0B36">
              <w:rPr>
                <w:noProof/>
                <w:webHidden/>
              </w:rPr>
              <w:instrText xml:space="preserve"> PAGEREF _Toc182484765 \h </w:instrText>
            </w:r>
            <w:r w:rsidR="001D0B36">
              <w:rPr>
                <w:noProof/>
                <w:webHidden/>
              </w:rPr>
            </w:r>
            <w:r w:rsidR="001D0B36">
              <w:rPr>
                <w:noProof/>
                <w:webHidden/>
              </w:rPr>
              <w:fldChar w:fldCharType="separate"/>
            </w:r>
            <w:r w:rsidR="001D0B36">
              <w:rPr>
                <w:noProof/>
                <w:webHidden/>
              </w:rPr>
              <w:t>36</w:t>
            </w:r>
            <w:r w:rsidR="001D0B36">
              <w:rPr>
                <w:noProof/>
                <w:webHidden/>
              </w:rPr>
              <w:fldChar w:fldCharType="end"/>
            </w:r>
          </w:hyperlink>
        </w:p>
        <w:p w14:paraId="520E23AC" w14:textId="5AB74B81" w:rsidR="001D0B36" w:rsidRDefault="00F45984">
          <w:pPr>
            <w:pStyle w:val="Innehll3"/>
            <w:tabs>
              <w:tab w:val="right" w:leader="dot" w:pos="9062"/>
            </w:tabs>
            <w:rPr>
              <w:noProof/>
            </w:rPr>
          </w:pPr>
          <w:hyperlink w:anchor="_Toc182484766" w:history="1">
            <w:r w:rsidR="001D0B36" w:rsidRPr="006630A8">
              <w:rPr>
                <w:rStyle w:val="Hyperlnk"/>
                <w:noProof/>
              </w:rPr>
              <w:t>Kategorinivå 3: Obrutet fjäll</w:t>
            </w:r>
            <w:r w:rsidR="001D0B36">
              <w:rPr>
                <w:noProof/>
                <w:webHidden/>
              </w:rPr>
              <w:tab/>
            </w:r>
            <w:r w:rsidR="001D0B36">
              <w:rPr>
                <w:noProof/>
                <w:webHidden/>
              </w:rPr>
              <w:fldChar w:fldCharType="begin"/>
            </w:r>
            <w:r w:rsidR="001D0B36">
              <w:rPr>
                <w:noProof/>
                <w:webHidden/>
              </w:rPr>
              <w:instrText xml:space="preserve"> PAGEREF _Toc182484766 \h </w:instrText>
            </w:r>
            <w:r w:rsidR="001D0B36">
              <w:rPr>
                <w:noProof/>
                <w:webHidden/>
              </w:rPr>
            </w:r>
            <w:r w:rsidR="001D0B36">
              <w:rPr>
                <w:noProof/>
                <w:webHidden/>
              </w:rPr>
              <w:fldChar w:fldCharType="separate"/>
            </w:r>
            <w:r w:rsidR="001D0B36">
              <w:rPr>
                <w:noProof/>
                <w:webHidden/>
              </w:rPr>
              <w:t>37</w:t>
            </w:r>
            <w:r w:rsidR="001D0B36">
              <w:rPr>
                <w:noProof/>
                <w:webHidden/>
              </w:rPr>
              <w:fldChar w:fldCharType="end"/>
            </w:r>
          </w:hyperlink>
        </w:p>
        <w:p w14:paraId="037B627E" w14:textId="112BAF08" w:rsidR="001D0B36" w:rsidRDefault="00F45984">
          <w:pPr>
            <w:pStyle w:val="Innehll3"/>
            <w:tabs>
              <w:tab w:val="right" w:leader="dot" w:pos="9062"/>
            </w:tabs>
            <w:rPr>
              <w:noProof/>
            </w:rPr>
          </w:pPr>
          <w:hyperlink w:anchor="_Toc182484767" w:history="1">
            <w:r w:rsidR="001D0B36" w:rsidRPr="006630A8">
              <w:rPr>
                <w:rStyle w:val="Hyperlnk"/>
                <w:noProof/>
              </w:rPr>
              <w:t>Kategorinivå 3: Rennäring</w:t>
            </w:r>
            <w:r w:rsidR="001D0B36">
              <w:rPr>
                <w:noProof/>
                <w:webHidden/>
              </w:rPr>
              <w:tab/>
            </w:r>
            <w:r w:rsidR="001D0B36">
              <w:rPr>
                <w:noProof/>
                <w:webHidden/>
              </w:rPr>
              <w:fldChar w:fldCharType="begin"/>
            </w:r>
            <w:r w:rsidR="001D0B36">
              <w:rPr>
                <w:noProof/>
                <w:webHidden/>
              </w:rPr>
              <w:instrText xml:space="preserve"> PAGEREF _Toc182484767 \h </w:instrText>
            </w:r>
            <w:r w:rsidR="001D0B36">
              <w:rPr>
                <w:noProof/>
                <w:webHidden/>
              </w:rPr>
            </w:r>
            <w:r w:rsidR="001D0B36">
              <w:rPr>
                <w:noProof/>
                <w:webHidden/>
              </w:rPr>
              <w:fldChar w:fldCharType="separate"/>
            </w:r>
            <w:r w:rsidR="001D0B36">
              <w:rPr>
                <w:noProof/>
                <w:webHidden/>
              </w:rPr>
              <w:t>38</w:t>
            </w:r>
            <w:r w:rsidR="001D0B36">
              <w:rPr>
                <w:noProof/>
                <w:webHidden/>
              </w:rPr>
              <w:fldChar w:fldCharType="end"/>
            </w:r>
          </w:hyperlink>
        </w:p>
        <w:p w14:paraId="2F7E298E" w14:textId="10034ADA" w:rsidR="001D0B36" w:rsidRDefault="00F45984">
          <w:pPr>
            <w:pStyle w:val="Innehll3"/>
            <w:tabs>
              <w:tab w:val="right" w:leader="dot" w:pos="9062"/>
            </w:tabs>
            <w:rPr>
              <w:noProof/>
            </w:rPr>
          </w:pPr>
          <w:hyperlink w:anchor="_Toc182484768" w:history="1">
            <w:r w:rsidR="001D0B36" w:rsidRPr="006630A8">
              <w:rPr>
                <w:rStyle w:val="Hyperlnk"/>
                <w:noProof/>
              </w:rPr>
              <w:t>Kategorinivå 3: Skyddat vattendrag</w:t>
            </w:r>
            <w:r w:rsidR="001D0B36">
              <w:rPr>
                <w:noProof/>
                <w:webHidden/>
              </w:rPr>
              <w:tab/>
            </w:r>
            <w:r w:rsidR="001D0B36">
              <w:rPr>
                <w:noProof/>
                <w:webHidden/>
              </w:rPr>
              <w:fldChar w:fldCharType="begin"/>
            </w:r>
            <w:r w:rsidR="001D0B36">
              <w:rPr>
                <w:noProof/>
                <w:webHidden/>
              </w:rPr>
              <w:instrText xml:space="preserve"> PAGEREF _Toc182484768 \h </w:instrText>
            </w:r>
            <w:r w:rsidR="001D0B36">
              <w:rPr>
                <w:noProof/>
                <w:webHidden/>
              </w:rPr>
            </w:r>
            <w:r w:rsidR="001D0B36">
              <w:rPr>
                <w:noProof/>
                <w:webHidden/>
              </w:rPr>
              <w:fldChar w:fldCharType="separate"/>
            </w:r>
            <w:r w:rsidR="001D0B36">
              <w:rPr>
                <w:noProof/>
                <w:webHidden/>
              </w:rPr>
              <w:t>39</w:t>
            </w:r>
            <w:r w:rsidR="001D0B36">
              <w:rPr>
                <w:noProof/>
                <w:webHidden/>
              </w:rPr>
              <w:fldChar w:fldCharType="end"/>
            </w:r>
          </w:hyperlink>
        </w:p>
        <w:p w14:paraId="160D05C1" w14:textId="38E648F3" w:rsidR="001D0B36" w:rsidRDefault="00F45984">
          <w:pPr>
            <w:pStyle w:val="Innehll3"/>
            <w:tabs>
              <w:tab w:val="right" w:leader="dot" w:pos="9062"/>
            </w:tabs>
            <w:rPr>
              <w:noProof/>
            </w:rPr>
          </w:pPr>
          <w:hyperlink w:anchor="_Toc182484769" w:history="1">
            <w:r w:rsidR="001D0B36" w:rsidRPr="006630A8">
              <w:rPr>
                <w:rStyle w:val="Hyperlnk"/>
                <w:noProof/>
              </w:rPr>
              <w:t>Kategorinivå 3: Turism och rörligt friluftsliv</w:t>
            </w:r>
            <w:r w:rsidR="001D0B36">
              <w:rPr>
                <w:noProof/>
                <w:webHidden/>
              </w:rPr>
              <w:tab/>
            </w:r>
            <w:r w:rsidR="001D0B36">
              <w:rPr>
                <w:noProof/>
                <w:webHidden/>
              </w:rPr>
              <w:fldChar w:fldCharType="begin"/>
            </w:r>
            <w:r w:rsidR="001D0B36">
              <w:rPr>
                <w:noProof/>
                <w:webHidden/>
              </w:rPr>
              <w:instrText xml:space="preserve"> PAGEREF _Toc182484769 \h </w:instrText>
            </w:r>
            <w:r w:rsidR="001D0B36">
              <w:rPr>
                <w:noProof/>
                <w:webHidden/>
              </w:rPr>
            </w:r>
            <w:r w:rsidR="001D0B36">
              <w:rPr>
                <w:noProof/>
                <w:webHidden/>
              </w:rPr>
              <w:fldChar w:fldCharType="separate"/>
            </w:r>
            <w:r w:rsidR="001D0B36">
              <w:rPr>
                <w:noProof/>
                <w:webHidden/>
              </w:rPr>
              <w:t>40</w:t>
            </w:r>
            <w:r w:rsidR="001D0B36">
              <w:rPr>
                <w:noProof/>
                <w:webHidden/>
              </w:rPr>
              <w:fldChar w:fldCharType="end"/>
            </w:r>
          </w:hyperlink>
        </w:p>
        <w:p w14:paraId="0CA27670" w14:textId="77238895" w:rsidR="001D0B36" w:rsidRDefault="00F45984">
          <w:pPr>
            <w:pStyle w:val="Innehll3"/>
            <w:tabs>
              <w:tab w:val="right" w:leader="dot" w:pos="9062"/>
            </w:tabs>
            <w:rPr>
              <w:noProof/>
            </w:rPr>
          </w:pPr>
          <w:hyperlink w:anchor="_Toc182484770" w:history="1">
            <w:r w:rsidR="001D0B36" w:rsidRPr="006630A8">
              <w:rPr>
                <w:rStyle w:val="Hyperlnk"/>
                <w:noProof/>
              </w:rPr>
              <w:t>Kategorinivå 3: Yrkesfiske</w:t>
            </w:r>
            <w:r w:rsidR="001D0B36">
              <w:rPr>
                <w:noProof/>
                <w:webHidden/>
              </w:rPr>
              <w:tab/>
            </w:r>
            <w:r w:rsidR="001D0B36">
              <w:rPr>
                <w:noProof/>
                <w:webHidden/>
              </w:rPr>
              <w:fldChar w:fldCharType="begin"/>
            </w:r>
            <w:r w:rsidR="001D0B36">
              <w:rPr>
                <w:noProof/>
                <w:webHidden/>
              </w:rPr>
              <w:instrText xml:space="preserve"> PAGEREF _Toc182484770 \h </w:instrText>
            </w:r>
            <w:r w:rsidR="001D0B36">
              <w:rPr>
                <w:noProof/>
                <w:webHidden/>
              </w:rPr>
            </w:r>
            <w:r w:rsidR="001D0B36">
              <w:rPr>
                <w:noProof/>
                <w:webHidden/>
              </w:rPr>
              <w:fldChar w:fldCharType="separate"/>
            </w:r>
            <w:r w:rsidR="001D0B36">
              <w:rPr>
                <w:noProof/>
                <w:webHidden/>
              </w:rPr>
              <w:t>41</w:t>
            </w:r>
            <w:r w:rsidR="001D0B36">
              <w:rPr>
                <w:noProof/>
                <w:webHidden/>
              </w:rPr>
              <w:fldChar w:fldCharType="end"/>
            </w:r>
          </w:hyperlink>
        </w:p>
        <w:p w14:paraId="4FA65870" w14:textId="6D1EE8F2" w:rsidR="001D0B36" w:rsidRDefault="00F45984">
          <w:pPr>
            <w:pStyle w:val="Innehll2"/>
            <w:tabs>
              <w:tab w:val="right" w:leader="dot" w:pos="9062"/>
            </w:tabs>
            <w:rPr>
              <w:noProof/>
            </w:rPr>
          </w:pPr>
          <w:hyperlink w:anchor="_Toc182484771" w:history="1">
            <w:r w:rsidR="001D0B36" w:rsidRPr="006630A8">
              <w:rPr>
                <w:rStyle w:val="Hyperlnk"/>
                <w:noProof/>
              </w:rPr>
              <w:t>Kategorinivå 2: Övriga förhållanden av väsentlig betydelse</w:t>
            </w:r>
            <w:r w:rsidR="001D0B36">
              <w:rPr>
                <w:noProof/>
                <w:webHidden/>
              </w:rPr>
              <w:tab/>
            </w:r>
            <w:r w:rsidR="001D0B36">
              <w:rPr>
                <w:noProof/>
                <w:webHidden/>
              </w:rPr>
              <w:fldChar w:fldCharType="begin"/>
            </w:r>
            <w:r w:rsidR="001D0B36">
              <w:rPr>
                <w:noProof/>
                <w:webHidden/>
              </w:rPr>
              <w:instrText xml:space="preserve"> PAGEREF _Toc182484771 \h </w:instrText>
            </w:r>
            <w:r w:rsidR="001D0B36">
              <w:rPr>
                <w:noProof/>
                <w:webHidden/>
              </w:rPr>
            </w:r>
            <w:r w:rsidR="001D0B36">
              <w:rPr>
                <w:noProof/>
                <w:webHidden/>
              </w:rPr>
              <w:fldChar w:fldCharType="separate"/>
            </w:r>
            <w:r w:rsidR="001D0B36">
              <w:rPr>
                <w:noProof/>
                <w:webHidden/>
              </w:rPr>
              <w:t>42</w:t>
            </w:r>
            <w:r w:rsidR="001D0B36">
              <w:rPr>
                <w:noProof/>
                <w:webHidden/>
              </w:rPr>
              <w:fldChar w:fldCharType="end"/>
            </w:r>
          </w:hyperlink>
        </w:p>
        <w:p w14:paraId="3B9BB1E8" w14:textId="138CDC1E" w:rsidR="001D0B36" w:rsidRDefault="00F45984">
          <w:pPr>
            <w:pStyle w:val="Innehll1"/>
            <w:tabs>
              <w:tab w:val="right" w:leader="dot" w:pos="9062"/>
            </w:tabs>
            <w:rPr>
              <w:noProof/>
            </w:rPr>
          </w:pPr>
          <w:hyperlink w:anchor="_Toc182484772" w:history="1">
            <w:r w:rsidR="001D0B36" w:rsidRPr="006630A8">
              <w:rPr>
                <w:rStyle w:val="Hyperlnk"/>
                <w:noProof/>
              </w:rPr>
              <w:t>Kategorinivå 1: Invändningar i länsstyrelsens granskningsyttrande</w:t>
            </w:r>
            <w:r w:rsidR="001D0B36">
              <w:rPr>
                <w:noProof/>
                <w:webHidden/>
              </w:rPr>
              <w:tab/>
            </w:r>
            <w:r w:rsidR="001D0B36">
              <w:rPr>
                <w:noProof/>
                <w:webHidden/>
              </w:rPr>
              <w:fldChar w:fldCharType="begin"/>
            </w:r>
            <w:r w:rsidR="001D0B36">
              <w:rPr>
                <w:noProof/>
                <w:webHidden/>
              </w:rPr>
              <w:instrText xml:space="preserve"> PAGEREF _Toc182484772 \h </w:instrText>
            </w:r>
            <w:r w:rsidR="001D0B36">
              <w:rPr>
                <w:noProof/>
                <w:webHidden/>
              </w:rPr>
            </w:r>
            <w:r w:rsidR="001D0B36">
              <w:rPr>
                <w:noProof/>
                <w:webHidden/>
              </w:rPr>
              <w:fldChar w:fldCharType="separate"/>
            </w:r>
            <w:r w:rsidR="001D0B36">
              <w:rPr>
                <w:noProof/>
                <w:webHidden/>
              </w:rPr>
              <w:t>43</w:t>
            </w:r>
            <w:r w:rsidR="001D0B36">
              <w:rPr>
                <w:noProof/>
                <w:webHidden/>
              </w:rPr>
              <w:fldChar w:fldCharType="end"/>
            </w:r>
          </w:hyperlink>
        </w:p>
        <w:p w14:paraId="5F04D65D" w14:textId="1D84C647" w:rsidR="001D0B36" w:rsidRDefault="00F45984">
          <w:pPr>
            <w:pStyle w:val="Innehll2"/>
            <w:tabs>
              <w:tab w:val="right" w:leader="dot" w:pos="9062"/>
            </w:tabs>
            <w:rPr>
              <w:noProof/>
            </w:rPr>
          </w:pPr>
          <w:hyperlink w:anchor="_Toc182484773" w:history="1">
            <w:r w:rsidR="001D0B36" w:rsidRPr="006630A8">
              <w:rPr>
                <w:rStyle w:val="Hyperlnk"/>
                <w:noProof/>
              </w:rPr>
              <w:t>Kategorinivå 2: Invändning hälsa och säkerhet</w:t>
            </w:r>
            <w:r w:rsidR="001D0B36">
              <w:rPr>
                <w:noProof/>
                <w:webHidden/>
              </w:rPr>
              <w:tab/>
            </w:r>
            <w:r w:rsidR="001D0B36">
              <w:rPr>
                <w:noProof/>
                <w:webHidden/>
              </w:rPr>
              <w:fldChar w:fldCharType="begin"/>
            </w:r>
            <w:r w:rsidR="001D0B36">
              <w:rPr>
                <w:noProof/>
                <w:webHidden/>
              </w:rPr>
              <w:instrText xml:space="preserve"> PAGEREF _Toc182484773 \h </w:instrText>
            </w:r>
            <w:r w:rsidR="001D0B36">
              <w:rPr>
                <w:noProof/>
                <w:webHidden/>
              </w:rPr>
            </w:r>
            <w:r w:rsidR="001D0B36">
              <w:rPr>
                <w:noProof/>
                <w:webHidden/>
              </w:rPr>
              <w:fldChar w:fldCharType="separate"/>
            </w:r>
            <w:r w:rsidR="001D0B36">
              <w:rPr>
                <w:noProof/>
                <w:webHidden/>
              </w:rPr>
              <w:t>44</w:t>
            </w:r>
            <w:r w:rsidR="001D0B36">
              <w:rPr>
                <w:noProof/>
                <w:webHidden/>
              </w:rPr>
              <w:fldChar w:fldCharType="end"/>
            </w:r>
          </w:hyperlink>
        </w:p>
        <w:p w14:paraId="57A099C1" w14:textId="245D3E10" w:rsidR="001D0B36" w:rsidRDefault="00F45984">
          <w:pPr>
            <w:pStyle w:val="Innehll2"/>
            <w:tabs>
              <w:tab w:val="right" w:leader="dot" w:pos="9062"/>
            </w:tabs>
            <w:rPr>
              <w:noProof/>
            </w:rPr>
          </w:pPr>
          <w:hyperlink w:anchor="_Toc182484774" w:history="1">
            <w:r w:rsidR="001D0B36" w:rsidRPr="006630A8">
              <w:rPr>
                <w:rStyle w:val="Hyperlnk"/>
                <w:noProof/>
              </w:rPr>
              <w:t>Kategorinivå 2: Invändning LIS</w:t>
            </w:r>
            <w:r w:rsidR="001D0B36">
              <w:rPr>
                <w:noProof/>
                <w:webHidden/>
              </w:rPr>
              <w:tab/>
            </w:r>
            <w:r w:rsidR="001D0B36">
              <w:rPr>
                <w:noProof/>
                <w:webHidden/>
              </w:rPr>
              <w:fldChar w:fldCharType="begin"/>
            </w:r>
            <w:r w:rsidR="001D0B36">
              <w:rPr>
                <w:noProof/>
                <w:webHidden/>
              </w:rPr>
              <w:instrText xml:space="preserve"> PAGEREF _Toc182484774 \h </w:instrText>
            </w:r>
            <w:r w:rsidR="001D0B36">
              <w:rPr>
                <w:noProof/>
                <w:webHidden/>
              </w:rPr>
            </w:r>
            <w:r w:rsidR="001D0B36">
              <w:rPr>
                <w:noProof/>
                <w:webHidden/>
              </w:rPr>
              <w:fldChar w:fldCharType="separate"/>
            </w:r>
            <w:r w:rsidR="001D0B36">
              <w:rPr>
                <w:noProof/>
                <w:webHidden/>
              </w:rPr>
              <w:t>45</w:t>
            </w:r>
            <w:r w:rsidR="001D0B36">
              <w:rPr>
                <w:noProof/>
                <w:webHidden/>
              </w:rPr>
              <w:fldChar w:fldCharType="end"/>
            </w:r>
          </w:hyperlink>
        </w:p>
        <w:p w14:paraId="47377780" w14:textId="0C9F63F3" w:rsidR="001D0B36" w:rsidRDefault="00F45984">
          <w:pPr>
            <w:pStyle w:val="Innehll2"/>
            <w:tabs>
              <w:tab w:val="right" w:leader="dot" w:pos="9062"/>
            </w:tabs>
            <w:rPr>
              <w:noProof/>
            </w:rPr>
          </w:pPr>
          <w:hyperlink w:anchor="_Toc182484775" w:history="1">
            <w:r w:rsidR="001D0B36" w:rsidRPr="006630A8">
              <w:rPr>
                <w:rStyle w:val="Hyperlnk"/>
                <w:noProof/>
              </w:rPr>
              <w:t>Kategorinivå 2: Invändning mellankommunala frågor</w:t>
            </w:r>
            <w:r w:rsidR="001D0B36">
              <w:rPr>
                <w:noProof/>
                <w:webHidden/>
              </w:rPr>
              <w:tab/>
            </w:r>
            <w:r w:rsidR="001D0B36">
              <w:rPr>
                <w:noProof/>
                <w:webHidden/>
              </w:rPr>
              <w:fldChar w:fldCharType="begin"/>
            </w:r>
            <w:r w:rsidR="001D0B36">
              <w:rPr>
                <w:noProof/>
                <w:webHidden/>
              </w:rPr>
              <w:instrText xml:space="preserve"> PAGEREF _Toc182484775 \h </w:instrText>
            </w:r>
            <w:r w:rsidR="001D0B36">
              <w:rPr>
                <w:noProof/>
                <w:webHidden/>
              </w:rPr>
            </w:r>
            <w:r w:rsidR="001D0B36">
              <w:rPr>
                <w:noProof/>
                <w:webHidden/>
              </w:rPr>
              <w:fldChar w:fldCharType="separate"/>
            </w:r>
            <w:r w:rsidR="001D0B36">
              <w:rPr>
                <w:noProof/>
                <w:webHidden/>
              </w:rPr>
              <w:t>46</w:t>
            </w:r>
            <w:r w:rsidR="001D0B36">
              <w:rPr>
                <w:noProof/>
                <w:webHidden/>
              </w:rPr>
              <w:fldChar w:fldCharType="end"/>
            </w:r>
          </w:hyperlink>
        </w:p>
        <w:p w14:paraId="35F0430A" w14:textId="10DBCC21" w:rsidR="001D0B36" w:rsidRDefault="00F45984">
          <w:pPr>
            <w:pStyle w:val="Innehll2"/>
            <w:tabs>
              <w:tab w:val="right" w:leader="dot" w:pos="9062"/>
            </w:tabs>
            <w:rPr>
              <w:noProof/>
            </w:rPr>
          </w:pPr>
          <w:hyperlink w:anchor="_Toc182484776" w:history="1">
            <w:r w:rsidR="001D0B36" w:rsidRPr="006630A8">
              <w:rPr>
                <w:rStyle w:val="Hyperlnk"/>
                <w:noProof/>
              </w:rPr>
              <w:t>Kategorinivå 2: Invändning miljökvalitetsnorm</w:t>
            </w:r>
            <w:r w:rsidR="001D0B36">
              <w:rPr>
                <w:noProof/>
                <w:webHidden/>
              </w:rPr>
              <w:tab/>
            </w:r>
            <w:r w:rsidR="001D0B36">
              <w:rPr>
                <w:noProof/>
                <w:webHidden/>
              </w:rPr>
              <w:fldChar w:fldCharType="begin"/>
            </w:r>
            <w:r w:rsidR="001D0B36">
              <w:rPr>
                <w:noProof/>
                <w:webHidden/>
              </w:rPr>
              <w:instrText xml:space="preserve"> PAGEREF _Toc182484776 \h </w:instrText>
            </w:r>
            <w:r w:rsidR="001D0B36">
              <w:rPr>
                <w:noProof/>
                <w:webHidden/>
              </w:rPr>
            </w:r>
            <w:r w:rsidR="001D0B36">
              <w:rPr>
                <w:noProof/>
                <w:webHidden/>
              </w:rPr>
              <w:fldChar w:fldCharType="separate"/>
            </w:r>
            <w:r w:rsidR="001D0B36">
              <w:rPr>
                <w:noProof/>
                <w:webHidden/>
              </w:rPr>
              <w:t>47</w:t>
            </w:r>
            <w:r w:rsidR="001D0B36">
              <w:rPr>
                <w:noProof/>
                <w:webHidden/>
              </w:rPr>
              <w:fldChar w:fldCharType="end"/>
            </w:r>
          </w:hyperlink>
        </w:p>
        <w:p w14:paraId="5D48B2CB" w14:textId="49B74AD9" w:rsidR="001D0B36" w:rsidRDefault="00F45984">
          <w:pPr>
            <w:pStyle w:val="Innehll2"/>
            <w:tabs>
              <w:tab w:val="right" w:leader="dot" w:pos="9062"/>
            </w:tabs>
            <w:rPr>
              <w:noProof/>
            </w:rPr>
          </w:pPr>
          <w:hyperlink w:anchor="_Toc182484777" w:history="1">
            <w:r w:rsidR="001D0B36" w:rsidRPr="006630A8">
              <w:rPr>
                <w:rStyle w:val="Hyperlnk"/>
                <w:noProof/>
              </w:rPr>
              <w:t>Kategorinivå 2: Invändning riksintresse</w:t>
            </w:r>
            <w:r w:rsidR="001D0B36">
              <w:rPr>
                <w:noProof/>
                <w:webHidden/>
              </w:rPr>
              <w:tab/>
            </w:r>
            <w:r w:rsidR="001D0B36">
              <w:rPr>
                <w:noProof/>
                <w:webHidden/>
              </w:rPr>
              <w:fldChar w:fldCharType="begin"/>
            </w:r>
            <w:r w:rsidR="001D0B36">
              <w:rPr>
                <w:noProof/>
                <w:webHidden/>
              </w:rPr>
              <w:instrText xml:space="preserve"> PAGEREF _Toc182484777 \h </w:instrText>
            </w:r>
            <w:r w:rsidR="001D0B36">
              <w:rPr>
                <w:noProof/>
                <w:webHidden/>
              </w:rPr>
            </w:r>
            <w:r w:rsidR="001D0B36">
              <w:rPr>
                <w:noProof/>
                <w:webHidden/>
              </w:rPr>
              <w:fldChar w:fldCharType="separate"/>
            </w:r>
            <w:r w:rsidR="001D0B36">
              <w:rPr>
                <w:noProof/>
                <w:webHidden/>
              </w:rPr>
              <w:t>48</w:t>
            </w:r>
            <w:r w:rsidR="001D0B36">
              <w:rPr>
                <w:noProof/>
                <w:webHidden/>
              </w:rPr>
              <w:fldChar w:fldCharType="end"/>
            </w:r>
          </w:hyperlink>
        </w:p>
        <w:p w14:paraId="48FFFF9F" w14:textId="2A2DB19E" w:rsidR="001D0B36" w:rsidRDefault="00F45984">
          <w:pPr>
            <w:pStyle w:val="Innehll1"/>
            <w:tabs>
              <w:tab w:val="right" w:leader="dot" w:pos="9062"/>
            </w:tabs>
            <w:rPr>
              <w:noProof/>
            </w:rPr>
          </w:pPr>
          <w:hyperlink w:anchor="_Toc182484778" w:history="1">
            <w:r w:rsidR="001D0B36" w:rsidRPr="006630A8">
              <w:rPr>
                <w:rStyle w:val="Hyperlnk"/>
                <w:noProof/>
              </w:rPr>
              <w:t>Kategorinivå 1: Klimatrelaterade risker</w:t>
            </w:r>
            <w:r w:rsidR="001D0B36">
              <w:rPr>
                <w:noProof/>
                <w:webHidden/>
              </w:rPr>
              <w:tab/>
            </w:r>
            <w:r w:rsidR="001D0B36">
              <w:rPr>
                <w:noProof/>
                <w:webHidden/>
              </w:rPr>
              <w:fldChar w:fldCharType="begin"/>
            </w:r>
            <w:r w:rsidR="001D0B36">
              <w:rPr>
                <w:noProof/>
                <w:webHidden/>
              </w:rPr>
              <w:instrText xml:space="preserve"> PAGEREF _Toc182484778 \h </w:instrText>
            </w:r>
            <w:r w:rsidR="001D0B36">
              <w:rPr>
                <w:noProof/>
                <w:webHidden/>
              </w:rPr>
            </w:r>
            <w:r w:rsidR="001D0B36">
              <w:rPr>
                <w:noProof/>
                <w:webHidden/>
              </w:rPr>
              <w:fldChar w:fldCharType="separate"/>
            </w:r>
            <w:r w:rsidR="001D0B36">
              <w:rPr>
                <w:noProof/>
                <w:webHidden/>
              </w:rPr>
              <w:t>49</w:t>
            </w:r>
            <w:r w:rsidR="001D0B36">
              <w:rPr>
                <w:noProof/>
                <w:webHidden/>
              </w:rPr>
              <w:fldChar w:fldCharType="end"/>
            </w:r>
          </w:hyperlink>
        </w:p>
        <w:p w14:paraId="1FFE437E" w14:textId="1F4E7528" w:rsidR="001D0B36" w:rsidRDefault="00F45984">
          <w:pPr>
            <w:pStyle w:val="Innehll2"/>
            <w:tabs>
              <w:tab w:val="right" w:leader="dot" w:pos="9062"/>
            </w:tabs>
            <w:rPr>
              <w:noProof/>
            </w:rPr>
          </w:pPr>
          <w:hyperlink w:anchor="_Toc182484779" w:history="1">
            <w:r w:rsidR="001D0B36" w:rsidRPr="006630A8">
              <w:rPr>
                <w:rStyle w:val="Hyperlnk"/>
                <w:noProof/>
              </w:rPr>
              <w:t>Kategorinivå 2: Risk för erosion</w:t>
            </w:r>
            <w:r w:rsidR="001D0B36">
              <w:rPr>
                <w:noProof/>
                <w:webHidden/>
              </w:rPr>
              <w:tab/>
            </w:r>
            <w:r w:rsidR="001D0B36">
              <w:rPr>
                <w:noProof/>
                <w:webHidden/>
              </w:rPr>
              <w:fldChar w:fldCharType="begin"/>
            </w:r>
            <w:r w:rsidR="001D0B36">
              <w:rPr>
                <w:noProof/>
                <w:webHidden/>
              </w:rPr>
              <w:instrText xml:space="preserve"> PAGEREF _Toc182484779 \h </w:instrText>
            </w:r>
            <w:r w:rsidR="001D0B36">
              <w:rPr>
                <w:noProof/>
                <w:webHidden/>
              </w:rPr>
            </w:r>
            <w:r w:rsidR="001D0B36">
              <w:rPr>
                <w:noProof/>
                <w:webHidden/>
              </w:rPr>
              <w:fldChar w:fldCharType="separate"/>
            </w:r>
            <w:r w:rsidR="001D0B36">
              <w:rPr>
                <w:noProof/>
                <w:webHidden/>
              </w:rPr>
              <w:t>51</w:t>
            </w:r>
            <w:r w:rsidR="001D0B36">
              <w:rPr>
                <w:noProof/>
                <w:webHidden/>
              </w:rPr>
              <w:fldChar w:fldCharType="end"/>
            </w:r>
          </w:hyperlink>
        </w:p>
        <w:p w14:paraId="786FEC3F" w14:textId="75B6AF5A" w:rsidR="001D0B36" w:rsidRDefault="00F45984">
          <w:pPr>
            <w:pStyle w:val="Innehll2"/>
            <w:tabs>
              <w:tab w:val="right" w:leader="dot" w:pos="9062"/>
            </w:tabs>
            <w:rPr>
              <w:noProof/>
            </w:rPr>
          </w:pPr>
          <w:hyperlink w:anchor="_Toc182484780" w:history="1">
            <w:r w:rsidR="001D0B36" w:rsidRPr="006630A8">
              <w:rPr>
                <w:rStyle w:val="Hyperlnk"/>
                <w:noProof/>
              </w:rPr>
              <w:t>Kategorinivå 2: Risk för ras</w:t>
            </w:r>
            <w:r w:rsidR="001D0B36">
              <w:rPr>
                <w:noProof/>
                <w:webHidden/>
              </w:rPr>
              <w:tab/>
            </w:r>
            <w:r w:rsidR="001D0B36">
              <w:rPr>
                <w:noProof/>
                <w:webHidden/>
              </w:rPr>
              <w:fldChar w:fldCharType="begin"/>
            </w:r>
            <w:r w:rsidR="001D0B36">
              <w:rPr>
                <w:noProof/>
                <w:webHidden/>
              </w:rPr>
              <w:instrText xml:space="preserve"> PAGEREF _Toc182484780 \h </w:instrText>
            </w:r>
            <w:r w:rsidR="001D0B36">
              <w:rPr>
                <w:noProof/>
                <w:webHidden/>
              </w:rPr>
            </w:r>
            <w:r w:rsidR="001D0B36">
              <w:rPr>
                <w:noProof/>
                <w:webHidden/>
              </w:rPr>
              <w:fldChar w:fldCharType="separate"/>
            </w:r>
            <w:r w:rsidR="001D0B36">
              <w:rPr>
                <w:noProof/>
                <w:webHidden/>
              </w:rPr>
              <w:t>52</w:t>
            </w:r>
            <w:r w:rsidR="001D0B36">
              <w:rPr>
                <w:noProof/>
                <w:webHidden/>
              </w:rPr>
              <w:fldChar w:fldCharType="end"/>
            </w:r>
          </w:hyperlink>
        </w:p>
        <w:p w14:paraId="78C724EB" w14:textId="2C0EBCC0" w:rsidR="001D0B36" w:rsidRDefault="00F45984">
          <w:pPr>
            <w:pStyle w:val="Innehll2"/>
            <w:tabs>
              <w:tab w:val="right" w:leader="dot" w:pos="9062"/>
            </w:tabs>
            <w:rPr>
              <w:noProof/>
            </w:rPr>
          </w:pPr>
          <w:hyperlink w:anchor="_Toc182484781" w:history="1">
            <w:r w:rsidR="001D0B36" w:rsidRPr="006630A8">
              <w:rPr>
                <w:rStyle w:val="Hyperlnk"/>
                <w:noProof/>
              </w:rPr>
              <w:t>Kategorinivå 2: Risk för skred</w:t>
            </w:r>
            <w:r w:rsidR="001D0B36">
              <w:rPr>
                <w:noProof/>
                <w:webHidden/>
              </w:rPr>
              <w:tab/>
            </w:r>
            <w:r w:rsidR="001D0B36">
              <w:rPr>
                <w:noProof/>
                <w:webHidden/>
              </w:rPr>
              <w:fldChar w:fldCharType="begin"/>
            </w:r>
            <w:r w:rsidR="001D0B36">
              <w:rPr>
                <w:noProof/>
                <w:webHidden/>
              </w:rPr>
              <w:instrText xml:space="preserve"> PAGEREF _Toc182484781 \h </w:instrText>
            </w:r>
            <w:r w:rsidR="001D0B36">
              <w:rPr>
                <w:noProof/>
                <w:webHidden/>
              </w:rPr>
            </w:r>
            <w:r w:rsidR="001D0B36">
              <w:rPr>
                <w:noProof/>
                <w:webHidden/>
              </w:rPr>
              <w:fldChar w:fldCharType="separate"/>
            </w:r>
            <w:r w:rsidR="001D0B36">
              <w:rPr>
                <w:noProof/>
                <w:webHidden/>
              </w:rPr>
              <w:t>53</w:t>
            </w:r>
            <w:r w:rsidR="001D0B36">
              <w:rPr>
                <w:noProof/>
                <w:webHidden/>
              </w:rPr>
              <w:fldChar w:fldCharType="end"/>
            </w:r>
          </w:hyperlink>
        </w:p>
        <w:p w14:paraId="0AE04B47" w14:textId="1CDFF4AA" w:rsidR="001D0B36" w:rsidRDefault="00F45984">
          <w:pPr>
            <w:pStyle w:val="Innehll2"/>
            <w:tabs>
              <w:tab w:val="right" w:leader="dot" w:pos="9062"/>
            </w:tabs>
            <w:rPr>
              <w:noProof/>
            </w:rPr>
          </w:pPr>
          <w:hyperlink w:anchor="_Toc182484782" w:history="1">
            <w:r w:rsidR="001D0B36" w:rsidRPr="006630A8">
              <w:rPr>
                <w:rStyle w:val="Hyperlnk"/>
                <w:noProof/>
              </w:rPr>
              <w:t>Kategorinivå 2: Risk för översvämning</w:t>
            </w:r>
            <w:r w:rsidR="001D0B36">
              <w:rPr>
                <w:noProof/>
                <w:webHidden/>
              </w:rPr>
              <w:tab/>
            </w:r>
            <w:r w:rsidR="001D0B36">
              <w:rPr>
                <w:noProof/>
                <w:webHidden/>
              </w:rPr>
              <w:fldChar w:fldCharType="begin"/>
            </w:r>
            <w:r w:rsidR="001D0B36">
              <w:rPr>
                <w:noProof/>
                <w:webHidden/>
              </w:rPr>
              <w:instrText xml:space="preserve"> PAGEREF _Toc182484782 \h </w:instrText>
            </w:r>
            <w:r w:rsidR="001D0B36">
              <w:rPr>
                <w:noProof/>
                <w:webHidden/>
              </w:rPr>
            </w:r>
            <w:r w:rsidR="001D0B36">
              <w:rPr>
                <w:noProof/>
                <w:webHidden/>
              </w:rPr>
              <w:fldChar w:fldCharType="separate"/>
            </w:r>
            <w:r w:rsidR="001D0B36">
              <w:rPr>
                <w:noProof/>
                <w:webHidden/>
              </w:rPr>
              <w:t>54</w:t>
            </w:r>
            <w:r w:rsidR="001D0B36">
              <w:rPr>
                <w:noProof/>
                <w:webHidden/>
              </w:rPr>
              <w:fldChar w:fldCharType="end"/>
            </w:r>
          </w:hyperlink>
        </w:p>
        <w:p w14:paraId="59B498AA" w14:textId="1D94541F" w:rsidR="001D0B36" w:rsidRDefault="00F45984">
          <w:pPr>
            <w:pStyle w:val="Innehll1"/>
            <w:tabs>
              <w:tab w:val="right" w:leader="dot" w:pos="9062"/>
            </w:tabs>
            <w:rPr>
              <w:noProof/>
            </w:rPr>
          </w:pPr>
          <w:hyperlink w:anchor="_Toc182484783" w:history="1">
            <w:r w:rsidR="001D0B36" w:rsidRPr="006630A8">
              <w:rPr>
                <w:rStyle w:val="Hyperlnk"/>
                <w:noProof/>
              </w:rPr>
              <w:t>Kategorinivå 1: Kompletterande mark- och vattenanvändning</w:t>
            </w:r>
            <w:r w:rsidR="001D0B36">
              <w:rPr>
                <w:noProof/>
                <w:webHidden/>
              </w:rPr>
              <w:tab/>
            </w:r>
            <w:r w:rsidR="001D0B36">
              <w:rPr>
                <w:noProof/>
                <w:webHidden/>
              </w:rPr>
              <w:fldChar w:fldCharType="begin"/>
            </w:r>
            <w:r w:rsidR="001D0B36">
              <w:rPr>
                <w:noProof/>
                <w:webHidden/>
              </w:rPr>
              <w:instrText xml:space="preserve"> PAGEREF _Toc182484783 \h </w:instrText>
            </w:r>
            <w:r w:rsidR="001D0B36">
              <w:rPr>
                <w:noProof/>
                <w:webHidden/>
              </w:rPr>
            </w:r>
            <w:r w:rsidR="001D0B36">
              <w:rPr>
                <w:noProof/>
                <w:webHidden/>
              </w:rPr>
              <w:fldChar w:fldCharType="separate"/>
            </w:r>
            <w:r w:rsidR="001D0B36">
              <w:rPr>
                <w:noProof/>
                <w:webHidden/>
              </w:rPr>
              <w:t>55</w:t>
            </w:r>
            <w:r w:rsidR="001D0B36">
              <w:rPr>
                <w:noProof/>
                <w:webHidden/>
              </w:rPr>
              <w:fldChar w:fldCharType="end"/>
            </w:r>
          </w:hyperlink>
        </w:p>
        <w:p w14:paraId="0051A29B" w14:textId="3947B8DA" w:rsidR="001D0B36" w:rsidRDefault="00F45984">
          <w:pPr>
            <w:pStyle w:val="Innehll2"/>
            <w:tabs>
              <w:tab w:val="right" w:leader="dot" w:pos="9062"/>
            </w:tabs>
            <w:rPr>
              <w:noProof/>
            </w:rPr>
          </w:pPr>
          <w:hyperlink w:anchor="_Toc182484784" w:history="1">
            <w:r w:rsidR="001D0B36" w:rsidRPr="006630A8">
              <w:rPr>
                <w:rStyle w:val="Hyperlnk"/>
                <w:noProof/>
              </w:rPr>
              <w:t>Kategorinivå 2: Avloppshantering</w:t>
            </w:r>
            <w:r w:rsidR="001D0B36">
              <w:rPr>
                <w:noProof/>
                <w:webHidden/>
              </w:rPr>
              <w:tab/>
            </w:r>
            <w:r w:rsidR="001D0B36">
              <w:rPr>
                <w:noProof/>
                <w:webHidden/>
              </w:rPr>
              <w:fldChar w:fldCharType="begin"/>
            </w:r>
            <w:r w:rsidR="001D0B36">
              <w:rPr>
                <w:noProof/>
                <w:webHidden/>
              </w:rPr>
              <w:instrText xml:space="preserve"> PAGEREF _Toc182484784 \h </w:instrText>
            </w:r>
            <w:r w:rsidR="001D0B36">
              <w:rPr>
                <w:noProof/>
                <w:webHidden/>
              </w:rPr>
            </w:r>
            <w:r w:rsidR="001D0B36">
              <w:rPr>
                <w:noProof/>
                <w:webHidden/>
              </w:rPr>
              <w:fldChar w:fldCharType="separate"/>
            </w:r>
            <w:r w:rsidR="001D0B36">
              <w:rPr>
                <w:noProof/>
                <w:webHidden/>
              </w:rPr>
              <w:t>56</w:t>
            </w:r>
            <w:r w:rsidR="001D0B36">
              <w:rPr>
                <w:noProof/>
                <w:webHidden/>
              </w:rPr>
              <w:fldChar w:fldCharType="end"/>
            </w:r>
          </w:hyperlink>
        </w:p>
        <w:p w14:paraId="56D7B68D" w14:textId="3FA7C991" w:rsidR="001D0B36" w:rsidRDefault="00F45984">
          <w:pPr>
            <w:pStyle w:val="Innehll2"/>
            <w:tabs>
              <w:tab w:val="right" w:leader="dot" w:pos="9062"/>
            </w:tabs>
            <w:rPr>
              <w:noProof/>
            </w:rPr>
          </w:pPr>
          <w:hyperlink w:anchor="_Toc182484785" w:history="1">
            <w:r w:rsidR="001D0B36" w:rsidRPr="006630A8">
              <w:rPr>
                <w:rStyle w:val="Hyperlnk"/>
                <w:noProof/>
              </w:rPr>
              <w:t>Kategorinivå 2: Badplats</w:t>
            </w:r>
            <w:r w:rsidR="001D0B36">
              <w:rPr>
                <w:noProof/>
                <w:webHidden/>
              </w:rPr>
              <w:tab/>
            </w:r>
            <w:r w:rsidR="001D0B36">
              <w:rPr>
                <w:noProof/>
                <w:webHidden/>
              </w:rPr>
              <w:fldChar w:fldCharType="begin"/>
            </w:r>
            <w:r w:rsidR="001D0B36">
              <w:rPr>
                <w:noProof/>
                <w:webHidden/>
              </w:rPr>
              <w:instrText xml:space="preserve"> PAGEREF _Toc182484785 \h </w:instrText>
            </w:r>
            <w:r w:rsidR="001D0B36">
              <w:rPr>
                <w:noProof/>
                <w:webHidden/>
              </w:rPr>
            </w:r>
            <w:r w:rsidR="001D0B36">
              <w:rPr>
                <w:noProof/>
                <w:webHidden/>
              </w:rPr>
              <w:fldChar w:fldCharType="separate"/>
            </w:r>
            <w:r w:rsidR="001D0B36">
              <w:rPr>
                <w:noProof/>
                <w:webHidden/>
              </w:rPr>
              <w:t>57</w:t>
            </w:r>
            <w:r w:rsidR="001D0B36">
              <w:rPr>
                <w:noProof/>
                <w:webHidden/>
              </w:rPr>
              <w:fldChar w:fldCharType="end"/>
            </w:r>
          </w:hyperlink>
        </w:p>
        <w:p w14:paraId="2C831970" w14:textId="5D12907C" w:rsidR="001D0B36" w:rsidRDefault="00F45984">
          <w:pPr>
            <w:pStyle w:val="Innehll2"/>
            <w:tabs>
              <w:tab w:val="right" w:leader="dot" w:pos="9062"/>
            </w:tabs>
            <w:rPr>
              <w:noProof/>
            </w:rPr>
          </w:pPr>
          <w:hyperlink w:anchor="_Toc182484786" w:history="1">
            <w:r w:rsidR="001D0B36" w:rsidRPr="006630A8">
              <w:rPr>
                <w:rStyle w:val="Hyperlnk"/>
                <w:noProof/>
              </w:rPr>
              <w:t>Kategorinivå 2: Begravningsplats</w:t>
            </w:r>
            <w:r w:rsidR="001D0B36">
              <w:rPr>
                <w:noProof/>
                <w:webHidden/>
              </w:rPr>
              <w:tab/>
            </w:r>
            <w:r w:rsidR="001D0B36">
              <w:rPr>
                <w:noProof/>
                <w:webHidden/>
              </w:rPr>
              <w:fldChar w:fldCharType="begin"/>
            </w:r>
            <w:r w:rsidR="001D0B36">
              <w:rPr>
                <w:noProof/>
                <w:webHidden/>
              </w:rPr>
              <w:instrText xml:space="preserve"> PAGEREF _Toc182484786 \h </w:instrText>
            </w:r>
            <w:r w:rsidR="001D0B36">
              <w:rPr>
                <w:noProof/>
                <w:webHidden/>
              </w:rPr>
            </w:r>
            <w:r w:rsidR="001D0B36">
              <w:rPr>
                <w:noProof/>
                <w:webHidden/>
              </w:rPr>
              <w:fldChar w:fldCharType="separate"/>
            </w:r>
            <w:r w:rsidR="001D0B36">
              <w:rPr>
                <w:noProof/>
                <w:webHidden/>
              </w:rPr>
              <w:t>58</w:t>
            </w:r>
            <w:r w:rsidR="001D0B36">
              <w:rPr>
                <w:noProof/>
                <w:webHidden/>
              </w:rPr>
              <w:fldChar w:fldCharType="end"/>
            </w:r>
          </w:hyperlink>
        </w:p>
        <w:p w14:paraId="3C73BA39" w14:textId="513B09E7" w:rsidR="001D0B36" w:rsidRDefault="00F45984">
          <w:pPr>
            <w:pStyle w:val="Innehll2"/>
            <w:tabs>
              <w:tab w:val="right" w:leader="dot" w:pos="9062"/>
            </w:tabs>
            <w:rPr>
              <w:noProof/>
            </w:rPr>
          </w:pPr>
          <w:hyperlink w:anchor="_Toc182484787" w:history="1">
            <w:r w:rsidR="001D0B36" w:rsidRPr="006630A8">
              <w:rPr>
                <w:rStyle w:val="Hyperlnk"/>
                <w:noProof/>
              </w:rPr>
              <w:t>Kategorinivå 2: Besöksanläggning</w:t>
            </w:r>
            <w:r w:rsidR="001D0B36">
              <w:rPr>
                <w:noProof/>
                <w:webHidden/>
              </w:rPr>
              <w:tab/>
            </w:r>
            <w:r w:rsidR="001D0B36">
              <w:rPr>
                <w:noProof/>
                <w:webHidden/>
              </w:rPr>
              <w:fldChar w:fldCharType="begin"/>
            </w:r>
            <w:r w:rsidR="001D0B36">
              <w:rPr>
                <w:noProof/>
                <w:webHidden/>
              </w:rPr>
              <w:instrText xml:space="preserve"> PAGEREF _Toc182484787 \h </w:instrText>
            </w:r>
            <w:r w:rsidR="001D0B36">
              <w:rPr>
                <w:noProof/>
                <w:webHidden/>
              </w:rPr>
            </w:r>
            <w:r w:rsidR="001D0B36">
              <w:rPr>
                <w:noProof/>
                <w:webHidden/>
              </w:rPr>
              <w:fldChar w:fldCharType="separate"/>
            </w:r>
            <w:r w:rsidR="001D0B36">
              <w:rPr>
                <w:noProof/>
                <w:webHidden/>
              </w:rPr>
              <w:t>59</w:t>
            </w:r>
            <w:r w:rsidR="001D0B36">
              <w:rPr>
                <w:noProof/>
                <w:webHidden/>
              </w:rPr>
              <w:fldChar w:fldCharType="end"/>
            </w:r>
          </w:hyperlink>
        </w:p>
        <w:p w14:paraId="3EBC030F" w14:textId="41F3FB24" w:rsidR="001D0B36" w:rsidRDefault="00F45984">
          <w:pPr>
            <w:pStyle w:val="Innehll2"/>
            <w:tabs>
              <w:tab w:val="right" w:leader="dot" w:pos="9062"/>
            </w:tabs>
            <w:rPr>
              <w:noProof/>
            </w:rPr>
          </w:pPr>
          <w:hyperlink w:anchor="_Toc182484788" w:history="1">
            <w:r w:rsidR="001D0B36" w:rsidRPr="006630A8">
              <w:rPr>
                <w:rStyle w:val="Hyperlnk"/>
                <w:noProof/>
              </w:rPr>
              <w:t>Kategorinivå 2: Cykelväg</w:t>
            </w:r>
            <w:r w:rsidR="001D0B36">
              <w:rPr>
                <w:noProof/>
                <w:webHidden/>
              </w:rPr>
              <w:tab/>
            </w:r>
            <w:r w:rsidR="001D0B36">
              <w:rPr>
                <w:noProof/>
                <w:webHidden/>
              </w:rPr>
              <w:fldChar w:fldCharType="begin"/>
            </w:r>
            <w:r w:rsidR="001D0B36">
              <w:rPr>
                <w:noProof/>
                <w:webHidden/>
              </w:rPr>
              <w:instrText xml:space="preserve"> PAGEREF _Toc182484788 \h </w:instrText>
            </w:r>
            <w:r w:rsidR="001D0B36">
              <w:rPr>
                <w:noProof/>
                <w:webHidden/>
              </w:rPr>
            </w:r>
            <w:r w:rsidR="001D0B36">
              <w:rPr>
                <w:noProof/>
                <w:webHidden/>
              </w:rPr>
              <w:fldChar w:fldCharType="separate"/>
            </w:r>
            <w:r w:rsidR="001D0B36">
              <w:rPr>
                <w:noProof/>
                <w:webHidden/>
              </w:rPr>
              <w:t>60</w:t>
            </w:r>
            <w:r w:rsidR="001D0B36">
              <w:rPr>
                <w:noProof/>
                <w:webHidden/>
              </w:rPr>
              <w:fldChar w:fldCharType="end"/>
            </w:r>
          </w:hyperlink>
        </w:p>
        <w:p w14:paraId="4DCE34EF" w14:textId="5711AC06" w:rsidR="001D0B36" w:rsidRDefault="00F45984">
          <w:pPr>
            <w:pStyle w:val="Innehll2"/>
            <w:tabs>
              <w:tab w:val="right" w:leader="dot" w:pos="9062"/>
            </w:tabs>
            <w:rPr>
              <w:noProof/>
            </w:rPr>
          </w:pPr>
          <w:hyperlink w:anchor="_Toc182484789" w:history="1">
            <w:r w:rsidR="001D0B36" w:rsidRPr="006630A8">
              <w:rPr>
                <w:rStyle w:val="Hyperlnk"/>
                <w:noProof/>
              </w:rPr>
              <w:t>Kategorinivå 2: Dagvattenhantering</w:t>
            </w:r>
            <w:r w:rsidR="001D0B36">
              <w:rPr>
                <w:noProof/>
                <w:webHidden/>
              </w:rPr>
              <w:tab/>
            </w:r>
            <w:r w:rsidR="001D0B36">
              <w:rPr>
                <w:noProof/>
                <w:webHidden/>
              </w:rPr>
              <w:fldChar w:fldCharType="begin"/>
            </w:r>
            <w:r w:rsidR="001D0B36">
              <w:rPr>
                <w:noProof/>
                <w:webHidden/>
              </w:rPr>
              <w:instrText xml:space="preserve"> PAGEREF _Toc182484789 \h </w:instrText>
            </w:r>
            <w:r w:rsidR="001D0B36">
              <w:rPr>
                <w:noProof/>
                <w:webHidden/>
              </w:rPr>
            </w:r>
            <w:r w:rsidR="001D0B36">
              <w:rPr>
                <w:noProof/>
                <w:webHidden/>
              </w:rPr>
              <w:fldChar w:fldCharType="separate"/>
            </w:r>
            <w:r w:rsidR="001D0B36">
              <w:rPr>
                <w:noProof/>
                <w:webHidden/>
              </w:rPr>
              <w:t>61</w:t>
            </w:r>
            <w:r w:rsidR="001D0B36">
              <w:rPr>
                <w:noProof/>
                <w:webHidden/>
              </w:rPr>
              <w:fldChar w:fldCharType="end"/>
            </w:r>
          </w:hyperlink>
        </w:p>
        <w:p w14:paraId="7AD19088" w14:textId="7E63A5F3" w:rsidR="001D0B36" w:rsidRDefault="00F45984">
          <w:pPr>
            <w:pStyle w:val="Innehll2"/>
            <w:tabs>
              <w:tab w:val="right" w:leader="dot" w:pos="9062"/>
            </w:tabs>
            <w:rPr>
              <w:noProof/>
            </w:rPr>
          </w:pPr>
          <w:hyperlink w:anchor="_Toc182484790" w:history="1">
            <w:r w:rsidR="001D0B36" w:rsidRPr="006630A8">
              <w:rPr>
                <w:rStyle w:val="Hyperlnk"/>
                <w:noProof/>
              </w:rPr>
              <w:t>Kategorinivå 2: Djurhållning</w:t>
            </w:r>
            <w:r w:rsidR="001D0B36">
              <w:rPr>
                <w:noProof/>
                <w:webHidden/>
              </w:rPr>
              <w:tab/>
            </w:r>
            <w:r w:rsidR="001D0B36">
              <w:rPr>
                <w:noProof/>
                <w:webHidden/>
              </w:rPr>
              <w:fldChar w:fldCharType="begin"/>
            </w:r>
            <w:r w:rsidR="001D0B36">
              <w:rPr>
                <w:noProof/>
                <w:webHidden/>
              </w:rPr>
              <w:instrText xml:space="preserve"> PAGEREF _Toc182484790 \h </w:instrText>
            </w:r>
            <w:r w:rsidR="001D0B36">
              <w:rPr>
                <w:noProof/>
                <w:webHidden/>
              </w:rPr>
            </w:r>
            <w:r w:rsidR="001D0B36">
              <w:rPr>
                <w:noProof/>
                <w:webHidden/>
              </w:rPr>
              <w:fldChar w:fldCharType="separate"/>
            </w:r>
            <w:r w:rsidR="001D0B36">
              <w:rPr>
                <w:noProof/>
                <w:webHidden/>
              </w:rPr>
              <w:t>62</w:t>
            </w:r>
            <w:r w:rsidR="001D0B36">
              <w:rPr>
                <w:noProof/>
                <w:webHidden/>
              </w:rPr>
              <w:fldChar w:fldCharType="end"/>
            </w:r>
          </w:hyperlink>
        </w:p>
        <w:p w14:paraId="54A2BE32" w14:textId="43D202EE" w:rsidR="001D0B36" w:rsidRDefault="00F45984">
          <w:pPr>
            <w:pStyle w:val="Innehll2"/>
            <w:tabs>
              <w:tab w:val="right" w:leader="dot" w:pos="9062"/>
            </w:tabs>
            <w:rPr>
              <w:noProof/>
            </w:rPr>
          </w:pPr>
          <w:hyperlink w:anchor="_Toc182484791" w:history="1">
            <w:r w:rsidR="001D0B36" w:rsidRPr="006630A8">
              <w:rPr>
                <w:rStyle w:val="Hyperlnk"/>
                <w:noProof/>
              </w:rPr>
              <w:t>Kategorinivå 2: Energiförsörjning</w:t>
            </w:r>
            <w:r w:rsidR="001D0B36">
              <w:rPr>
                <w:noProof/>
                <w:webHidden/>
              </w:rPr>
              <w:tab/>
            </w:r>
            <w:r w:rsidR="001D0B36">
              <w:rPr>
                <w:noProof/>
                <w:webHidden/>
              </w:rPr>
              <w:fldChar w:fldCharType="begin"/>
            </w:r>
            <w:r w:rsidR="001D0B36">
              <w:rPr>
                <w:noProof/>
                <w:webHidden/>
              </w:rPr>
              <w:instrText xml:space="preserve"> PAGEREF _Toc182484791 \h </w:instrText>
            </w:r>
            <w:r w:rsidR="001D0B36">
              <w:rPr>
                <w:noProof/>
                <w:webHidden/>
              </w:rPr>
            </w:r>
            <w:r w:rsidR="001D0B36">
              <w:rPr>
                <w:noProof/>
                <w:webHidden/>
              </w:rPr>
              <w:fldChar w:fldCharType="separate"/>
            </w:r>
            <w:r w:rsidR="001D0B36">
              <w:rPr>
                <w:noProof/>
                <w:webHidden/>
              </w:rPr>
              <w:t>63</w:t>
            </w:r>
            <w:r w:rsidR="001D0B36">
              <w:rPr>
                <w:noProof/>
                <w:webHidden/>
              </w:rPr>
              <w:fldChar w:fldCharType="end"/>
            </w:r>
          </w:hyperlink>
        </w:p>
        <w:p w14:paraId="026769B2" w14:textId="3DAA4DFD" w:rsidR="001D0B36" w:rsidRDefault="00F45984">
          <w:pPr>
            <w:pStyle w:val="Innehll2"/>
            <w:tabs>
              <w:tab w:val="right" w:leader="dot" w:pos="9062"/>
            </w:tabs>
            <w:rPr>
              <w:noProof/>
            </w:rPr>
          </w:pPr>
          <w:hyperlink w:anchor="_Toc182484792" w:history="1">
            <w:r w:rsidR="001D0B36" w:rsidRPr="006630A8">
              <w:rPr>
                <w:rStyle w:val="Hyperlnk"/>
                <w:noProof/>
              </w:rPr>
              <w:t>Kategorinivå 2: Farled</w:t>
            </w:r>
            <w:r w:rsidR="001D0B36">
              <w:rPr>
                <w:noProof/>
                <w:webHidden/>
              </w:rPr>
              <w:tab/>
            </w:r>
            <w:r w:rsidR="001D0B36">
              <w:rPr>
                <w:noProof/>
                <w:webHidden/>
              </w:rPr>
              <w:fldChar w:fldCharType="begin"/>
            </w:r>
            <w:r w:rsidR="001D0B36">
              <w:rPr>
                <w:noProof/>
                <w:webHidden/>
              </w:rPr>
              <w:instrText xml:space="preserve"> PAGEREF _Toc182484792 \h </w:instrText>
            </w:r>
            <w:r w:rsidR="001D0B36">
              <w:rPr>
                <w:noProof/>
                <w:webHidden/>
              </w:rPr>
            </w:r>
            <w:r w:rsidR="001D0B36">
              <w:rPr>
                <w:noProof/>
                <w:webHidden/>
              </w:rPr>
              <w:fldChar w:fldCharType="separate"/>
            </w:r>
            <w:r w:rsidR="001D0B36">
              <w:rPr>
                <w:noProof/>
                <w:webHidden/>
              </w:rPr>
              <w:t>64</w:t>
            </w:r>
            <w:r w:rsidR="001D0B36">
              <w:rPr>
                <w:noProof/>
                <w:webHidden/>
              </w:rPr>
              <w:fldChar w:fldCharType="end"/>
            </w:r>
          </w:hyperlink>
        </w:p>
        <w:p w14:paraId="544E89DC" w14:textId="4458C0C1" w:rsidR="001D0B36" w:rsidRDefault="00F45984">
          <w:pPr>
            <w:pStyle w:val="Innehll2"/>
            <w:tabs>
              <w:tab w:val="right" w:leader="dot" w:pos="9062"/>
            </w:tabs>
            <w:rPr>
              <w:noProof/>
            </w:rPr>
          </w:pPr>
          <w:hyperlink w:anchor="_Toc182484793" w:history="1">
            <w:r w:rsidR="001D0B36" w:rsidRPr="006630A8">
              <w:rPr>
                <w:rStyle w:val="Hyperlnk"/>
                <w:noProof/>
              </w:rPr>
              <w:t>Kategorinivå 2: Företagsområde</w:t>
            </w:r>
            <w:r w:rsidR="001D0B36">
              <w:rPr>
                <w:noProof/>
                <w:webHidden/>
              </w:rPr>
              <w:tab/>
            </w:r>
            <w:r w:rsidR="001D0B36">
              <w:rPr>
                <w:noProof/>
                <w:webHidden/>
              </w:rPr>
              <w:fldChar w:fldCharType="begin"/>
            </w:r>
            <w:r w:rsidR="001D0B36">
              <w:rPr>
                <w:noProof/>
                <w:webHidden/>
              </w:rPr>
              <w:instrText xml:space="preserve"> PAGEREF _Toc182484793 \h </w:instrText>
            </w:r>
            <w:r w:rsidR="001D0B36">
              <w:rPr>
                <w:noProof/>
                <w:webHidden/>
              </w:rPr>
            </w:r>
            <w:r w:rsidR="001D0B36">
              <w:rPr>
                <w:noProof/>
                <w:webHidden/>
              </w:rPr>
              <w:fldChar w:fldCharType="separate"/>
            </w:r>
            <w:r w:rsidR="001D0B36">
              <w:rPr>
                <w:noProof/>
                <w:webHidden/>
              </w:rPr>
              <w:t>65</w:t>
            </w:r>
            <w:r w:rsidR="001D0B36">
              <w:rPr>
                <w:noProof/>
                <w:webHidden/>
              </w:rPr>
              <w:fldChar w:fldCharType="end"/>
            </w:r>
          </w:hyperlink>
        </w:p>
        <w:p w14:paraId="640B9F9A" w14:textId="7B213E07" w:rsidR="001D0B36" w:rsidRDefault="00F45984">
          <w:pPr>
            <w:pStyle w:val="Innehll2"/>
            <w:tabs>
              <w:tab w:val="right" w:leader="dot" w:pos="9062"/>
            </w:tabs>
            <w:rPr>
              <w:noProof/>
            </w:rPr>
          </w:pPr>
          <w:hyperlink w:anchor="_Toc182484794" w:history="1">
            <w:r w:rsidR="001D0B36" w:rsidRPr="006630A8">
              <w:rPr>
                <w:rStyle w:val="Hyperlnk"/>
                <w:noProof/>
              </w:rPr>
              <w:t>Kategorinivå 2: Gång- och cykelväg</w:t>
            </w:r>
            <w:r w:rsidR="001D0B36">
              <w:rPr>
                <w:noProof/>
                <w:webHidden/>
              </w:rPr>
              <w:tab/>
            </w:r>
            <w:r w:rsidR="001D0B36">
              <w:rPr>
                <w:noProof/>
                <w:webHidden/>
              </w:rPr>
              <w:fldChar w:fldCharType="begin"/>
            </w:r>
            <w:r w:rsidR="001D0B36">
              <w:rPr>
                <w:noProof/>
                <w:webHidden/>
              </w:rPr>
              <w:instrText xml:space="preserve"> PAGEREF _Toc182484794 \h </w:instrText>
            </w:r>
            <w:r w:rsidR="001D0B36">
              <w:rPr>
                <w:noProof/>
                <w:webHidden/>
              </w:rPr>
            </w:r>
            <w:r w:rsidR="001D0B36">
              <w:rPr>
                <w:noProof/>
                <w:webHidden/>
              </w:rPr>
              <w:fldChar w:fldCharType="separate"/>
            </w:r>
            <w:r w:rsidR="001D0B36">
              <w:rPr>
                <w:noProof/>
                <w:webHidden/>
              </w:rPr>
              <w:t>66</w:t>
            </w:r>
            <w:r w:rsidR="001D0B36">
              <w:rPr>
                <w:noProof/>
                <w:webHidden/>
              </w:rPr>
              <w:fldChar w:fldCharType="end"/>
            </w:r>
          </w:hyperlink>
        </w:p>
        <w:p w14:paraId="2CF6D041" w14:textId="661E6D8C" w:rsidR="001D0B36" w:rsidRDefault="00F45984">
          <w:pPr>
            <w:pStyle w:val="Innehll2"/>
            <w:tabs>
              <w:tab w:val="right" w:leader="dot" w:pos="9062"/>
            </w:tabs>
            <w:rPr>
              <w:noProof/>
            </w:rPr>
          </w:pPr>
          <w:hyperlink w:anchor="_Toc182484795" w:history="1">
            <w:r w:rsidR="001D0B36" w:rsidRPr="006630A8">
              <w:rPr>
                <w:rStyle w:val="Hyperlnk"/>
                <w:noProof/>
              </w:rPr>
              <w:t>Kategorinivå 2: Hamn</w:t>
            </w:r>
            <w:r w:rsidR="001D0B36">
              <w:rPr>
                <w:noProof/>
                <w:webHidden/>
              </w:rPr>
              <w:tab/>
            </w:r>
            <w:r w:rsidR="001D0B36">
              <w:rPr>
                <w:noProof/>
                <w:webHidden/>
              </w:rPr>
              <w:fldChar w:fldCharType="begin"/>
            </w:r>
            <w:r w:rsidR="001D0B36">
              <w:rPr>
                <w:noProof/>
                <w:webHidden/>
              </w:rPr>
              <w:instrText xml:space="preserve"> PAGEREF _Toc182484795 \h </w:instrText>
            </w:r>
            <w:r w:rsidR="001D0B36">
              <w:rPr>
                <w:noProof/>
                <w:webHidden/>
              </w:rPr>
            </w:r>
            <w:r w:rsidR="001D0B36">
              <w:rPr>
                <w:noProof/>
                <w:webHidden/>
              </w:rPr>
              <w:fldChar w:fldCharType="separate"/>
            </w:r>
            <w:r w:rsidR="001D0B36">
              <w:rPr>
                <w:noProof/>
                <w:webHidden/>
              </w:rPr>
              <w:t>67</w:t>
            </w:r>
            <w:r w:rsidR="001D0B36">
              <w:rPr>
                <w:noProof/>
                <w:webHidden/>
              </w:rPr>
              <w:fldChar w:fldCharType="end"/>
            </w:r>
          </w:hyperlink>
        </w:p>
        <w:p w14:paraId="13A02A61" w14:textId="34D8659F" w:rsidR="001D0B36" w:rsidRDefault="00F45984">
          <w:pPr>
            <w:pStyle w:val="Innehll2"/>
            <w:tabs>
              <w:tab w:val="right" w:leader="dot" w:pos="9062"/>
            </w:tabs>
            <w:rPr>
              <w:noProof/>
            </w:rPr>
          </w:pPr>
          <w:hyperlink w:anchor="_Toc182484796" w:history="1">
            <w:r w:rsidR="001D0B36" w:rsidRPr="006630A8">
              <w:rPr>
                <w:rStyle w:val="Hyperlnk"/>
                <w:noProof/>
              </w:rPr>
              <w:t>Kategorinivå 2: Handel</w:t>
            </w:r>
            <w:r w:rsidR="001D0B36">
              <w:rPr>
                <w:noProof/>
                <w:webHidden/>
              </w:rPr>
              <w:tab/>
            </w:r>
            <w:r w:rsidR="001D0B36">
              <w:rPr>
                <w:noProof/>
                <w:webHidden/>
              </w:rPr>
              <w:fldChar w:fldCharType="begin"/>
            </w:r>
            <w:r w:rsidR="001D0B36">
              <w:rPr>
                <w:noProof/>
                <w:webHidden/>
              </w:rPr>
              <w:instrText xml:space="preserve"> PAGEREF _Toc182484796 \h </w:instrText>
            </w:r>
            <w:r w:rsidR="001D0B36">
              <w:rPr>
                <w:noProof/>
                <w:webHidden/>
              </w:rPr>
            </w:r>
            <w:r w:rsidR="001D0B36">
              <w:rPr>
                <w:noProof/>
                <w:webHidden/>
              </w:rPr>
              <w:fldChar w:fldCharType="separate"/>
            </w:r>
            <w:r w:rsidR="001D0B36">
              <w:rPr>
                <w:noProof/>
                <w:webHidden/>
              </w:rPr>
              <w:t>68</w:t>
            </w:r>
            <w:r w:rsidR="001D0B36">
              <w:rPr>
                <w:noProof/>
                <w:webHidden/>
              </w:rPr>
              <w:fldChar w:fldCharType="end"/>
            </w:r>
          </w:hyperlink>
        </w:p>
        <w:p w14:paraId="028679C6" w14:textId="0AC1838F" w:rsidR="001D0B36" w:rsidRDefault="00F45984">
          <w:pPr>
            <w:pStyle w:val="Innehll2"/>
            <w:tabs>
              <w:tab w:val="right" w:leader="dot" w:pos="9062"/>
            </w:tabs>
            <w:rPr>
              <w:noProof/>
            </w:rPr>
          </w:pPr>
          <w:hyperlink w:anchor="_Toc182484797" w:history="1">
            <w:r w:rsidR="001D0B36" w:rsidRPr="006630A8">
              <w:rPr>
                <w:rStyle w:val="Hyperlnk"/>
                <w:noProof/>
              </w:rPr>
              <w:t>Kategorinivå 2: Idrotts- och sportanläggning</w:t>
            </w:r>
            <w:r w:rsidR="001D0B36">
              <w:rPr>
                <w:noProof/>
                <w:webHidden/>
              </w:rPr>
              <w:tab/>
            </w:r>
            <w:r w:rsidR="001D0B36">
              <w:rPr>
                <w:noProof/>
                <w:webHidden/>
              </w:rPr>
              <w:fldChar w:fldCharType="begin"/>
            </w:r>
            <w:r w:rsidR="001D0B36">
              <w:rPr>
                <w:noProof/>
                <w:webHidden/>
              </w:rPr>
              <w:instrText xml:space="preserve"> PAGEREF _Toc182484797 \h </w:instrText>
            </w:r>
            <w:r w:rsidR="001D0B36">
              <w:rPr>
                <w:noProof/>
                <w:webHidden/>
              </w:rPr>
            </w:r>
            <w:r w:rsidR="001D0B36">
              <w:rPr>
                <w:noProof/>
                <w:webHidden/>
              </w:rPr>
              <w:fldChar w:fldCharType="separate"/>
            </w:r>
            <w:r w:rsidR="001D0B36">
              <w:rPr>
                <w:noProof/>
                <w:webHidden/>
              </w:rPr>
              <w:t>69</w:t>
            </w:r>
            <w:r w:rsidR="001D0B36">
              <w:rPr>
                <w:noProof/>
                <w:webHidden/>
              </w:rPr>
              <w:fldChar w:fldCharType="end"/>
            </w:r>
          </w:hyperlink>
        </w:p>
        <w:p w14:paraId="7BFA4CAF" w14:textId="743B5678" w:rsidR="001D0B36" w:rsidRDefault="00F45984">
          <w:pPr>
            <w:pStyle w:val="Innehll2"/>
            <w:tabs>
              <w:tab w:val="right" w:leader="dot" w:pos="9062"/>
            </w:tabs>
            <w:rPr>
              <w:noProof/>
            </w:rPr>
          </w:pPr>
          <w:hyperlink w:anchor="_Toc182484798" w:history="1">
            <w:r w:rsidR="001D0B36" w:rsidRPr="006630A8">
              <w:rPr>
                <w:rStyle w:val="Hyperlnk"/>
                <w:noProof/>
              </w:rPr>
              <w:t>Kategorinivå 2: IT och telekommunikation</w:t>
            </w:r>
            <w:r w:rsidR="001D0B36">
              <w:rPr>
                <w:noProof/>
                <w:webHidden/>
              </w:rPr>
              <w:tab/>
            </w:r>
            <w:r w:rsidR="001D0B36">
              <w:rPr>
                <w:noProof/>
                <w:webHidden/>
              </w:rPr>
              <w:fldChar w:fldCharType="begin"/>
            </w:r>
            <w:r w:rsidR="001D0B36">
              <w:rPr>
                <w:noProof/>
                <w:webHidden/>
              </w:rPr>
              <w:instrText xml:space="preserve"> PAGEREF _Toc182484798 \h </w:instrText>
            </w:r>
            <w:r w:rsidR="001D0B36">
              <w:rPr>
                <w:noProof/>
                <w:webHidden/>
              </w:rPr>
            </w:r>
            <w:r w:rsidR="001D0B36">
              <w:rPr>
                <w:noProof/>
                <w:webHidden/>
              </w:rPr>
              <w:fldChar w:fldCharType="separate"/>
            </w:r>
            <w:r w:rsidR="001D0B36">
              <w:rPr>
                <w:noProof/>
                <w:webHidden/>
              </w:rPr>
              <w:t>70</w:t>
            </w:r>
            <w:r w:rsidR="001D0B36">
              <w:rPr>
                <w:noProof/>
                <w:webHidden/>
              </w:rPr>
              <w:fldChar w:fldCharType="end"/>
            </w:r>
          </w:hyperlink>
        </w:p>
        <w:p w14:paraId="4C5CD8C7" w14:textId="1FB5FA3A" w:rsidR="001D0B36" w:rsidRDefault="00F45984">
          <w:pPr>
            <w:pStyle w:val="Innehll2"/>
            <w:tabs>
              <w:tab w:val="right" w:leader="dot" w:pos="9062"/>
            </w:tabs>
            <w:rPr>
              <w:noProof/>
            </w:rPr>
          </w:pPr>
          <w:hyperlink w:anchor="_Toc182484799" w:history="1">
            <w:r w:rsidR="001D0B36" w:rsidRPr="006630A8">
              <w:rPr>
                <w:rStyle w:val="Hyperlnk"/>
                <w:noProof/>
              </w:rPr>
              <w:t>Kategorinivå 2: Kontor</w:t>
            </w:r>
            <w:r w:rsidR="001D0B36">
              <w:rPr>
                <w:noProof/>
                <w:webHidden/>
              </w:rPr>
              <w:tab/>
            </w:r>
            <w:r w:rsidR="001D0B36">
              <w:rPr>
                <w:noProof/>
                <w:webHidden/>
              </w:rPr>
              <w:fldChar w:fldCharType="begin"/>
            </w:r>
            <w:r w:rsidR="001D0B36">
              <w:rPr>
                <w:noProof/>
                <w:webHidden/>
              </w:rPr>
              <w:instrText xml:space="preserve"> PAGEREF _Toc182484799 \h </w:instrText>
            </w:r>
            <w:r w:rsidR="001D0B36">
              <w:rPr>
                <w:noProof/>
                <w:webHidden/>
              </w:rPr>
            </w:r>
            <w:r w:rsidR="001D0B36">
              <w:rPr>
                <w:noProof/>
                <w:webHidden/>
              </w:rPr>
              <w:fldChar w:fldCharType="separate"/>
            </w:r>
            <w:r w:rsidR="001D0B36">
              <w:rPr>
                <w:noProof/>
                <w:webHidden/>
              </w:rPr>
              <w:t>71</w:t>
            </w:r>
            <w:r w:rsidR="001D0B36">
              <w:rPr>
                <w:noProof/>
                <w:webHidden/>
              </w:rPr>
              <w:fldChar w:fldCharType="end"/>
            </w:r>
          </w:hyperlink>
        </w:p>
        <w:p w14:paraId="20F516CC" w14:textId="708D4157" w:rsidR="001D0B36" w:rsidRDefault="00F45984">
          <w:pPr>
            <w:pStyle w:val="Innehll2"/>
            <w:tabs>
              <w:tab w:val="right" w:leader="dot" w:pos="9062"/>
            </w:tabs>
            <w:rPr>
              <w:noProof/>
            </w:rPr>
          </w:pPr>
          <w:hyperlink w:anchor="_Toc182484800" w:history="1">
            <w:r w:rsidR="001D0B36" w:rsidRPr="006630A8">
              <w:rPr>
                <w:rStyle w:val="Hyperlnk"/>
                <w:noProof/>
              </w:rPr>
              <w:t>Kategorinivå 2: Kulturmiljö</w:t>
            </w:r>
            <w:r w:rsidR="001D0B36">
              <w:rPr>
                <w:noProof/>
                <w:webHidden/>
              </w:rPr>
              <w:tab/>
            </w:r>
            <w:r w:rsidR="001D0B36">
              <w:rPr>
                <w:noProof/>
                <w:webHidden/>
              </w:rPr>
              <w:fldChar w:fldCharType="begin"/>
            </w:r>
            <w:r w:rsidR="001D0B36">
              <w:rPr>
                <w:noProof/>
                <w:webHidden/>
              </w:rPr>
              <w:instrText xml:space="preserve"> PAGEREF _Toc182484800 \h </w:instrText>
            </w:r>
            <w:r w:rsidR="001D0B36">
              <w:rPr>
                <w:noProof/>
                <w:webHidden/>
              </w:rPr>
            </w:r>
            <w:r w:rsidR="001D0B36">
              <w:rPr>
                <w:noProof/>
                <w:webHidden/>
              </w:rPr>
              <w:fldChar w:fldCharType="separate"/>
            </w:r>
            <w:r w:rsidR="001D0B36">
              <w:rPr>
                <w:noProof/>
                <w:webHidden/>
              </w:rPr>
              <w:t>72</w:t>
            </w:r>
            <w:r w:rsidR="001D0B36">
              <w:rPr>
                <w:noProof/>
                <w:webHidden/>
              </w:rPr>
              <w:fldChar w:fldCharType="end"/>
            </w:r>
          </w:hyperlink>
        </w:p>
        <w:p w14:paraId="7578550A" w14:textId="1C7171D4" w:rsidR="001D0B36" w:rsidRDefault="00F45984">
          <w:pPr>
            <w:pStyle w:val="Innehll2"/>
            <w:tabs>
              <w:tab w:val="right" w:leader="dot" w:pos="9062"/>
            </w:tabs>
            <w:rPr>
              <w:noProof/>
            </w:rPr>
          </w:pPr>
          <w:hyperlink w:anchor="_Toc182484801" w:history="1">
            <w:r w:rsidR="001D0B36" w:rsidRPr="006630A8">
              <w:rPr>
                <w:rStyle w:val="Hyperlnk"/>
                <w:noProof/>
              </w:rPr>
              <w:t>Kategorinivå 2: Kärnkraft</w:t>
            </w:r>
            <w:r w:rsidR="001D0B36">
              <w:rPr>
                <w:noProof/>
                <w:webHidden/>
              </w:rPr>
              <w:tab/>
            </w:r>
            <w:r w:rsidR="001D0B36">
              <w:rPr>
                <w:noProof/>
                <w:webHidden/>
              </w:rPr>
              <w:fldChar w:fldCharType="begin"/>
            </w:r>
            <w:r w:rsidR="001D0B36">
              <w:rPr>
                <w:noProof/>
                <w:webHidden/>
              </w:rPr>
              <w:instrText xml:space="preserve"> PAGEREF _Toc182484801 \h </w:instrText>
            </w:r>
            <w:r w:rsidR="001D0B36">
              <w:rPr>
                <w:noProof/>
                <w:webHidden/>
              </w:rPr>
            </w:r>
            <w:r w:rsidR="001D0B36">
              <w:rPr>
                <w:noProof/>
                <w:webHidden/>
              </w:rPr>
              <w:fldChar w:fldCharType="separate"/>
            </w:r>
            <w:r w:rsidR="001D0B36">
              <w:rPr>
                <w:noProof/>
                <w:webHidden/>
              </w:rPr>
              <w:t>73</w:t>
            </w:r>
            <w:r w:rsidR="001D0B36">
              <w:rPr>
                <w:noProof/>
                <w:webHidden/>
              </w:rPr>
              <w:fldChar w:fldCharType="end"/>
            </w:r>
          </w:hyperlink>
        </w:p>
        <w:p w14:paraId="24636508" w14:textId="7E9E2F8F" w:rsidR="001D0B36" w:rsidRDefault="00F45984">
          <w:pPr>
            <w:pStyle w:val="Innehll2"/>
            <w:tabs>
              <w:tab w:val="right" w:leader="dot" w:pos="9062"/>
            </w:tabs>
            <w:rPr>
              <w:noProof/>
            </w:rPr>
          </w:pPr>
          <w:hyperlink w:anchor="_Toc182484802" w:history="1">
            <w:r w:rsidR="001D0B36" w:rsidRPr="006630A8">
              <w:rPr>
                <w:rStyle w:val="Hyperlnk"/>
                <w:noProof/>
              </w:rPr>
              <w:t>Kategorinivå 2: Materialutvinning</w:t>
            </w:r>
            <w:r w:rsidR="001D0B36">
              <w:rPr>
                <w:noProof/>
                <w:webHidden/>
              </w:rPr>
              <w:tab/>
            </w:r>
            <w:r w:rsidR="001D0B36">
              <w:rPr>
                <w:noProof/>
                <w:webHidden/>
              </w:rPr>
              <w:fldChar w:fldCharType="begin"/>
            </w:r>
            <w:r w:rsidR="001D0B36">
              <w:rPr>
                <w:noProof/>
                <w:webHidden/>
              </w:rPr>
              <w:instrText xml:space="preserve"> PAGEREF _Toc182484802 \h </w:instrText>
            </w:r>
            <w:r w:rsidR="001D0B36">
              <w:rPr>
                <w:noProof/>
                <w:webHidden/>
              </w:rPr>
            </w:r>
            <w:r w:rsidR="001D0B36">
              <w:rPr>
                <w:noProof/>
                <w:webHidden/>
              </w:rPr>
              <w:fldChar w:fldCharType="separate"/>
            </w:r>
            <w:r w:rsidR="001D0B36">
              <w:rPr>
                <w:noProof/>
                <w:webHidden/>
              </w:rPr>
              <w:t>74</w:t>
            </w:r>
            <w:r w:rsidR="001D0B36">
              <w:rPr>
                <w:noProof/>
                <w:webHidden/>
              </w:rPr>
              <w:fldChar w:fldCharType="end"/>
            </w:r>
          </w:hyperlink>
        </w:p>
        <w:p w14:paraId="1427BC40" w14:textId="6E235BF2" w:rsidR="001D0B36" w:rsidRDefault="00F45984">
          <w:pPr>
            <w:pStyle w:val="Innehll2"/>
            <w:tabs>
              <w:tab w:val="right" w:leader="dot" w:pos="9062"/>
            </w:tabs>
            <w:rPr>
              <w:noProof/>
            </w:rPr>
          </w:pPr>
          <w:hyperlink w:anchor="_Toc182484803" w:history="1">
            <w:r w:rsidR="001D0B36" w:rsidRPr="006630A8">
              <w:rPr>
                <w:rStyle w:val="Hyperlnk"/>
                <w:noProof/>
              </w:rPr>
              <w:t>Kategorinivå 2: Materialåtervinning</w:t>
            </w:r>
            <w:r w:rsidR="001D0B36">
              <w:rPr>
                <w:noProof/>
                <w:webHidden/>
              </w:rPr>
              <w:tab/>
            </w:r>
            <w:r w:rsidR="001D0B36">
              <w:rPr>
                <w:noProof/>
                <w:webHidden/>
              </w:rPr>
              <w:fldChar w:fldCharType="begin"/>
            </w:r>
            <w:r w:rsidR="001D0B36">
              <w:rPr>
                <w:noProof/>
                <w:webHidden/>
              </w:rPr>
              <w:instrText xml:space="preserve"> PAGEREF _Toc182484803 \h </w:instrText>
            </w:r>
            <w:r w:rsidR="001D0B36">
              <w:rPr>
                <w:noProof/>
                <w:webHidden/>
              </w:rPr>
            </w:r>
            <w:r w:rsidR="001D0B36">
              <w:rPr>
                <w:noProof/>
                <w:webHidden/>
              </w:rPr>
              <w:fldChar w:fldCharType="separate"/>
            </w:r>
            <w:r w:rsidR="001D0B36">
              <w:rPr>
                <w:noProof/>
                <w:webHidden/>
              </w:rPr>
              <w:t>75</w:t>
            </w:r>
            <w:r w:rsidR="001D0B36">
              <w:rPr>
                <w:noProof/>
                <w:webHidden/>
              </w:rPr>
              <w:fldChar w:fldCharType="end"/>
            </w:r>
          </w:hyperlink>
        </w:p>
        <w:p w14:paraId="536D9CA5" w14:textId="18DEFF3C" w:rsidR="001D0B36" w:rsidRDefault="00F45984">
          <w:pPr>
            <w:pStyle w:val="Innehll2"/>
            <w:tabs>
              <w:tab w:val="right" w:leader="dot" w:pos="9062"/>
            </w:tabs>
            <w:rPr>
              <w:noProof/>
            </w:rPr>
          </w:pPr>
          <w:hyperlink w:anchor="_Toc182484804" w:history="1">
            <w:r w:rsidR="001D0B36" w:rsidRPr="006630A8">
              <w:rPr>
                <w:rStyle w:val="Hyperlnk"/>
                <w:noProof/>
              </w:rPr>
              <w:t>Kategorinivå 2: Naturmiljö</w:t>
            </w:r>
            <w:r w:rsidR="001D0B36">
              <w:rPr>
                <w:noProof/>
                <w:webHidden/>
              </w:rPr>
              <w:tab/>
            </w:r>
            <w:r w:rsidR="001D0B36">
              <w:rPr>
                <w:noProof/>
                <w:webHidden/>
              </w:rPr>
              <w:fldChar w:fldCharType="begin"/>
            </w:r>
            <w:r w:rsidR="001D0B36">
              <w:rPr>
                <w:noProof/>
                <w:webHidden/>
              </w:rPr>
              <w:instrText xml:space="preserve"> PAGEREF _Toc182484804 \h </w:instrText>
            </w:r>
            <w:r w:rsidR="001D0B36">
              <w:rPr>
                <w:noProof/>
                <w:webHidden/>
              </w:rPr>
            </w:r>
            <w:r w:rsidR="001D0B36">
              <w:rPr>
                <w:noProof/>
                <w:webHidden/>
              </w:rPr>
              <w:fldChar w:fldCharType="separate"/>
            </w:r>
            <w:r w:rsidR="001D0B36">
              <w:rPr>
                <w:noProof/>
                <w:webHidden/>
              </w:rPr>
              <w:t>76</w:t>
            </w:r>
            <w:r w:rsidR="001D0B36">
              <w:rPr>
                <w:noProof/>
                <w:webHidden/>
              </w:rPr>
              <w:fldChar w:fldCharType="end"/>
            </w:r>
          </w:hyperlink>
        </w:p>
        <w:p w14:paraId="2F1F4507" w14:textId="09E3EA7F" w:rsidR="001D0B36" w:rsidRDefault="00F45984">
          <w:pPr>
            <w:pStyle w:val="Innehll2"/>
            <w:tabs>
              <w:tab w:val="right" w:leader="dot" w:pos="9062"/>
            </w:tabs>
            <w:rPr>
              <w:noProof/>
            </w:rPr>
          </w:pPr>
          <w:hyperlink w:anchor="_Toc182484805" w:history="1">
            <w:r w:rsidR="001D0B36" w:rsidRPr="006630A8">
              <w:rPr>
                <w:rStyle w:val="Hyperlnk"/>
                <w:noProof/>
              </w:rPr>
              <w:t>Kategorinivå 2: Park</w:t>
            </w:r>
            <w:r w:rsidR="001D0B36">
              <w:rPr>
                <w:noProof/>
                <w:webHidden/>
              </w:rPr>
              <w:tab/>
            </w:r>
            <w:r w:rsidR="001D0B36">
              <w:rPr>
                <w:noProof/>
                <w:webHidden/>
              </w:rPr>
              <w:fldChar w:fldCharType="begin"/>
            </w:r>
            <w:r w:rsidR="001D0B36">
              <w:rPr>
                <w:noProof/>
                <w:webHidden/>
              </w:rPr>
              <w:instrText xml:space="preserve"> PAGEREF _Toc182484805 \h </w:instrText>
            </w:r>
            <w:r w:rsidR="001D0B36">
              <w:rPr>
                <w:noProof/>
                <w:webHidden/>
              </w:rPr>
            </w:r>
            <w:r w:rsidR="001D0B36">
              <w:rPr>
                <w:noProof/>
                <w:webHidden/>
              </w:rPr>
              <w:fldChar w:fldCharType="separate"/>
            </w:r>
            <w:r w:rsidR="001D0B36">
              <w:rPr>
                <w:noProof/>
                <w:webHidden/>
              </w:rPr>
              <w:t>77</w:t>
            </w:r>
            <w:r w:rsidR="001D0B36">
              <w:rPr>
                <w:noProof/>
                <w:webHidden/>
              </w:rPr>
              <w:fldChar w:fldCharType="end"/>
            </w:r>
          </w:hyperlink>
        </w:p>
        <w:p w14:paraId="5DA7E446" w14:textId="07C5D060" w:rsidR="001D0B36" w:rsidRDefault="00F45984">
          <w:pPr>
            <w:pStyle w:val="Innehll2"/>
            <w:tabs>
              <w:tab w:val="right" w:leader="dot" w:pos="9062"/>
            </w:tabs>
            <w:rPr>
              <w:noProof/>
            </w:rPr>
          </w:pPr>
          <w:hyperlink w:anchor="_Toc182484806" w:history="1">
            <w:r w:rsidR="001D0B36" w:rsidRPr="006630A8">
              <w:rPr>
                <w:rStyle w:val="Hyperlnk"/>
                <w:noProof/>
              </w:rPr>
              <w:t>Kategorinivå 2: Parkering</w:t>
            </w:r>
            <w:r w:rsidR="001D0B36">
              <w:rPr>
                <w:noProof/>
                <w:webHidden/>
              </w:rPr>
              <w:tab/>
            </w:r>
            <w:r w:rsidR="001D0B36">
              <w:rPr>
                <w:noProof/>
                <w:webHidden/>
              </w:rPr>
              <w:fldChar w:fldCharType="begin"/>
            </w:r>
            <w:r w:rsidR="001D0B36">
              <w:rPr>
                <w:noProof/>
                <w:webHidden/>
              </w:rPr>
              <w:instrText xml:space="preserve"> PAGEREF _Toc182484806 \h </w:instrText>
            </w:r>
            <w:r w:rsidR="001D0B36">
              <w:rPr>
                <w:noProof/>
                <w:webHidden/>
              </w:rPr>
            </w:r>
            <w:r w:rsidR="001D0B36">
              <w:rPr>
                <w:noProof/>
                <w:webHidden/>
              </w:rPr>
              <w:fldChar w:fldCharType="separate"/>
            </w:r>
            <w:r w:rsidR="001D0B36">
              <w:rPr>
                <w:noProof/>
                <w:webHidden/>
              </w:rPr>
              <w:t>78</w:t>
            </w:r>
            <w:r w:rsidR="001D0B36">
              <w:rPr>
                <w:noProof/>
                <w:webHidden/>
              </w:rPr>
              <w:fldChar w:fldCharType="end"/>
            </w:r>
          </w:hyperlink>
        </w:p>
        <w:p w14:paraId="0CED3D41" w14:textId="0EB571AA" w:rsidR="001D0B36" w:rsidRDefault="00F45984">
          <w:pPr>
            <w:pStyle w:val="Innehll2"/>
            <w:tabs>
              <w:tab w:val="right" w:leader="dot" w:pos="9062"/>
            </w:tabs>
            <w:rPr>
              <w:noProof/>
            </w:rPr>
          </w:pPr>
          <w:hyperlink w:anchor="_Toc182484807" w:history="1">
            <w:r w:rsidR="001D0B36" w:rsidRPr="006630A8">
              <w:rPr>
                <w:rStyle w:val="Hyperlnk"/>
                <w:noProof/>
              </w:rPr>
              <w:t>Kategorinivå 2: Resecentrum</w:t>
            </w:r>
            <w:r w:rsidR="001D0B36">
              <w:rPr>
                <w:noProof/>
                <w:webHidden/>
              </w:rPr>
              <w:tab/>
            </w:r>
            <w:r w:rsidR="001D0B36">
              <w:rPr>
                <w:noProof/>
                <w:webHidden/>
              </w:rPr>
              <w:fldChar w:fldCharType="begin"/>
            </w:r>
            <w:r w:rsidR="001D0B36">
              <w:rPr>
                <w:noProof/>
                <w:webHidden/>
              </w:rPr>
              <w:instrText xml:space="preserve"> PAGEREF _Toc182484807 \h </w:instrText>
            </w:r>
            <w:r w:rsidR="001D0B36">
              <w:rPr>
                <w:noProof/>
                <w:webHidden/>
              </w:rPr>
            </w:r>
            <w:r w:rsidR="001D0B36">
              <w:rPr>
                <w:noProof/>
                <w:webHidden/>
              </w:rPr>
              <w:fldChar w:fldCharType="separate"/>
            </w:r>
            <w:r w:rsidR="001D0B36">
              <w:rPr>
                <w:noProof/>
                <w:webHidden/>
              </w:rPr>
              <w:t>79</w:t>
            </w:r>
            <w:r w:rsidR="001D0B36">
              <w:rPr>
                <w:noProof/>
                <w:webHidden/>
              </w:rPr>
              <w:fldChar w:fldCharType="end"/>
            </w:r>
          </w:hyperlink>
        </w:p>
        <w:p w14:paraId="0453A8B4" w14:textId="19F86B91" w:rsidR="001D0B36" w:rsidRDefault="00F45984">
          <w:pPr>
            <w:pStyle w:val="Innehll2"/>
            <w:tabs>
              <w:tab w:val="right" w:leader="dot" w:pos="9062"/>
            </w:tabs>
            <w:rPr>
              <w:noProof/>
            </w:rPr>
          </w:pPr>
          <w:hyperlink w:anchor="_Toc182484808" w:history="1">
            <w:r w:rsidR="001D0B36" w:rsidRPr="006630A8">
              <w:rPr>
                <w:rStyle w:val="Hyperlnk"/>
                <w:noProof/>
              </w:rPr>
              <w:t>Kategorinivå 2: Samhällsviktig verksamhet</w:t>
            </w:r>
            <w:r w:rsidR="001D0B36">
              <w:rPr>
                <w:noProof/>
                <w:webHidden/>
              </w:rPr>
              <w:tab/>
            </w:r>
            <w:r w:rsidR="001D0B36">
              <w:rPr>
                <w:noProof/>
                <w:webHidden/>
              </w:rPr>
              <w:fldChar w:fldCharType="begin"/>
            </w:r>
            <w:r w:rsidR="001D0B36">
              <w:rPr>
                <w:noProof/>
                <w:webHidden/>
              </w:rPr>
              <w:instrText xml:space="preserve"> PAGEREF _Toc182484808 \h </w:instrText>
            </w:r>
            <w:r w:rsidR="001D0B36">
              <w:rPr>
                <w:noProof/>
                <w:webHidden/>
              </w:rPr>
            </w:r>
            <w:r w:rsidR="001D0B36">
              <w:rPr>
                <w:noProof/>
                <w:webHidden/>
              </w:rPr>
              <w:fldChar w:fldCharType="separate"/>
            </w:r>
            <w:r w:rsidR="001D0B36">
              <w:rPr>
                <w:noProof/>
                <w:webHidden/>
              </w:rPr>
              <w:t>80</w:t>
            </w:r>
            <w:r w:rsidR="001D0B36">
              <w:rPr>
                <w:noProof/>
                <w:webHidden/>
              </w:rPr>
              <w:fldChar w:fldCharType="end"/>
            </w:r>
          </w:hyperlink>
        </w:p>
        <w:p w14:paraId="187BBCD0" w14:textId="378AE221" w:rsidR="001D0B36" w:rsidRDefault="00F45984">
          <w:pPr>
            <w:pStyle w:val="Innehll2"/>
            <w:tabs>
              <w:tab w:val="right" w:leader="dot" w:pos="9062"/>
            </w:tabs>
            <w:rPr>
              <w:noProof/>
            </w:rPr>
          </w:pPr>
          <w:hyperlink w:anchor="_Toc182484809" w:history="1">
            <w:r w:rsidR="001D0B36" w:rsidRPr="006630A8">
              <w:rPr>
                <w:rStyle w:val="Hyperlnk"/>
                <w:noProof/>
              </w:rPr>
              <w:t>Kategorinivå 2: Skola</w:t>
            </w:r>
            <w:r w:rsidR="001D0B36">
              <w:rPr>
                <w:noProof/>
                <w:webHidden/>
              </w:rPr>
              <w:tab/>
            </w:r>
            <w:r w:rsidR="001D0B36">
              <w:rPr>
                <w:noProof/>
                <w:webHidden/>
              </w:rPr>
              <w:fldChar w:fldCharType="begin"/>
            </w:r>
            <w:r w:rsidR="001D0B36">
              <w:rPr>
                <w:noProof/>
                <w:webHidden/>
              </w:rPr>
              <w:instrText xml:space="preserve"> PAGEREF _Toc182484809 \h </w:instrText>
            </w:r>
            <w:r w:rsidR="001D0B36">
              <w:rPr>
                <w:noProof/>
                <w:webHidden/>
              </w:rPr>
            </w:r>
            <w:r w:rsidR="001D0B36">
              <w:rPr>
                <w:noProof/>
                <w:webHidden/>
              </w:rPr>
              <w:fldChar w:fldCharType="separate"/>
            </w:r>
            <w:r w:rsidR="001D0B36">
              <w:rPr>
                <w:noProof/>
                <w:webHidden/>
              </w:rPr>
              <w:t>81</w:t>
            </w:r>
            <w:r w:rsidR="001D0B36">
              <w:rPr>
                <w:noProof/>
                <w:webHidden/>
              </w:rPr>
              <w:fldChar w:fldCharType="end"/>
            </w:r>
          </w:hyperlink>
        </w:p>
        <w:p w14:paraId="5E072C9C" w14:textId="1E81A868" w:rsidR="001D0B36" w:rsidRDefault="00F45984">
          <w:pPr>
            <w:pStyle w:val="Innehll2"/>
            <w:tabs>
              <w:tab w:val="right" w:leader="dot" w:pos="9062"/>
            </w:tabs>
            <w:rPr>
              <w:noProof/>
            </w:rPr>
          </w:pPr>
          <w:hyperlink w:anchor="_Toc182484810" w:history="1">
            <w:r w:rsidR="001D0B36" w:rsidRPr="006630A8">
              <w:rPr>
                <w:rStyle w:val="Hyperlnk"/>
                <w:noProof/>
              </w:rPr>
              <w:t>Kategorinivå 2: Skydd</w:t>
            </w:r>
            <w:r w:rsidR="001D0B36">
              <w:rPr>
                <w:noProof/>
                <w:webHidden/>
              </w:rPr>
              <w:tab/>
            </w:r>
            <w:r w:rsidR="001D0B36">
              <w:rPr>
                <w:noProof/>
                <w:webHidden/>
              </w:rPr>
              <w:fldChar w:fldCharType="begin"/>
            </w:r>
            <w:r w:rsidR="001D0B36">
              <w:rPr>
                <w:noProof/>
                <w:webHidden/>
              </w:rPr>
              <w:instrText xml:space="preserve"> PAGEREF _Toc182484810 \h </w:instrText>
            </w:r>
            <w:r w:rsidR="001D0B36">
              <w:rPr>
                <w:noProof/>
                <w:webHidden/>
              </w:rPr>
            </w:r>
            <w:r w:rsidR="001D0B36">
              <w:rPr>
                <w:noProof/>
                <w:webHidden/>
              </w:rPr>
              <w:fldChar w:fldCharType="separate"/>
            </w:r>
            <w:r w:rsidR="001D0B36">
              <w:rPr>
                <w:noProof/>
                <w:webHidden/>
              </w:rPr>
              <w:t>82</w:t>
            </w:r>
            <w:r w:rsidR="001D0B36">
              <w:rPr>
                <w:noProof/>
                <w:webHidden/>
              </w:rPr>
              <w:fldChar w:fldCharType="end"/>
            </w:r>
          </w:hyperlink>
        </w:p>
        <w:p w14:paraId="54474D97" w14:textId="2B36730D" w:rsidR="001D0B36" w:rsidRDefault="00F45984">
          <w:pPr>
            <w:pStyle w:val="Innehll2"/>
            <w:tabs>
              <w:tab w:val="right" w:leader="dot" w:pos="9062"/>
            </w:tabs>
            <w:rPr>
              <w:noProof/>
            </w:rPr>
          </w:pPr>
          <w:hyperlink w:anchor="_Toc182484811" w:history="1">
            <w:r w:rsidR="001D0B36" w:rsidRPr="006630A8">
              <w:rPr>
                <w:rStyle w:val="Hyperlnk"/>
                <w:noProof/>
              </w:rPr>
              <w:t>Kategorinivå 2: Småbåtshamn</w:t>
            </w:r>
            <w:r w:rsidR="001D0B36">
              <w:rPr>
                <w:noProof/>
                <w:webHidden/>
              </w:rPr>
              <w:tab/>
            </w:r>
            <w:r w:rsidR="001D0B36">
              <w:rPr>
                <w:noProof/>
                <w:webHidden/>
              </w:rPr>
              <w:fldChar w:fldCharType="begin"/>
            </w:r>
            <w:r w:rsidR="001D0B36">
              <w:rPr>
                <w:noProof/>
                <w:webHidden/>
              </w:rPr>
              <w:instrText xml:space="preserve"> PAGEREF _Toc182484811 \h </w:instrText>
            </w:r>
            <w:r w:rsidR="001D0B36">
              <w:rPr>
                <w:noProof/>
                <w:webHidden/>
              </w:rPr>
            </w:r>
            <w:r w:rsidR="001D0B36">
              <w:rPr>
                <w:noProof/>
                <w:webHidden/>
              </w:rPr>
              <w:fldChar w:fldCharType="separate"/>
            </w:r>
            <w:r w:rsidR="001D0B36">
              <w:rPr>
                <w:noProof/>
                <w:webHidden/>
              </w:rPr>
              <w:t>83</w:t>
            </w:r>
            <w:r w:rsidR="001D0B36">
              <w:rPr>
                <w:noProof/>
                <w:webHidden/>
              </w:rPr>
              <w:fldChar w:fldCharType="end"/>
            </w:r>
          </w:hyperlink>
        </w:p>
        <w:p w14:paraId="4E78696E" w14:textId="7D062097" w:rsidR="001D0B36" w:rsidRDefault="00F45984">
          <w:pPr>
            <w:pStyle w:val="Innehll2"/>
            <w:tabs>
              <w:tab w:val="right" w:leader="dot" w:pos="9062"/>
            </w:tabs>
            <w:rPr>
              <w:noProof/>
            </w:rPr>
          </w:pPr>
          <w:hyperlink w:anchor="_Toc182484812" w:history="1">
            <w:r w:rsidR="001D0B36" w:rsidRPr="006630A8">
              <w:rPr>
                <w:rStyle w:val="Hyperlnk"/>
                <w:noProof/>
              </w:rPr>
              <w:t>Kategorinivå 2: Solcellsanläggning</w:t>
            </w:r>
            <w:r w:rsidR="001D0B36">
              <w:rPr>
                <w:noProof/>
                <w:webHidden/>
              </w:rPr>
              <w:tab/>
            </w:r>
            <w:r w:rsidR="001D0B36">
              <w:rPr>
                <w:noProof/>
                <w:webHidden/>
              </w:rPr>
              <w:fldChar w:fldCharType="begin"/>
            </w:r>
            <w:r w:rsidR="001D0B36">
              <w:rPr>
                <w:noProof/>
                <w:webHidden/>
              </w:rPr>
              <w:instrText xml:space="preserve"> PAGEREF _Toc182484812 \h </w:instrText>
            </w:r>
            <w:r w:rsidR="001D0B36">
              <w:rPr>
                <w:noProof/>
                <w:webHidden/>
              </w:rPr>
            </w:r>
            <w:r w:rsidR="001D0B36">
              <w:rPr>
                <w:noProof/>
                <w:webHidden/>
              </w:rPr>
              <w:fldChar w:fldCharType="separate"/>
            </w:r>
            <w:r w:rsidR="001D0B36">
              <w:rPr>
                <w:noProof/>
                <w:webHidden/>
              </w:rPr>
              <w:t>84</w:t>
            </w:r>
            <w:r w:rsidR="001D0B36">
              <w:rPr>
                <w:noProof/>
                <w:webHidden/>
              </w:rPr>
              <w:fldChar w:fldCharType="end"/>
            </w:r>
          </w:hyperlink>
        </w:p>
        <w:p w14:paraId="7C71770D" w14:textId="56BB9DE8" w:rsidR="001D0B36" w:rsidRDefault="00F45984">
          <w:pPr>
            <w:pStyle w:val="Innehll2"/>
            <w:tabs>
              <w:tab w:val="right" w:leader="dot" w:pos="9062"/>
            </w:tabs>
            <w:rPr>
              <w:noProof/>
            </w:rPr>
          </w:pPr>
          <w:hyperlink w:anchor="_Toc182484813" w:history="1">
            <w:r w:rsidR="001D0B36" w:rsidRPr="006630A8">
              <w:rPr>
                <w:rStyle w:val="Hyperlnk"/>
                <w:noProof/>
              </w:rPr>
              <w:t>Kategorinivå 2: Spår och leder</w:t>
            </w:r>
            <w:r w:rsidR="001D0B36">
              <w:rPr>
                <w:noProof/>
                <w:webHidden/>
              </w:rPr>
              <w:tab/>
            </w:r>
            <w:r w:rsidR="001D0B36">
              <w:rPr>
                <w:noProof/>
                <w:webHidden/>
              </w:rPr>
              <w:fldChar w:fldCharType="begin"/>
            </w:r>
            <w:r w:rsidR="001D0B36">
              <w:rPr>
                <w:noProof/>
                <w:webHidden/>
              </w:rPr>
              <w:instrText xml:space="preserve"> PAGEREF _Toc182484813 \h </w:instrText>
            </w:r>
            <w:r w:rsidR="001D0B36">
              <w:rPr>
                <w:noProof/>
                <w:webHidden/>
              </w:rPr>
            </w:r>
            <w:r w:rsidR="001D0B36">
              <w:rPr>
                <w:noProof/>
                <w:webHidden/>
              </w:rPr>
              <w:fldChar w:fldCharType="separate"/>
            </w:r>
            <w:r w:rsidR="001D0B36">
              <w:rPr>
                <w:noProof/>
                <w:webHidden/>
              </w:rPr>
              <w:t>85</w:t>
            </w:r>
            <w:r w:rsidR="001D0B36">
              <w:rPr>
                <w:noProof/>
                <w:webHidden/>
              </w:rPr>
              <w:fldChar w:fldCharType="end"/>
            </w:r>
          </w:hyperlink>
        </w:p>
        <w:p w14:paraId="27F1229D" w14:textId="638C38A9" w:rsidR="001D0B36" w:rsidRDefault="00F45984">
          <w:pPr>
            <w:pStyle w:val="Innehll2"/>
            <w:tabs>
              <w:tab w:val="right" w:leader="dot" w:pos="9062"/>
            </w:tabs>
            <w:rPr>
              <w:noProof/>
            </w:rPr>
          </w:pPr>
          <w:hyperlink w:anchor="_Toc182484814" w:history="1">
            <w:r w:rsidR="001D0B36" w:rsidRPr="006630A8">
              <w:rPr>
                <w:rStyle w:val="Hyperlnk"/>
                <w:noProof/>
              </w:rPr>
              <w:t>Kategorinivå 2: Spårväg</w:t>
            </w:r>
            <w:r w:rsidR="001D0B36">
              <w:rPr>
                <w:noProof/>
                <w:webHidden/>
              </w:rPr>
              <w:tab/>
            </w:r>
            <w:r w:rsidR="001D0B36">
              <w:rPr>
                <w:noProof/>
                <w:webHidden/>
              </w:rPr>
              <w:fldChar w:fldCharType="begin"/>
            </w:r>
            <w:r w:rsidR="001D0B36">
              <w:rPr>
                <w:noProof/>
                <w:webHidden/>
              </w:rPr>
              <w:instrText xml:space="preserve"> PAGEREF _Toc182484814 \h </w:instrText>
            </w:r>
            <w:r w:rsidR="001D0B36">
              <w:rPr>
                <w:noProof/>
                <w:webHidden/>
              </w:rPr>
            </w:r>
            <w:r w:rsidR="001D0B36">
              <w:rPr>
                <w:noProof/>
                <w:webHidden/>
              </w:rPr>
              <w:fldChar w:fldCharType="separate"/>
            </w:r>
            <w:r w:rsidR="001D0B36">
              <w:rPr>
                <w:noProof/>
                <w:webHidden/>
              </w:rPr>
              <w:t>86</w:t>
            </w:r>
            <w:r w:rsidR="001D0B36">
              <w:rPr>
                <w:noProof/>
                <w:webHidden/>
              </w:rPr>
              <w:fldChar w:fldCharType="end"/>
            </w:r>
          </w:hyperlink>
        </w:p>
        <w:p w14:paraId="68C9A24C" w14:textId="12A24E91" w:rsidR="001D0B36" w:rsidRDefault="00F45984">
          <w:pPr>
            <w:pStyle w:val="Innehll2"/>
            <w:tabs>
              <w:tab w:val="right" w:leader="dot" w:pos="9062"/>
            </w:tabs>
            <w:rPr>
              <w:noProof/>
            </w:rPr>
          </w:pPr>
          <w:hyperlink w:anchor="_Toc182484815" w:history="1">
            <w:r w:rsidR="001D0B36" w:rsidRPr="006630A8">
              <w:rPr>
                <w:rStyle w:val="Hyperlnk"/>
                <w:noProof/>
              </w:rPr>
              <w:t>Kategorinivå 2: Stadsodling och koloniområden</w:t>
            </w:r>
            <w:r w:rsidR="001D0B36">
              <w:rPr>
                <w:noProof/>
                <w:webHidden/>
              </w:rPr>
              <w:tab/>
            </w:r>
            <w:r w:rsidR="001D0B36">
              <w:rPr>
                <w:noProof/>
                <w:webHidden/>
              </w:rPr>
              <w:fldChar w:fldCharType="begin"/>
            </w:r>
            <w:r w:rsidR="001D0B36">
              <w:rPr>
                <w:noProof/>
                <w:webHidden/>
              </w:rPr>
              <w:instrText xml:space="preserve"> PAGEREF _Toc182484815 \h </w:instrText>
            </w:r>
            <w:r w:rsidR="001D0B36">
              <w:rPr>
                <w:noProof/>
                <w:webHidden/>
              </w:rPr>
            </w:r>
            <w:r w:rsidR="001D0B36">
              <w:rPr>
                <w:noProof/>
                <w:webHidden/>
              </w:rPr>
              <w:fldChar w:fldCharType="separate"/>
            </w:r>
            <w:r w:rsidR="001D0B36">
              <w:rPr>
                <w:noProof/>
                <w:webHidden/>
              </w:rPr>
              <w:t>87</w:t>
            </w:r>
            <w:r w:rsidR="001D0B36">
              <w:rPr>
                <w:noProof/>
                <w:webHidden/>
              </w:rPr>
              <w:fldChar w:fldCharType="end"/>
            </w:r>
          </w:hyperlink>
        </w:p>
        <w:p w14:paraId="1A641F78" w14:textId="08A77D5A" w:rsidR="001D0B36" w:rsidRDefault="00F45984">
          <w:pPr>
            <w:pStyle w:val="Innehll2"/>
            <w:tabs>
              <w:tab w:val="right" w:leader="dot" w:pos="9062"/>
            </w:tabs>
            <w:rPr>
              <w:noProof/>
            </w:rPr>
          </w:pPr>
          <w:hyperlink w:anchor="_Toc182484816" w:history="1">
            <w:r w:rsidR="001D0B36" w:rsidRPr="006630A8">
              <w:rPr>
                <w:rStyle w:val="Hyperlnk"/>
                <w:noProof/>
              </w:rPr>
              <w:t>Kategorinivå 2: Tillfällig vistelse</w:t>
            </w:r>
            <w:r w:rsidR="001D0B36">
              <w:rPr>
                <w:noProof/>
                <w:webHidden/>
              </w:rPr>
              <w:tab/>
            </w:r>
            <w:r w:rsidR="001D0B36">
              <w:rPr>
                <w:noProof/>
                <w:webHidden/>
              </w:rPr>
              <w:fldChar w:fldCharType="begin"/>
            </w:r>
            <w:r w:rsidR="001D0B36">
              <w:rPr>
                <w:noProof/>
                <w:webHidden/>
              </w:rPr>
              <w:instrText xml:space="preserve"> PAGEREF _Toc182484816 \h </w:instrText>
            </w:r>
            <w:r w:rsidR="001D0B36">
              <w:rPr>
                <w:noProof/>
                <w:webHidden/>
              </w:rPr>
            </w:r>
            <w:r w:rsidR="001D0B36">
              <w:rPr>
                <w:noProof/>
                <w:webHidden/>
              </w:rPr>
              <w:fldChar w:fldCharType="separate"/>
            </w:r>
            <w:r w:rsidR="001D0B36">
              <w:rPr>
                <w:noProof/>
                <w:webHidden/>
              </w:rPr>
              <w:t>88</w:t>
            </w:r>
            <w:r w:rsidR="001D0B36">
              <w:rPr>
                <w:noProof/>
                <w:webHidden/>
              </w:rPr>
              <w:fldChar w:fldCharType="end"/>
            </w:r>
          </w:hyperlink>
        </w:p>
        <w:p w14:paraId="0E17FA9D" w14:textId="4DBC4D97" w:rsidR="001D0B36" w:rsidRDefault="00F45984">
          <w:pPr>
            <w:pStyle w:val="Innehll2"/>
            <w:tabs>
              <w:tab w:val="right" w:leader="dot" w:pos="9062"/>
            </w:tabs>
            <w:rPr>
              <w:noProof/>
            </w:rPr>
          </w:pPr>
          <w:hyperlink w:anchor="_Toc182484817" w:history="1">
            <w:r w:rsidR="001D0B36" w:rsidRPr="006630A8">
              <w:rPr>
                <w:rStyle w:val="Hyperlnk"/>
                <w:noProof/>
              </w:rPr>
              <w:t>Kategorinivå 2: Vattenförsörjning</w:t>
            </w:r>
            <w:r w:rsidR="001D0B36">
              <w:rPr>
                <w:noProof/>
                <w:webHidden/>
              </w:rPr>
              <w:tab/>
            </w:r>
            <w:r w:rsidR="001D0B36">
              <w:rPr>
                <w:noProof/>
                <w:webHidden/>
              </w:rPr>
              <w:fldChar w:fldCharType="begin"/>
            </w:r>
            <w:r w:rsidR="001D0B36">
              <w:rPr>
                <w:noProof/>
                <w:webHidden/>
              </w:rPr>
              <w:instrText xml:space="preserve"> PAGEREF _Toc182484817 \h </w:instrText>
            </w:r>
            <w:r w:rsidR="001D0B36">
              <w:rPr>
                <w:noProof/>
                <w:webHidden/>
              </w:rPr>
            </w:r>
            <w:r w:rsidR="001D0B36">
              <w:rPr>
                <w:noProof/>
                <w:webHidden/>
              </w:rPr>
              <w:fldChar w:fldCharType="separate"/>
            </w:r>
            <w:r w:rsidR="001D0B36">
              <w:rPr>
                <w:noProof/>
                <w:webHidden/>
              </w:rPr>
              <w:t>89</w:t>
            </w:r>
            <w:r w:rsidR="001D0B36">
              <w:rPr>
                <w:noProof/>
                <w:webHidden/>
              </w:rPr>
              <w:fldChar w:fldCharType="end"/>
            </w:r>
          </w:hyperlink>
        </w:p>
        <w:p w14:paraId="48F61F78" w14:textId="45387E74" w:rsidR="001D0B36" w:rsidRDefault="00F45984">
          <w:pPr>
            <w:pStyle w:val="Innehll2"/>
            <w:tabs>
              <w:tab w:val="right" w:leader="dot" w:pos="9062"/>
            </w:tabs>
            <w:rPr>
              <w:noProof/>
            </w:rPr>
          </w:pPr>
          <w:hyperlink w:anchor="_Toc182484818" w:history="1">
            <w:r w:rsidR="001D0B36" w:rsidRPr="006630A8">
              <w:rPr>
                <w:rStyle w:val="Hyperlnk"/>
                <w:noProof/>
              </w:rPr>
              <w:t>Kategorinivå 2: Verksamhet med hög omgivningspåverkan</w:t>
            </w:r>
            <w:r w:rsidR="001D0B36">
              <w:rPr>
                <w:noProof/>
                <w:webHidden/>
              </w:rPr>
              <w:tab/>
            </w:r>
            <w:r w:rsidR="001D0B36">
              <w:rPr>
                <w:noProof/>
                <w:webHidden/>
              </w:rPr>
              <w:fldChar w:fldCharType="begin"/>
            </w:r>
            <w:r w:rsidR="001D0B36">
              <w:rPr>
                <w:noProof/>
                <w:webHidden/>
              </w:rPr>
              <w:instrText xml:space="preserve"> PAGEREF _Toc182484818 \h </w:instrText>
            </w:r>
            <w:r w:rsidR="001D0B36">
              <w:rPr>
                <w:noProof/>
                <w:webHidden/>
              </w:rPr>
            </w:r>
            <w:r w:rsidR="001D0B36">
              <w:rPr>
                <w:noProof/>
                <w:webHidden/>
              </w:rPr>
              <w:fldChar w:fldCharType="separate"/>
            </w:r>
            <w:r w:rsidR="001D0B36">
              <w:rPr>
                <w:noProof/>
                <w:webHidden/>
              </w:rPr>
              <w:t>90</w:t>
            </w:r>
            <w:r w:rsidR="001D0B36">
              <w:rPr>
                <w:noProof/>
                <w:webHidden/>
              </w:rPr>
              <w:fldChar w:fldCharType="end"/>
            </w:r>
          </w:hyperlink>
        </w:p>
        <w:p w14:paraId="25220E8B" w14:textId="2DEE30F6" w:rsidR="001D0B36" w:rsidRDefault="00F45984">
          <w:pPr>
            <w:pStyle w:val="Innehll2"/>
            <w:tabs>
              <w:tab w:val="right" w:leader="dot" w:pos="9062"/>
            </w:tabs>
            <w:rPr>
              <w:noProof/>
            </w:rPr>
          </w:pPr>
          <w:hyperlink w:anchor="_Toc182484819" w:history="1">
            <w:r w:rsidR="001D0B36" w:rsidRPr="006630A8">
              <w:rPr>
                <w:rStyle w:val="Hyperlnk"/>
                <w:noProof/>
              </w:rPr>
              <w:t>Kategorinivå 2: Vindkraft</w:t>
            </w:r>
            <w:r w:rsidR="001D0B36">
              <w:rPr>
                <w:noProof/>
                <w:webHidden/>
              </w:rPr>
              <w:tab/>
            </w:r>
            <w:r w:rsidR="001D0B36">
              <w:rPr>
                <w:noProof/>
                <w:webHidden/>
              </w:rPr>
              <w:fldChar w:fldCharType="begin"/>
            </w:r>
            <w:r w:rsidR="001D0B36">
              <w:rPr>
                <w:noProof/>
                <w:webHidden/>
              </w:rPr>
              <w:instrText xml:space="preserve"> PAGEREF _Toc182484819 \h </w:instrText>
            </w:r>
            <w:r w:rsidR="001D0B36">
              <w:rPr>
                <w:noProof/>
                <w:webHidden/>
              </w:rPr>
            </w:r>
            <w:r w:rsidR="001D0B36">
              <w:rPr>
                <w:noProof/>
                <w:webHidden/>
              </w:rPr>
              <w:fldChar w:fldCharType="separate"/>
            </w:r>
            <w:r w:rsidR="001D0B36">
              <w:rPr>
                <w:noProof/>
                <w:webHidden/>
              </w:rPr>
              <w:t>91</w:t>
            </w:r>
            <w:r w:rsidR="001D0B36">
              <w:rPr>
                <w:noProof/>
                <w:webHidden/>
              </w:rPr>
              <w:fldChar w:fldCharType="end"/>
            </w:r>
          </w:hyperlink>
        </w:p>
        <w:p w14:paraId="2694BD12" w14:textId="251440A9" w:rsidR="001D0B36" w:rsidRDefault="00F45984">
          <w:pPr>
            <w:pStyle w:val="Innehll2"/>
            <w:tabs>
              <w:tab w:val="right" w:leader="dot" w:pos="9062"/>
            </w:tabs>
            <w:rPr>
              <w:noProof/>
            </w:rPr>
          </w:pPr>
          <w:hyperlink w:anchor="_Toc182484820" w:history="1">
            <w:r w:rsidR="001D0B36" w:rsidRPr="006630A8">
              <w:rPr>
                <w:rStyle w:val="Hyperlnk"/>
                <w:noProof/>
              </w:rPr>
              <w:t>Kategorinivå 2: Vågkraft</w:t>
            </w:r>
            <w:r w:rsidR="001D0B36">
              <w:rPr>
                <w:noProof/>
                <w:webHidden/>
              </w:rPr>
              <w:tab/>
            </w:r>
            <w:r w:rsidR="001D0B36">
              <w:rPr>
                <w:noProof/>
                <w:webHidden/>
              </w:rPr>
              <w:fldChar w:fldCharType="begin"/>
            </w:r>
            <w:r w:rsidR="001D0B36">
              <w:rPr>
                <w:noProof/>
                <w:webHidden/>
              </w:rPr>
              <w:instrText xml:space="preserve"> PAGEREF _Toc182484820 \h </w:instrText>
            </w:r>
            <w:r w:rsidR="001D0B36">
              <w:rPr>
                <w:noProof/>
                <w:webHidden/>
              </w:rPr>
            </w:r>
            <w:r w:rsidR="001D0B36">
              <w:rPr>
                <w:noProof/>
                <w:webHidden/>
              </w:rPr>
              <w:fldChar w:fldCharType="separate"/>
            </w:r>
            <w:r w:rsidR="001D0B36">
              <w:rPr>
                <w:noProof/>
                <w:webHidden/>
              </w:rPr>
              <w:t>92</w:t>
            </w:r>
            <w:r w:rsidR="001D0B36">
              <w:rPr>
                <w:noProof/>
                <w:webHidden/>
              </w:rPr>
              <w:fldChar w:fldCharType="end"/>
            </w:r>
          </w:hyperlink>
        </w:p>
        <w:p w14:paraId="33261576" w14:textId="25951C7B" w:rsidR="001D0B36" w:rsidRDefault="00F45984">
          <w:pPr>
            <w:pStyle w:val="Innehll2"/>
            <w:tabs>
              <w:tab w:val="right" w:leader="dot" w:pos="9062"/>
            </w:tabs>
            <w:rPr>
              <w:noProof/>
            </w:rPr>
          </w:pPr>
          <w:hyperlink w:anchor="_Toc182484821" w:history="1">
            <w:r w:rsidR="001D0B36" w:rsidRPr="006630A8">
              <w:rPr>
                <w:rStyle w:val="Hyperlnk"/>
                <w:noProof/>
              </w:rPr>
              <w:t>Kategorinivå 2: Vård</w:t>
            </w:r>
            <w:r w:rsidR="001D0B36">
              <w:rPr>
                <w:noProof/>
                <w:webHidden/>
              </w:rPr>
              <w:tab/>
            </w:r>
            <w:r w:rsidR="001D0B36">
              <w:rPr>
                <w:noProof/>
                <w:webHidden/>
              </w:rPr>
              <w:fldChar w:fldCharType="begin"/>
            </w:r>
            <w:r w:rsidR="001D0B36">
              <w:rPr>
                <w:noProof/>
                <w:webHidden/>
              </w:rPr>
              <w:instrText xml:space="preserve"> PAGEREF _Toc182484821 \h </w:instrText>
            </w:r>
            <w:r w:rsidR="001D0B36">
              <w:rPr>
                <w:noProof/>
                <w:webHidden/>
              </w:rPr>
            </w:r>
            <w:r w:rsidR="001D0B36">
              <w:rPr>
                <w:noProof/>
                <w:webHidden/>
              </w:rPr>
              <w:fldChar w:fldCharType="separate"/>
            </w:r>
            <w:r w:rsidR="001D0B36">
              <w:rPr>
                <w:noProof/>
                <w:webHidden/>
              </w:rPr>
              <w:t>93</w:t>
            </w:r>
            <w:r w:rsidR="001D0B36">
              <w:rPr>
                <w:noProof/>
                <w:webHidden/>
              </w:rPr>
              <w:fldChar w:fldCharType="end"/>
            </w:r>
          </w:hyperlink>
        </w:p>
        <w:p w14:paraId="57121300" w14:textId="53C9E584" w:rsidR="001D0B36" w:rsidRDefault="00F45984">
          <w:pPr>
            <w:pStyle w:val="Innehll2"/>
            <w:tabs>
              <w:tab w:val="right" w:leader="dot" w:pos="9062"/>
            </w:tabs>
            <w:rPr>
              <w:noProof/>
            </w:rPr>
          </w:pPr>
          <w:hyperlink w:anchor="_Toc182484822" w:history="1">
            <w:r w:rsidR="001D0B36" w:rsidRPr="006630A8">
              <w:rPr>
                <w:rStyle w:val="Hyperlnk"/>
                <w:noProof/>
              </w:rPr>
              <w:t>Kategorinivå 2: Värmeverk</w:t>
            </w:r>
            <w:r w:rsidR="001D0B36">
              <w:rPr>
                <w:noProof/>
                <w:webHidden/>
              </w:rPr>
              <w:tab/>
            </w:r>
            <w:r w:rsidR="001D0B36">
              <w:rPr>
                <w:noProof/>
                <w:webHidden/>
              </w:rPr>
              <w:fldChar w:fldCharType="begin"/>
            </w:r>
            <w:r w:rsidR="001D0B36">
              <w:rPr>
                <w:noProof/>
                <w:webHidden/>
              </w:rPr>
              <w:instrText xml:space="preserve"> PAGEREF _Toc182484822 \h </w:instrText>
            </w:r>
            <w:r w:rsidR="001D0B36">
              <w:rPr>
                <w:noProof/>
                <w:webHidden/>
              </w:rPr>
            </w:r>
            <w:r w:rsidR="001D0B36">
              <w:rPr>
                <w:noProof/>
                <w:webHidden/>
              </w:rPr>
              <w:fldChar w:fldCharType="separate"/>
            </w:r>
            <w:r w:rsidR="001D0B36">
              <w:rPr>
                <w:noProof/>
                <w:webHidden/>
              </w:rPr>
              <w:t>94</w:t>
            </w:r>
            <w:r w:rsidR="001D0B36">
              <w:rPr>
                <w:noProof/>
                <w:webHidden/>
              </w:rPr>
              <w:fldChar w:fldCharType="end"/>
            </w:r>
          </w:hyperlink>
        </w:p>
        <w:p w14:paraId="6B6FDD9C" w14:textId="33AD0366" w:rsidR="001D0B36" w:rsidRDefault="00F45984">
          <w:pPr>
            <w:pStyle w:val="Innehll1"/>
            <w:tabs>
              <w:tab w:val="right" w:leader="dot" w:pos="9062"/>
            </w:tabs>
            <w:rPr>
              <w:noProof/>
            </w:rPr>
          </w:pPr>
          <w:hyperlink w:anchor="_Toc182484823" w:history="1">
            <w:r w:rsidR="001D0B36" w:rsidRPr="006630A8">
              <w:rPr>
                <w:rStyle w:val="Hyperlnk"/>
                <w:noProof/>
              </w:rPr>
              <w:t>Kategorinivå 1: Konsekvenser</w:t>
            </w:r>
            <w:r w:rsidR="001D0B36">
              <w:rPr>
                <w:noProof/>
                <w:webHidden/>
              </w:rPr>
              <w:tab/>
            </w:r>
            <w:r w:rsidR="001D0B36">
              <w:rPr>
                <w:noProof/>
                <w:webHidden/>
              </w:rPr>
              <w:fldChar w:fldCharType="begin"/>
            </w:r>
            <w:r w:rsidR="001D0B36">
              <w:rPr>
                <w:noProof/>
                <w:webHidden/>
              </w:rPr>
              <w:instrText xml:space="preserve"> PAGEREF _Toc182484823 \h </w:instrText>
            </w:r>
            <w:r w:rsidR="001D0B36">
              <w:rPr>
                <w:noProof/>
                <w:webHidden/>
              </w:rPr>
            </w:r>
            <w:r w:rsidR="001D0B36">
              <w:rPr>
                <w:noProof/>
                <w:webHidden/>
              </w:rPr>
              <w:fldChar w:fldCharType="separate"/>
            </w:r>
            <w:r w:rsidR="001D0B36">
              <w:rPr>
                <w:noProof/>
                <w:webHidden/>
              </w:rPr>
              <w:t>95</w:t>
            </w:r>
            <w:r w:rsidR="001D0B36">
              <w:rPr>
                <w:noProof/>
                <w:webHidden/>
              </w:rPr>
              <w:fldChar w:fldCharType="end"/>
            </w:r>
          </w:hyperlink>
        </w:p>
        <w:p w14:paraId="3D95981E" w14:textId="1E5A001B" w:rsidR="001D0B36" w:rsidRDefault="00F45984">
          <w:pPr>
            <w:pStyle w:val="Innehll2"/>
            <w:tabs>
              <w:tab w:val="right" w:leader="dot" w:pos="9062"/>
            </w:tabs>
            <w:rPr>
              <w:noProof/>
            </w:rPr>
          </w:pPr>
          <w:hyperlink w:anchor="_Toc182484824" w:history="1">
            <w:r w:rsidR="001D0B36" w:rsidRPr="006630A8">
              <w:rPr>
                <w:rStyle w:val="Hyperlnk"/>
                <w:noProof/>
              </w:rPr>
              <w:t>Kategorinivå 2: Miljökonsekvenser</w:t>
            </w:r>
            <w:r w:rsidR="001D0B36">
              <w:rPr>
                <w:noProof/>
                <w:webHidden/>
              </w:rPr>
              <w:tab/>
            </w:r>
            <w:r w:rsidR="001D0B36">
              <w:rPr>
                <w:noProof/>
                <w:webHidden/>
              </w:rPr>
              <w:fldChar w:fldCharType="begin"/>
            </w:r>
            <w:r w:rsidR="001D0B36">
              <w:rPr>
                <w:noProof/>
                <w:webHidden/>
              </w:rPr>
              <w:instrText xml:space="preserve"> PAGEREF _Toc182484824 \h </w:instrText>
            </w:r>
            <w:r w:rsidR="001D0B36">
              <w:rPr>
                <w:noProof/>
                <w:webHidden/>
              </w:rPr>
            </w:r>
            <w:r w:rsidR="001D0B36">
              <w:rPr>
                <w:noProof/>
                <w:webHidden/>
              </w:rPr>
              <w:fldChar w:fldCharType="separate"/>
            </w:r>
            <w:r w:rsidR="001D0B36">
              <w:rPr>
                <w:noProof/>
                <w:webHidden/>
              </w:rPr>
              <w:t>96</w:t>
            </w:r>
            <w:r w:rsidR="001D0B36">
              <w:rPr>
                <w:noProof/>
                <w:webHidden/>
              </w:rPr>
              <w:fldChar w:fldCharType="end"/>
            </w:r>
          </w:hyperlink>
        </w:p>
        <w:p w14:paraId="2EF986D9" w14:textId="3BB8806C" w:rsidR="001D0B36" w:rsidRDefault="00F45984">
          <w:pPr>
            <w:pStyle w:val="Innehll2"/>
            <w:tabs>
              <w:tab w:val="right" w:leader="dot" w:pos="9062"/>
            </w:tabs>
            <w:rPr>
              <w:noProof/>
            </w:rPr>
          </w:pPr>
          <w:hyperlink w:anchor="_Toc182484825" w:history="1">
            <w:r w:rsidR="001D0B36" w:rsidRPr="006630A8">
              <w:rPr>
                <w:rStyle w:val="Hyperlnk"/>
                <w:noProof/>
              </w:rPr>
              <w:t>Kategorinivå 2: Planens väsentliga konsekvenser</w:t>
            </w:r>
            <w:r w:rsidR="001D0B36">
              <w:rPr>
                <w:noProof/>
                <w:webHidden/>
              </w:rPr>
              <w:tab/>
            </w:r>
            <w:r w:rsidR="001D0B36">
              <w:rPr>
                <w:noProof/>
                <w:webHidden/>
              </w:rPr>
              <w:fldChar w:fldCharType="begin"/>
            </w:r>
            <w:r w:rsidR="001D0B36">
              <w:rPr>
                <w:noProof/>
                <w:webHidden/>
              </w:rPr>
              <w:instrText xml:space="preserve"> PAGEREF _Toc182484825 \h </w:instrText>
            </w:r>
            <w:r w:rsidR="001D0B36">
              <w:rPr>
                <w:noProof/>
                <w:webHidden/>
              </w:rPr>
            </w:r>
            <w:r w:rsidR="001D0B36">
              <w:rPr>
                <w:noProof/>
                <w:webHidden/>
              </w:rPr>
              <w:fldChar w:fldCharType="separate"/>
            </w:r>
            <w:r w:rsidR="001D0B36">
              <w:rPr>
                <w:noProof/>
                <w:webHidden/>
              </w:rPr>
              <w:t>97</w:t>
            </w:r>
            <w:r w:rsidR="001D0B36">
              <w:rPr>
                <w:noProof/>
                <w:webHidden/>
              </w:rPr>
              <w:fldChar w:fldCharType="end"/>
            </w:r>
          </w:hyperlink>
        </w:p>
        <w:p w14:paraId="35B70567" w14:textId="4739C546" w:rsidR="001D0B36" w:rsidRDefault="00F45984">
          <w:pPr>
            <w:pStyle w:val="Innehll1"/>
            <w:tabs>
              <w:tab w:val="right" w:leader="dot" w:pos="9062"/>
            </w:tabs>
            <w:rPr>
              <w:noProof/>
            </w:rPr>
          </w:pPr>
          <w:hyperlink w:anchor="_Toc182484826" w:history="1">
            <w:r w:rsidR="001D0B36" w:rsidRPr="006630A8">
              <w:rPr>
                <w:rStyle w:val="Hyperlnk"/>
                <w:noProof/>
              </w:rPr>
              <w:t>Kategorinivå 1: Landsbygdsutveckling i strandnära läge (LIS)</w:t>
            </w:r>
            <w:r w:rsidR="001D0B36">
              <w:rPr>
                <w:noProof/>
                <w:webHidden/>
              </w:rPr>
              <w:tab/>
            </w:r>
            <w:r w:rsidR="001D0B36">
              <w:rPr>
                <w:noProof/>
                <w:webHidden/>
              </w:rPr>
              <w:fldChar w:fldCharType="begin"/>
            </w:r>
            <w:r w:rsidR="001D0B36">
              <w:rPr>
                <w:noProof/>
                <w:webHidden/>
              </w:rPr>
              <w:instrText xml:space="preserve"> PAGEREF _Toc182484826 \h </w:instrText>
            </w:r>
            <w:r w:rsidR="001D0B36">
              <w:rPr>
                <w:noProof/>
                <w:webHidden/>
              </w:rPr>
            </w:r>
            <w:r w:rsidR="001D0B36">
              <w:rPr>
                <w:noProof/>
                <w:webHidden/>
              </w:rPr>
              <w:fldChar w:fldCharType="separate"/>
            </w:r>
            <w:r w:rsidR="001D0B36">
              <w:rPr>
                <w:noProof/>
                <w:webHidden/>
              </w:rPr>
              <w:t>98</w:t>
            </w:r>
            <w:r w:rsidR="001D0B36">
              <w:rPr>
                <w:noProof/>
                <w:webHidden/>
              </w:rPr>
              <w:fldChar w:fldCharType="end"/>
            </w:r>
          </w:hyperlink>
        </w:p>
        <w:p w14:paraId="495720B3" w14:textId="52E45E6B" w:rsidR="001D0B36" w:rsidRDefault="00F45984">
          <w:pPr>
            <w:pStyle w:val="Innehll1"/>
            <w:tabs>
              <w:tab w:val="right" w:leader="dot" w:pos="9062"/>
            </w:tabs>
            <w:rPr>
              <w:noProof/>
            </w:rPr>
          </w:pPr>
          <w:hyperlink w:anchor="_Toc182484827" w:history="1">
            <w:r w:rsidR="001D0B36" w:rsidRPr="006630A8">
              <w:rPr>
                <w:rStyle w:val="Hyperlnk"/>
                <w:noProof/>
              </w:rPr>
              <w:t>Kategorinivå 1: Mark- och vattenanvändning</w:t>
            </w:r>
            <w:r w:rsidR="001D0B36">
              <w:rPr>
                <w:noProof/>
                <w:webHidden/>
              </w:rPr>
              <w:tab/>
            </w:r>
            <w:r w:rsidR="001D0B36">
              <w:rPr>
                <w:noProof/>
                <w:webHidden/>
              </w:rPr>
              <w:fldChar w:fldCharType="begin"/>
            </w:r>
            <w:r w:rsidR="001D0B36">
              <w:rPr>
                <w:noProof/>
                <w:webHidden/>
              </w:rPr>
              <w:instrText xml:space="preserve"> PAGEREF _Toc182484827 \h </w:instrText>
            </w:r>
            <w:r w:rsidR="001D0B36">
              <w:rPr>
                <w:noProof/>
                <w:webHidden/>
              </w:rPr>
            </w:r>
            <w:r w:rsidR="001D0B36">
              <w:rPr>
                <w:noProof/>
                <w:webHidden/>
              </w:rPr>
              <w:fldChar w:fldCharType="separate"/>
            </w:r>
            <w:r w:rsidR="001D0B36">
              <w:rPr>
                <w:noProof/>
                <w:webHidden/>
              </w:rPr>
              <w:t>99</w:t>
            </w:r>
            <w:r w:rsidR="001D0B36">
              <w:rPr>
                <w:noProof/>
                <w:webHidden/>
              </w:rPr>
              <w:fldChar w:fldCharType="end"/>
            </w:r>
          </w:hyperlink>
        </w:p>
        <w:p w14:paraId="2E8E5C87" w14:textId="14D32A7F" w:rsidR="001D0B36" w:rsidRDefault="00F45984">
          <w:pPr>
            <w:pStyle w:val="Innehll2"/>
            <w:tabs>
              <w:tab w:val="right" w:leader="dot" w:pos="9062"/>
            </w:tabs>
            <w:rPr>
              <w:noProof/>
            </w:rPr>
          </w:pPr>
          <w:hyperlink w:anchor="_Toc182484828" w:history="1">
            <w:r w:rsidR="001D0B36" w:rsidRPr="006630A8">
              <w:rPr>
                <w:rStyle w:val="Hyperlnk"/>
                <w:noProof/>
              </w:rPr>
              <w:t>Kategorinivå 2: Annan mark- och vattenanvändning</w:t>
            </w:r>
            <w:r w:rsidR="001D0B36">
              <w:rPr>
                <w:noProof/>
                <w:webHidden/>
              </w:rPr>
              <w:tab/>
            </w:r>
            <w:r w:rsidR="001D0B36">
              <w:rPr>
                <w:noProof/>
                <w:webHidden/>
              </w:rPr>
              <w:fldChar w:fldCharType="begin"/>
            </w:r>
            <w:r w:rsidR="001D0B36">
              <w:rPr>
                <w:noProof/>
                <w:webHidden/>
              </w:rPr>
              <w:instrText xml:space="preserve"> PAGEREF _Toc182484828 \h </w:instrText>
            </w:r>
            <w:r w:rsidR="001D0B36">
              <w:rPr>
                <w:noProof/>
                <w:webHidden/>
              </w:rPr>
            </w:r>
            <w:r w:rsidR="001D0B36">
              <w:rPr>
                <w:noProof/>
                <w:webHidden/>
              </w:rPr>
              <w:fldChar w:fldCharType="separate"/>
            </w:r>
            <w:r w:rsidR="001D0B36">
              <w:rPr>
                <w:noProof/>
                <w:webHidden/>
              </w:rPr>
              <w:t>100</w:t>
            </w:r>
            <w:r w:rsidR="001D0B36">
              <w:rPr>
                <w:noProof/>
                <w:webHidden/>
              </w:rPr>
              <w:fldChar w:fldCharType="end"/>
            </w:r>
          </w:hyperlink>
        </w:p>
        <w:p w14:paraId="2680774B" w14:textId="71F484B0" w:rsidR="001D0B36" w:rsidRDefault="00F45984">
          <w:pPr>
            <w:pStyle w:val="Innehll2"/>
            <w:tabs>
              <w:tab w:val="right" w:leader="dot" w:pos="9062"/>
            </w:tabs>
            <w:rPr>
              <w:noProof/>
            </w:rPr>
          </w:pPr>
          <w:hyperlink w:anchor="_Toc182484829" w:history="1">
            <w:r w:rsidR="001D0B36" w:rsidRPr="006630A8">
              <w:rPr>
                <w:rStyle w:val="Hyperlnk"/>
                <w:noProof/>
              </w:rPr>
              <w:t>Kategorinivå 2: Bostadsbebyggelse</w:t>
            </w:r>
            <w:r w:rsidR="001D0B36">
              <w:rPr>
                <w:noProof/>
                <w:webHidden/>
              </w:rPr>
              <w:tab/>
            </w:r>
            <w:r w:rsidR="001D0B36">
              <w:rPr>
                <w:noProof/>
                <w:webHidden/>
              </w:rPr>
              <w:fldChar w:fldCharType="begin"/>
            </w:r>
            <w:r w:rsidR="001D0B36">
              <w:rPr>
                <w:noProof/>
                <w:webHidden/>
              </w:rPr>
              <w:instrText xml:space="preserve"> PAGEREF _Toc182484829 \h </w:instrText>
            </w:r>
            <w:r w:rsidR="001D0B36">
              <w:rPr>
                <w:noProof/>
                <w:webHidden/>
              </w:rPr>
            </w:r>
            <w:r w:rsidR="001D0B36">
              <w:rPr>
                <w:noProof/>
                <w:webHidden/>
              </w:rPr>
              <w:fldChar w:fldCharType="separate"/>
            </w:r>
            <w:r w:rsidR="001D0B36">
              <w:rPr>
                <w:noProof/>
                <w:webHidden/>
              </w:rPr>
              <w:t>101</w:t>
            </w:r>
            <w:r w:rsidR="001D0B36">
              <w:rPr>
                <w:noProof/>
                <w:webHidden/>
              </w:rPr>
              <w:fldChar w:fldCharType="end"/>
            </w:r>
          </w:hyperlink>
        </w:p>
        <w:p w14:paraId="296D4054" w14:textId="2BFC9CB1" w:rsidR="001D0B36" w:rsidRDefault="00F45984">
          <w:pPr>
            <w:pStyle w:val="Innehll2"/>
            <w:tabs>
              <w:tab w:val="right" w:leader="dot" w:pos="9062"/>
            </w:tabs>
            <w:rPr>
              <w:noProof/>
            </w:rPr>
          </w:pPr>
          <w:hyperlink w:anchor="_Toc182484830" w:history="1">
            <w:r w:rsidR="001D0B36" w:rsidRPr="006630A8">
              <w:rPr>
                <w:rStyle w:val="Hyperlnk"/>
                <w:noProof/>
              </w:rPr>
              <w:t>Kategorinivå 2: Energiproduktion</w:t>
            </w:r>
            <w:r w:rsidR="001D0B36">
              <w:rPr>
                <w:noProof/>
                <w:webHidden/>
              </w:rPr>
              <w:tab/>
            </w:r>
            <w:r w:rsidR="001D0B36">
              <w:rPr>
                <w:noProof/>
                <w:webHidden/>
              </w:rPr>
              <w:fldChar w:fldCharType="begin"/>
            </w:r>
            <w:r w:rsidR="001D0B36">
              <w:rPr>
                <w:noProof/>
                <w:webHidden/>
              </w:rPr>
              <w:instrText xml:space="preserve"> PAGEREF _Toc182484830 \h </w:instrText>
            </w:r>
            <w:r w:rsidR="001D0B36">
              <w:rPr>
                <w:noProof/>
                <w:webHidden/>
              </w:rPr>
            </w:r>
            <w:r w:rsidR="001D0B36">
              <w:rPr>
                <w:noProof/>
                <w:webHidden/>
              </w:rPr>
              <w:fldChar w:fldCharType="separate"/>
            </w:r>
            <w:r w:rsidR="001D0B36">
              <w:rPr>
                <w:noProof/>
                <w:webHidden/>
              </w:rPr>
              <w:t>102</w:t>
            </w:r>
            <w:r w:rsidR="001D0B36">
              <w:rPr>
                <w:noProof/>
                <w:webHidden/>
              </w:rPr>
              <w:fldChar w:fldCharType="end"/>
            </w:r>
          </w:hyperlink>
        </w:p>
        <w:p w14:paraId="5F49A650" w14:textId="66BD168A" w:rsidR="001D0B36" w:rsidRDefault="00F45984">
          <w:pPr>
            <w:pStyle w:val="Innehll2"/>
            <w:tabs>
              <w:tab w:val="right" w:leader="dot" w:pos="9062"/>
            </w:tabs>
            <w:rPr>
              <w:noProof/>
            </w:rPr>
          </w:pPr>
          <w:hyperlink w:anchor="_Toc182484831" w:history="1">
            <w:r w:rsidR="001D0B36" w:rsidRPr="006630A8">
              <w:rPr>
                <w:rStyle w:val="Hyperlnk"/>
                <w:noProof/>
              </w:rPr>
              <w:t>Kategorinivå 2: Fiske</w:t>
            </w:r>
            <w:r w:rsidR="001D0B36">
              <w:rPr>
                <w:noProof/>
                <w:webHidden/>
              </w:rPr>
              <w:tab/>
            </w:r>
            <w:r w:rsidR="001D0B36">
              <w:rPr>
                <w:noProof/>
                <w:webHidden/>
              </w:rPr>
              <w:fldChar w:fldCharType="begin"/>
            </w:r>
            <w:r w:rsidR="001D0B36">
              <w:rPr>
                <w:noProof/>
                <w:webHidden/>
              </w:rPr>
              <w:instrText xml:space="preserve"> PAGEREF _Toc182484831 \h </w:instrText>
            </w:r>
            <w:r w:rsidR="001D0B36">
              <w:rPr>
                <w:noProof/>
                <w:webHidden/>
              </w:rPr>
            </w:r>
            <w:r w:rsidR="001D0B36">
              <w:rPr>
                <w:noProof/>
                <w:webHidden/>
              </w:rPr>
              <w:fldChar w:fldCharType="separate"/>
            </w:r>
            <w:r w:rsidR="001D0B36">
              <w:rPr>
                <w:noProof/>
                <w:webHidden/>
              </w:rPr>
              <w:t>103</w:t>
            </w:r>
            <w:r w:rsidR="001D0B36">
              <w:rPr>
                <w:noProof/>
                <w:webHidden/>
              </w:rPr>
              <w:fldChar w:fldCharType="end"/>
            </w:r>
          </w:hyperlink>
        </w:p>
        <w:p w14:paraId="277E3610" w14:textId="2BF32875" w:rsidR="001D0B36" w:rsidRDefault="00F45984">
          <w:pPr>
            <w:pStyle w:val="Innehll2"/>
            <w:tabs>
              <w:tab w:val="right" w:leader="dot" w:pos="9062"/>
            </w:tabs>
            <w:rPr>
              <w:noProof/>
            </w:rPr>
          </w:pPr>
          <w:hyperlink w:anchor="_Toc182484832" w:history="1">
            <w:r w:rsidR="001D0B36" w:rsidRPr="006630A8">
              <w:rPr>
                <w:rStyle w:val="Hyperlnk"/>
                <w:noProof/>
              </w:rPr>
              <w:t>Kategorinivå 2: Friluftsliv och rekreation</w:t>
            </w:r>
            <w:r w:rsidR="001D0B36">
              <w:rPr>
                <w:noProof/>
                <w:webHidden/>
              </w:rPr>
              <w:tab/>
            </w:r>
            <w:r w:rsidR="001D0B36">
              <w:rPr>
                <w:noProof/>
                <w:webHidden/>
              </w:rPr>
              <w:fldChar w:fldCharType="begin"/>
            </w:r>
            <w:r w:rsidR="001D0B36">
              <w:rPr>
                <w:noProof/>
                <w:webHidden/>
              </w:rPr>
              <w:instrText xml:space="preserve"> PAGEREF _Toc182484832 \h </w:instrText>
            </w:r>
            <w:r w:rsidR="001D0B36">
              <w:rPr>
                <w:noProof/>
                <w:webHidden/>
              </w:rPr>
            </w:r>
            <w:r w:rsidR="001D0B36">
              <w:rPr>
                <w:noProof/>
                <w:webHidden/>
              </w:rPr>
              <w:fldChar w:fldCharType="separate"/>
            </w:r>
            <w:r w:rsidR="001D0B36">
              <w:rPr>
                <w:noProof/>
                <w:webHidden/>
              </w:rPr>
              <w:t>104</w:t>
            </w:r>
            <w:r w:rsidR="001D0B36">
              <w:rPr>
                <w:noProof/>
                <w:webHidden/>
              </w:rPr>
              <w:fldChar w:fldCharType="end"/>
            </w:r>
          </w:hyperlink>
        </w:p>
        <w:p w14:paraId="2FECC5FA" w14:textId="027FE4A9" w:rsidR="001D0B36" w:rsidRDefault="00F45984">
          <w:pPr>
            <w:pStyle w:val="Innehll2"/>
            <w:tabs>
              <w:tab w:val="right" w:leader="dot" w:pos="9062"/>
            </w:tabs>
            <w:rPr>
              <w:noProof/>
            </w:rPr>
          </w:pPr>
          <w:hyperlink w:anchor="_Toc182484833" w:history="1">
            <w:r w:rsidR="001D0B36" w:rsidRPr="006630A8">
              <w:rPr>
                <w:rStyle w:val="Hyperlnk"/>
                <w:noProof/>
              </w:rPr>
              <w:t>Kategorinivå 2: Funktionsblandad bebyggelse</w:t>
            </w:r>
            <w:r w:rsidR="001D0B36">
              <w:rPr>
                <w:noProof/>
                <w:webHidden/>
              </w:rPr>
              <w:tab/>
            </w:r>
            <w:r w:rsidR="001D0B36">
              <w:rPr>
                <w:noProof/>
                <w:webHidden/>
              </w:rPr>
              <w:fldChar w:fldCharType="begin"/>
            </w:r>
            <w:r w:rsidR="001D0B36">
              <w:rPr>
                <w:noProof/>
                <w:webHidden/>
              </w:rPr>
              <w:instrText xml:space="preserve"> PAGEREF _Toc182484833 \h </w:instrText>
            </w:r>
            <w:r w:rsidR="001D0B36">
              <w:rPr>
                <w:noProof/>
                <w:webHidden/>
              </w:rPr>
            </w:r>
            <w:r w:rsidR="001D0B36">
              <w:rPr>
                <w:noProof/>
                <w:webHidden/>
              </w:rPr>
              <w:fldChar w:fldCharType="separate"/>
            </w:r>
            <w:r w:rsidR="001D0B36">
              <w:rPr>
                <w:noProof/>
                <w:webHidden/>
              </w:rPr>
              <w:t>105</w:t>
            </w:r>
            <w:r w:rsidR="001D0B36">
              <w:rPr>
                <w:noProof/>
                <w:webHidden/>
              </w:rPr>
              <w:fldChar w:fldCharType="end"/>
            </w:r>
          </w:hyperlink>
        </w:p>
        <w:p w14:paraId="2973CA35" w14:textId="59330680" w:rsidR="001D0B36" w:rsidRDefault="00F45984">
          <w:pPr>
            <w:pStyle w:val="Innehll2"/>
            <w:tabs>
              <w:tab w:val="right" w:leader="dot" w:pos="9062"/>
            </w:tabs>
            <w:rPr>
              <w:noProof/>
            </w:rPr>
          </w:pPr>
          <w:hyperlink w:anchor="_Toc182484834" w:history="1">
            <w:r w:rsidR="001D0B36" w:rsidRPr="006630A8">
              <w:rPr>
                <w:rStyle w:val="Hyperlnk"/>
                <w:noProof/>
              </w:rPr>
              <w:t>Kategorinivå 2: Grönområde</w:t>
            </w:r>
            <w:r w:rsidR="001D0B36">
              <w:rPr>
                <w:noProof/>
                <w:webHidden/>
              </w:rPr>
              <w:tab/>
            </w:r>
            <w:r w:rsidR="001D0B36">
              <w:rPr>
                <w:noProof/>
                <w:webHidden/>
              </w:rPr>
              <w:fldChar w:fldCharType="begin"/>
            </w:r>
            <w:r w:rsidR="001D0B36">
              <w:rPr>
                <w:noProof/>
                <w:webHidden/>
              </w:rPr>
              <w:instrText xml:space="preserve"> PAGEREF _Toc182484834 \h </w:instrText>
            </w:r>
            <w:r w:rsidR="001D0B36">
              <w:rPr>
                <w:noProof/>
                <w:webHidden/>
              </w:rPr>
            </w:r>
            <w:r w:rsidR="001D0B36">
              <w:rPr>
                <w:noProof/>
                <w:webHidden/>
              </w:rPr>
              <w:fldChar w:fldCharType="separate"/>
            </w:r>
            <w:r w:rsidR="001D0B36">
              <w:rPr>
                <w:noProof/>
                <w:webHidden/>
              </w:rPr>
              <w:t>106</w:t>
            </w:r>
            <w:r w:rsidR="001D0B36">
              <w:rPr>
                <w:noProof/>
                <w:webHidden/>
              </w:rPr>
              <w:fldChar w:fldCharType="end"/>
            </w:r>
          </w:hyperlink>
        </w:p>
        <w:p w14:paraId="5A212A8B" w14:textId="5A10988C" w:rsidR="001D0B36" w:rsidRDefault="00F45984">
          <w:pPr>
            <w:pStyle w:val="Innehll2"/>
            <w:tabs>
              <w:tab w:val="right" w:leader="dot" w:pos="9062"/>
            </w:tabs>
            <w:rPr>
              <w:noProof/>
            </w:rPr>
          </w:pPr>
          <w:hyperlink w:anchor="_Toc182484835" w:history="1">
            <w:r w:rsidR="001D0B36" w:rsidRPr="006630A8">
              <w:rPr>
                <w:rStyle w:val="Hyperlnk"/>
                <w:noProof/>
              </w:rPr>
              <w:t>Kategorinivå 2: Jordbruk</w:t>
            </w:r>
            <w:r w:rsidR="001D0B36">
              <w:rPr>
                <w:noProof/>
                <w:webHidden/>
              </w:rPr>
              <w:tab/>
            </w:r>
            <w:r w:rsidR="001D0B36">
              <w:rPr>
                <w:noProof/>
                <w:webHidden/>
              </w:rPr>
              <w:fldChar w:fldCharType="begin"/>
            </w:r>
            <w:r w:rsidR="001D0B36">
              <w:rPr>
                <w:noProof/>
                <w:webHidden/>
              </w:rPr>
              <w:instrText xml:space="preserve"> PAGEREF _Toc182484835 \h </w:instrText>
            </w:r>
            <w:r w:rsidR="001D0B36">
              <w:rPr>
                <w:noProof/>
                <w:webHidden/>
              </w:rPr>
            </w:r>
            <w:r w:rsidR="001D0B36">
              <w:rPr>
                <w:noProof/>
                <w:webHidden/>
              </w:rPr>
              <w:fldChar w:fldCharType="separate"/>
            </w:r>
            <w:r w:rsidR="001D0B36">
              <w:rPr>
                <w:noProof/>
                <w:webHidden/>
              </w:rPr>
              <w:t>107</w:t>
            </w:r>
            <w:r w:rsidR="001D0B36">
              <w:rPr>
                <w:noProof/>
                <w:webHidden/>
              </w:rPr>
              <w:fldChar w:fldCharType="end"/>
            </w:r>
          </w:hyperlink>
        </w:p>
        <w:p w14:paraId="456A07CA" w14:textId="7C40872A" w:rsidR="001D0B36" w:rsidRDefault="00F45984">
          <w:pPr>
            <w:pStyle w:val="Innehll2"/>
            <w:tabs>
              <w:tab w:val="right" w:leader="dot" w:pos="9062"/>
            </w:tabs>
            <w:rPr>
              <w:noProof/>
            </w:rPr>
          </w:pPr>
          <w:hyperlink w:anchor="_Toc182484836" w:history="1">
            <w:r w:rsidR="001D0B36" w:rsidRPr="006630A8">
              <w:rPr>
                <w:rStyle w:val="Hyperlnk"/>
                <w:noProof/>
              </w:rPr>
              <w:t>Kategorinivå 2: Järnväg</w:t>
            </w:r>
            <w:r w:rsidR="001D0B36">
              <w:rPr>
                <w:noProof/>
                <w:webHidden/>
              </w:rPr>
              <w:tab/>
            </w:r>
            <w:r w:rsidR="001D0B36">
              <w:rPr>
                <w:noProof/>
                <w:webHidden/>
              </w:rPr>
              <w:fldChar w:fldCharType="begin"/>
            </w:r>
            <w:r w:rsidR="001D0B36">
              <w:rPr>
                <w:noProof/>
                <w:webHidden/>
              </w:rPr>
              <w:instrText xml:space="preserve"> PAGEREF _Toc182484836 \h </w:instrText>
            </w:r>
            <w:r w:rsidR="001D0B36">
              <w:rPr>
                <w:noProof/>
                <w:webHidden/>
              </w:rPr>
            </w:r>
            <w:r w:rsidR="001D0B36">
              <w:rPr>
                <w:noProof/>
                <w:webHidden/>
              </w:rPr>
              <w:fldChar w:fldCharType="separate"/>
            </w:r>
            <w:r w:rsidR="001D0B36">
              <w:rPr>
                <w:noProof/>
                <w:webHidden/>
              </w:rPr>
              <w:t>108</w:t>
            </w:r>
            <w:r w:rsidR="001D0B36">
              <w:rPr>
                <w:noProof/>
                <w:webHidden/>
              </w:rPr>
              <w:fldChar w:fldCharType="end"/>
            </w:r>
          </w:hyperlink>
        </w:p>
        <w:p w14:paraId="0FB99C70" w14:textId="2AD6B63B" w:rsidR="001D0B36" w:rsidRDefault="00F45984">
          <w:pPr>
            <w:pStyle w:val="Innehll2"/>
            <w:tabs>
              <w:tab w:val="right" w:leader="dot" w:pos="9062"/>
            </w:tabs>
            <w:rPr>
              <w:noProof/>
            </w:rPr>
          </w:pPr>
          <w:hyperlink w:anchor="_Toc182484837" w:history="1">
            <w:r w:rsidR="001D0B36" w:rsidRPr="006630A8">
              <w:rPr>
                <w:rStyle w:val="Hyperlnk"/>
                <w:noProof/>
              </w:rPr>
              <w:t>Kategorinivå 2: Landsbygd</w:t>
            </w:r>
            <w:r w:rsidR="001D0B36">
              <w:rPr>
                <w:noProof/>
                <w:webHidden/>
              </w:rPr>
              <w:tab/>
            </w:r>
            <w:r w:rsidR="001D0B36">
              <w:rPr>
                <w:noProof/>
                <w:webHidden/>
              </w:rPr>
              <w:fldChar w:fldCharType="begin"/>
            </w:r>
            <w:r w:rsidR="001D0B36">
              <w:rPr>
                <w:noProof/>
                <w:webHidden/>
              </w:rPr>
              <w:instrText xml:space="preserve"> PAGEREF _Toc182484837 \h </w:instrText>
            </w:r>
            <w:r w:rsidR="001D0B36">
              <w:rPr>
                <w:noProof/>
                <w:webHidden/>
              </w:rPr>
            </w:r>
            <w:r w:rsidR="001D0B36">
              <w:rPr>
                <w:noProof/>
                <w:webHidden/>
              </w:rPr>
              <w:fldChar w:fldCharType="separate"/>
            </w:r>
            <w:r w:rsidR="001D0B36">
              <w:rPr>
                <w:noProof/>
                <w:webHidden/>
              </w:rPr>
              <w:t>109</w:t>
            </w:r>
            <w:r w:rsidR="001D0B36">
              <w:rPr>
                <w:noProof/>
                <w:webHidden/>
              </w:rPr>
              <w:fldChar w:fldCharType="end"/>
            </w:r>
          </w:hyperlink>
        </w:p>
        <w:p w14:paraId="5EB3362C" w14:textId="16C8DF4C" w:rsidR="001D0B36" w:rsidRDefault="00F45984">
          <w:pPr>
            <w:pStyle w:val="Innehll2"/>
            <w:tabs>
              <w:tab w:val="right" w:leader="dot" w:pos="9062"/>
            </w:tabs>
            <w:rPr>
              <w:noProof/>
            </w:rPr>
          </w:pPr>
          <w:hyperlink w:anchor="_Toc182484838" w:history="1">
            <w:r w:rsidR="001D0B36" w:rsidRPr="006630A8">
              <w:rPr>
                <w:rStyle w:val="Hyperlnk"/>
                <w:noProof/>
              </w:rPr>
              <w:t>Kategorinivå 2: Luftfart</w:t>
            </w:r>
            <w:r w:rsidR="001D0B36">
              <w:rPr>
                <w:noProof/>
                <w:webHidden/>
              </w:rPr>
              <w:tab/>
            </w:r>
            <w:r w:rsidR="001D0B36">
              <w:rPr>
                <w:noProof/>
                <w:webHidden/>
              </w:rPr>
              <w:fldChar w:fldCharType="begin"/>
            </w:r>
            <w:r w:rsidR="001D0B36">
              <w:rPr>
                <w:noProof/>
                <w:webHidden/>
              </w:rPr>
              <w:instrText xml:space="preserve"> PAGEREF _Toc182484838 \h </w:instrText>
            </w:r>
            <w:r w:rsidR="001D0B36">
              <w:rPr>
                <w:noProof/>
                <w:webHidden/>
              </w:rPr>
            </w:r>
            <w:r w:rsidR="001D0B36">
              <w:rPr>
                <w:noProof/>
                <w:webHidden/>
              </w:rPr>
              <w:fldChar w:fldCharType="separate"/>
            </w:r>
            <w:r w:rsidR="001D0B36">
              <w:rPr>
                <w:noProof/>
                <w:webHidden/>
              </w:rPr>
              <w:t>110</w:t>
            </w:r>
            <w:r w:rsidR="001D0B36">
              <w:rPr>
                <w:noProof/>
                <w:webHidden/>
              </w:rPr>
              <w:fldChar w:fldCharType="end"/>
            </w:r>
          </w:hyperlink>
        </w:p>
        <w:p w14:paraId="1C322CC0" w14:textId="62610173" w:rsidR="001D0B36" w:rsidRDefault="00F45984">
          <w:pPr>
            <w:pStyle w:val="Innehll2"/>
            <w:tabs>
              <w:tab w:val="right" w:leader="dot" w:pos="9062"/>
            </w:tabs>
            <w:rPr>
              <w:noProof/>
            </w:rPr>
          </w:pPr>
          <w:hyperlink w:anchor="_Toc182484839" w:history="1">
            <w:r w:rsidR="001D0B36" w:rsidRPr="006630A8">
              <w:rPr>
                <w:rStyle w:val="Hyperlnk"/>
                <w:noProof/>
              </w:rPr>
              <w:t>Kategorinivå 2: Natur- och kulturlandskap</w:t>
            </w:r>
            <w:r w:rsidR="001D0B36">
              <w:rPr>
                <w:noProof/>
                <w:webHidden/>
              </w:rPr>
              <w:tab/>
            </w:r>
            <w:r w:rsidR="001D0B36">
              <w:rPr>
                <w:noProof/>
                <w:webHidden/>
              </w:rPr>
              <w:fldChar w:fldCharType="begin"/>
            </w:r>
            <w:r w:rsidR="001D0B36">
              <w:rPr>
                <w:noProof/>
                <w:webHidden/>
              </w:rPr>
              <w:instrText xml:space="preserve"> PAGEREF _Toc182484839 \h </w:instrText>
            </w:r>
            <w:r w:rsidR="001D0B36">
              <w:rPr>
                <w:noProof/>
                <w:webHidden/>
              </w:rPr>
            </w:r>
            <w:r w:rsidR="001D0B36">
              <w:rPr>
                <w:noProof/>
                <w:webHidden/>
              </w:rPr>
              <w:fldChar w:fldCharType="separate"/>
            </w:r>
            <w:r w:rsidR="001D0B36">
              <w:rPr>
                <w:noProof/>
                <w:webHidden/>
              </w:rPr>
              <w:t>111</w:t>
            </w:r>
            <w:r w:rsidR="001D0B36">
              <w:rPr>
                <w:noProof/>
                <w:webHidden/>
              </w:rPr>
              <w:fldChar w:fldCharType="end"/>
            </w:r>
          </w:hyperlink>
        </w:p>
        <w:p w14:paraId="4BEB7167" w14:textId="10ADF460" w:rsidR="001D0B36" w:rsidRDefault="00F45984">
          <w:pPr>
            <w:pStyle w:val="Innehll2"/>
            <w:tabs>
              <w:tab w:val="right" w:leader="dot" w:pos="9062"/>
            </w:tabs>
            <w:rPr>
              <w:noProof/>
            </w:rPr>
          </w:pPr>
          <w:hyperlink w:anchor="_Toc182484840" w:history="1">
            <w:r w:rsidR="001D0B36" w:rsidRPr="006630A8">
              <w:rPr>
                <w:rStyle w:val="Hyperlnk"/>
                <w:noProof/>
              </w:rPr>
              <w:t>Kategorinivå 2: Renskötsel</w:t>
            </w:r>
            <w:r w:rsidR="001D0B36">
              <w:rPr>
                <w:noProof/>
                <w:webHidden/>
              </w:rPr>
              <w:tab/>
            </w:r>
            <w:r w:rsidR="001D0B36">
              <w:rPr>
                <w:noProof/>
                <w:webHidden/>
              </w:rPr>
              <w:fldChar w:fldCharType="begin"/>
            </w:r>
            <w:r w:rsidR="001D0B36">
              <w:rPr>
                <w:noProof/>
                <w:webHidden/>
              </w:rPr>
              <w:instrText xml:space="preserve"> PAGEREF _Toc182484840 \h </w:instrText>
            </w:r>
            <w:r w:rsidR="001D0B36">
              <w:rPr>
                <w:noProof/>
                <w:webHidden/>
              </w:rPr>
            </w:r>
            <w:r w:rsidR="001D0B36">
              <w:rPr>
                <w:noProof/>
                <w:webHidden/>
              </w:rPr>
              <w:fldChar w:fldCharType="separate"/>
            </w:r>
            <w:r w:rsidR="001D0B36">
              <w:rPr>
                <w:noProof/>
                <w:webHidden/>
              </w:rPr>
              <w:t>112</w:t>
            </w:r>
            <w:r w:rsidR="001D0B36">
              <w:rPr>
                <w:noProof/>
                <w:webHidden/>
              </w:rPr>
              <w:fldChar w:fldCharType="end"/>
            </w:r>
          </w:hyperlink>
        </w:p>
        <w:p w14:paraId="226A6A57" w14:textId="7BDC3BC3" w:rsidR="001D0B36" w:rsidRDefault="00F45984">
          <w:pPr>
            <w:pStyle w:val="Innehll2"/>
            <w:tabs>
              <w:tab w:val="right" w:leader="dot" w:pos="9062"/>
            </w:tabs>
            <w:rPr>
              <w:noProof/>
            </w:rPr>
          </w:pPr>
          <w:hyperlink w:anchor="_Toc182484841" w:history="1">
            <w:r w:rsidR="001D0B36" w:rsidRPr="006630A8">
              <w:rPr>
                <w:rStyle w:val="Hyperlnk"/>
                <w:noProof/>
              </w:rPr>
              <w:t>Kategorinivå 2: Service</w:t>
            </w:r>
            <w:r w:rsidR="001D0B36">
              <w:rPr>
                <w:noProof/>
                <w:webHidden/>
              </w:rPr>
              <w:tab/>
            </w:r>
            <w:r w:rsidR="001D0B36">
              <w:rPr>
                <w:noProof/>
                <w:webHidden/>
              </w:rPr>
              <w:fldChar w:fldCharType="begin"/>
            </w:r>
            <w:r w:rsidR="001D0B36">
              <w:rPr>
                <w:noProof/>
                <w:webHidden/>
              </w:rPr>
              <w:instrText xml:space="preserve"> PAGEREF _Toc182484841 \h </w:instrText>
            </w:r>
            <w:r w:rsidR="001D0B36">
              <w:rPr>
                <w:noProof/>
                <w:webHidden/>
              </w:rPr>
            </w:r>
            <w:r w:rsidR="001D0B36">
              <w:rPr>
                <w:noProof/>
                <w:webHidden/>
              </w:rPr>
              <w:fldChar w:fldCharType="separate"/>
            </w:r>
            <w:r w:rsidR="001D0B36">
              <w:rPr>
                <w:noProof/>
                <w:webHidden/>
              </w:rPr>
              <w:t>113</w:t>
            </w:r>
            <w:r w:rsidR="001D0B36">
              <w:rPr>
                <w:noProof/>
                <w:webHidden/>
              </w:rPr>
              <w:fldChar w:fldCharType="end"/>
            </w:r>
          </w:hyperlink>
        </w:p>
        <w:p w14:paraId="677E50FD" w14:textId="58A1FBBA" w:rsidR="001D0B36" w:rsidRDefault="00F45984">
          <w:pPr>
            <w:pStyle w:val="Innehll2"/>
            <w:tabs>
              <w:tab w:val="right" w:leader="dot" w:pos="9062"/>
            </w:tabs>
            <w:rPr>
              <w:noProof/>
            </w:rPr>
          </w:pPr>
          <w:hyperlink w:anchor="_Toc182484842" w:history="1">
            <w:r w:rsidR="001D0B36" w:rsidRPr="006630A8">
              <w:rPr>
                <w:rStyle w:val="Hyperlnk"/>
                <w:noProof/>
              </w:rPr>
              <w:t>Kategorinivå 2: Sjöfart</w:t>
            </w:r>
            <w:r w:rsidR="001D0B36">
              <w:rPr>
                <w:noProof/>
                <w:webHidden/>
              </w:rPr>
              <w:tab/>
            </w:r>
            <w:r w:rsidR="001D0B36">
              <w:rPr>
                <w:noProof/>
                <w:webHidden/>
              </w:rPr>
              <w:fldChar w:fldCharType="begin"/>
            </w:r>
            <w:r w:rsidR="001D0B36">
              <w:rPr>
                <w:noProof/>
                <w:webHidden/>
              </w:rPr>
              <w:instrText xml:space="preserve"> PAGEREF _Toc182484842 \h </w:instrText>
            </w:r>
            <w:r w:rsidR="001D0B36">
              <w:rPr>
                <w:noProof/>
                <w:webHidden/>
              </w:rPr>
            </w:r>
            <w:r w:rsidR="001D0B36">
              <w:rPr>
                <w:noProof/>
                <w:webHidden/>
              </w:rPr>
              <w:fldChar w:fldCharType="separate"/>
            </w:r>
            <w:r w:rsidR="001D0B36">
              <w:rPr>
                <w:noProof/>
                <w:webHidden/>
              </w:rPr>
              <w:t>114</w:t>
            </w:r>
            <w:r w:rsidR="001D0B36">
              <w:rPr>
                <w:noProof/>
                <w:webHidden/>
              </w:rPr>
              <w:fldChar w:fldCharType="end"/>
            </w:r>
          </w:hyperlink>
        </w:p>
        <w:p w14:paraId="73F5DB64" w14:textId="6D7164B9" w:rsidR="001D0B36" w:rsidRDefault="00F45984">
          <w:pPr>
            <w:pStyle w:val="Innehll2"/>
            <w:tabs>
              <w:tab w:val="right" w:leader="dot" w:pos="9062"/>
            </w:tabs>
            <w:rPr>
              <w:noProof/>
            </w:rPr>
          </w:pPr>
          <w:hyperlink w:anchor="_Toc182484843" w:history="1">
            <w:r w:rsidR="001D0B36" w:rsidRPr="006630A8">
              <w:rPr>
                <w:rStyle w:val="Hyperlnk"/>
                <w:noProof/>
              </w:rPr>
              <w:t>Kategorinivå 2: Skogsbruk</w:t>
            </w:r>
            <w:r w:rsidR="001D0B36">
              <w:rPr>
                <w:noProof/>
                <w:webHidden/>
              </w:rPr>
              <w:tab/>
            </w:r>
            <w:r w:rsidR="001D0B36">
              <w:rPr>
                <w:noProof/>
                <w:webHidden/>
              </w:rPr>
              <w:fldChar w:fldCharType="begin"/>
            </w:r>
            <w:r w:rsidR="001D0B36">
              <w:rPr>
                <w:noProof/>
                <w:webHidden/>
              </w:rPr>
              <w:instrText xml:space="preserve"> PAGEREF _Toc182484843 \h </w:instrText>
            </w:r>
            <w:r w:rsidR="001D0B36">
              <w:rPr>
                <w:noProof/>
                <w:webHidden/>
              </w:rPr>
            </w:r>
            <w:r w:rsidR="001D0B36">
              <w:rPr>
                <w:noProof/>
                <w:webHidden/>
              </w:rPr>
              <w:fldChar w:fldCharType="separate"/>
            </w:r>
            <w:r w:rsidR="001D0B36">
              <w:rPr>
                <w:noProof/>
                <w:webHidden/>
              </w:rPr>
              <w:t>115</w:t>
            </w:r>
            <w:r w:rsidR="001D0B36">
              <w:rPr>
                <w:noProof/>
                <w:webHidden/>
              </w:rPr>
              <w:fldChar w:fldCharType="end"/>
            </w:r>
          </w:hyperlink>
        </w:p>
        <w:p w14:paraId="39EE713B" w14:textId="2BF9380F" w:rsidR="001D0B36" w:rsidRDefault="00F45984">
          <w:pPr>
            <w:pStyle w:val="Innehll2"/>
            <w:tabs>
              <w:tab w:val="right" w:leader="dot" w:pos="9062"/>
            </w:tabs>
            <w:rPr>
              <w:noProof/>
            </w:rPr>
          </w:pPr>
          <w:hyperlink w:anchor="_Toc182484844" w:history="1">
            <w:r w:rsidR="001D0B36" w:rsidRPr="006630A8">
              <w:rPr>
                <w:rStyle w:val="Hyperlnk"/>
                <w:noProof/>
              </w:rPr>
              <w:t>Kategorinivå 2: Teknisk infrastruktur</w:t>
            </w:r>
            <w:r w:rsidR="001D0B36">
              <w:rPr>
                <w:noProof/>
                <w:webHidden/>
              </w:rPr>
              <w:tab/>
            </w:r>
            <w:r w:rsidR="001D0B36">
              <w:rPr>
                <w:noProof/>
                <w:webHidden/>
              </w:rPr>
              <w:fldChar w:fldCharType="begin"/>
            </w:r>
            <w:r w:rsidR="001D0B36">
              <w:rPr>
                <w:noProof/>
                <w:webHidden/>
              </w:rPr>
              <w:instrText xml:space="preserve"> PAGEREF _Toc182484844 \h </w:instrText>
            </w:r>
            <w:r w:rsidR="001D0B36">
              <w:rPr>
                <w:noProof/>
                <w:webHidden/>
              </w:rPr>
            </w:r>
            <w:r w:rsidR="001D0B36">
              <w:rPr>
                <w:noProof/>
                <w:webHidden/>
              </w:rPr>
              <w:fldChar w:fldCharType="separate"/>
            </w:r>
            <w:r w:rsidR="001D0B36">
              <w:rPr>
                <w:noProof/>
                <w:webHidden/>
              </w:rPr>
              <w:t>116</w:t>
            </w:r>
            <w:r w:rsidR="001D0B36">
              <w:rPr>
                <w:noProof/>
                <w:webHidden/>
              </w:rPr>
              <w:fldChar w:fldCharType="end"/>
            </w:r>
          </w:hyperlink>
        </w:p>
        <w:p w14:paraId="0B7ABF7A" w14:textId="6E36C74D" w:rsidR="001D0B36" w:rsidRDefault="00F45984">
          <w:pPr>
            <w:pStyle w:val="Innehll2"/>
            <w:tabs>
              <w:tab w:val="right" w:leader="dot" w:pos="9062"/>
            </w:tabs>
            <w:rPr>
              <w:noProof/>
            </w:rPr>
          </w:pPr>
          <w:hyperlink w:anchor="_Toc182484845" w:history="1">
            <w:r w:rsidR="001D0B36" w:rsidRPr="006630A8">
              <w:rPr>
                <w:rStyle w:val="Hyperlnk"/>
                <w:noProof/>
              </w:rPr>
              <w:t>Kategorinivå 2: Vatten</w:t>
            </w:r>
            <w:r w:rsidR="001D0B36">
              <w:rPr>
                <w:noProof/>
                <w:webHidden/>
              </w:rPr>
              <w:tab/>
            </w:r>
            <w:r w:rsidR="001D0B36">
              <w:rPr>
                <w:noProof/>
                <w:webHidden/>
              </w:rPr>
              <w:fldChar w:fldCharType="begin"/>
            </w:r>
            <w:r w:rsidR="001D0B36">
              <w:rPr>
                <w:noProof/>
                <w:webHidden/>
              </w:rPr>
              <w:instrText xml:space="preserve"> PAGEREF _Toc182484845 \h </w:instrText>
            </w:r>
            <w:r w:rsidR="001D0B36">
              <w:rPr>
                <w:noProof/>
                <w:webHidden/>
              </w:rPr>
            </w:r>
            <w:r w:rsidR="001D0B36">
              <w:rPr>
                <w:noProof/>
                <w:webHidden/>
              </w:rPr>
              <w:fldChar w:fldCharType="separate"/>
            </w:r>
            <w:r w:rsidR="001D0B36">
              <w:rPr>
                <w:noProof/>
                <w:webHidden/>
              </w:rPr>
              <w:t>117</w:t>
            </w:r>
            <w:r w:rsidR="001D0B36">
              <w:rPr>
                <w:noProof/>
                <w:webHidden/>
              </w:rPr>
              <w:fldChar w:fldCharType="end"/>
            </w:r>
          </w:hyperlink>
        </w:p>
        <w:p w14:paraId="7F105307" w14:textId="6355ADA3" w:rsidR="001D0B36" w:rsidRDefault="00F45984">
          <w:pPr>
            <w:pStyle w:val="Innehll2"/>
            <w:tabs>
              <w:tab w:val="right" w:leader="dot" w:pos="9062"/>
            </w:tabs>
            <w:rPr>
              <w:noProof/>
            </w:rPr>
          </w:pPr>
          <w:hyperlink w:anchor="_Toc182484846" w:history="1">
            <w:r w:rsidR="001D0B36" w:rsidRPr="006630A8">
              <w:rPr>
                <w:rStyle w:val="Hyperlnk"/>
                <w:noProof/>
              </w:rPr>
              <w:t>Kategorinivå 2: Vattenbruk</w:t>
            </w:r>
            <w:r w:rsidR="001D0B36">
              <w:rPr>
                <w:noProof/>
                <w:webHidden/>
              </w:rPr>
              <w:tab/>
            </w:r>
            <w:r w:rsidR="001D0B36">
              <w:rPr>
                <w:noProof/>
                <w:webHidden/>
              </w:rPr>
              <w:fldChar w:fldCharType="begin"/>
            </w:r>
            <w:r w:rsidR="001D0B36">
              <w:rPr>
                <w:noProof/>
                <w:webHidden/>
              </w:rPr>
              <w:instrText xml:space="preserve"> PAGEREF _Toc182484846 \h </w:instrText>
            </w:r>
            <w:r w:rsidR="001D0B36">
              <w:rPr>
                <w:noProof/>
                <w:webHidden/>
              </w:rPr>
            </w:r>
            <w:r w:rsidR="001D0B36">
              <w:rPr>
                <w:noProof/>
                <w:webHidden/>
              </w:rPr>
              <w:fldChar w:fldCharType="separate"/>
            </w:r>
            <w:r w:rsidR="001D0B36">
              <w:rPr>
                <w:noProof/>
                <w:webHidden/>
              </w:rPr>
              <w:t>118</w:t>
            </w:r>
            <w:r w:rsidR="001D0B36">
              <w:rPr>
                <w:noProof/>
                <w:webHidden/>
              </w:rPr>
              <w:fldChar w:fldCharType="end"/>
            </w:r>
          </w:hyperlink>
        </w:p>
        <w:p w14:paraId="304E3E16" w14:textId="20663EA9" w:rsidR="001D0B36" w:rsidRDefault="00F45984">
          <w:pPr>
            <w:pStyle w:val="Innehll2"/>
            <w:tabs>
              <w:tab w:val="right" w:leader="dot" w:pos="9062"/>
            </w:tabs>
            <w:rPr>
              <w:noProof/>
            </w:rPr>
          </w:pPr>
          <w:hyperlink w:anchor="_Toc182484847" w:history="1">
            <w:r w:rsidR="001D0B36" w:rsidRPr="006630A8">
              <w:rPr>
                <w:rStyle w:val="Hyperlnk"/>
                <w:noProof/>
              </w:rPr>
              <w:t>Kategorinivå 2: Verksamheter</w:t>
            </w:r>
            <w:r w:rsidR="001D0B36">
              <w:rPr>
                <w:noProof/>
                <w:webHidden/>
              </w:rPr>
              <w:tab/>
            </w:r>
            <w:r w:rsidR="001D0B36">
              <w:rPr>
                <w:noProof/>
                <w:webHidden/>
              </w:rPr>
              <w:fldChar w:fldCharType="begin"/>
            </w:r>
            <w:r w:rsidR="001D0B36">
              <w:rPr>
                <w:noProof/>
                <w:webHidden/>
              </w:rPr>
              <w:instrText xml:space="preserve"> PAGEREF _Toc182484847 \h </w:instrText>
            </w:r>
            <w:r w:rsidR="001D0B36">
              <w:rPr>
                <w:noProof/>
                <w:webHidden/>
              </w:rPr>
            </w:r>
            <w:r w:rsidR="001D0B36">
              <w:rPr>
                <w:noProof/>
                <w:webHidden/>
              </w:rPr>
              <w:fldChar w:fldCharType="separate"/>
            </w:r>
            <w:r w:rsidR="001D0B36">
              <w:rPr>
                <w:noProof/>
                <w:webHidden/>
              </w:rPr>
              <w:t>119</w:t>
            </w:r>
            <w:r w:rsidR="001D0B36">
              <w:rPr>
                <w:noProof/>
                <w:webHidden/>
              </w:rPr>
              <w:fldChar w:fldCharType="end"/>
            </w:r>
          </w:hyperlink>
        </w:p>
        <w:p w14:paraId="44B0A649" w14:textId="7A1F11D6" w:rsidR="001D0B36" w:rsidRDefault="00F45984">
          <w:pPr>
            <w:pStyle w:val="Innehll2"/>
            <w:tabs>
              <w:tab w:val="right" w:leader="dot" w:pos="9062"/>
            </w:tabs>
            <w:rPr>
              <w:noProof/>
            </w:rPr>
          </w:pPr>
          <w:hyperlink w:anchor="_Toc182484848" w:history="1">
            <w:r w:rsidR="001D0B36" w:rsidRPr="006630A8">
              <w:rPr>
                <w:rStyle w:val="Hyperlnk"/>
                <w:noProof/>
              </w:rPr>
              <w:t>Kategorinivå 2: Vägtrafik</w:t>
            </w:r>
            <w:r w:rsidR="001D0B36">
              <w:rPr>
                <w:noProof/>
                <w:webHidden/>
              </w:rPr>
              <w:tab/>
            </w:r>
            <w:r w:rsidR="001D0B36">
              <w:rPr>
                <w:noProof/>
                <w:webHidden/>
              </w:rPr>
              <w:fldChar w:fldCharType="begin"/>
            </w:r>
            <w:r w:rsidR="001D0B36">
              <w:rPr>
                <w:noProof/>
                <w:webHidden/>
              </w:rPr>
              <w:instrText xml:space="preserve"> PAGEREF _Toc182484848 \h </w:instrText>
            </w:r>
            <w:r w:rsidR="001D0B36">
              <w:rPr>
                <w:noProof/>
                <w:webHidden/>
              </w:rPr>
            </w:r>
            <w:r w:rsidR="001D0B36">
              <w:rPr>
                <w:noProof/>
                <w:webHidden/>
              </w:rPr>
              <w:fldChar w:fldCharType="separate"/>
            </w:r>
            <w:r w:rsidR="001D0B36">
              <w:rPr>
                <w:noProof/>
                <w:webHidden/>
              </w:rPr>
              <w:t>120</w:t>
            </w:r>
            <w:r w:rsidR="001D0B36">
              <w:rPr>
                <w:noProof/>
                <w:webHidden/>
              </w:rPr>
              <w:fldChar w:fldCharType="end"/>
            </w:r>
          </w:hyperlink>
        </w:p>
        <w:p w14:paraId="47E8259F" w14:textId="0DB7A801" w:rsidR="001D0B36" w:rsidRDefault="00F45984">
          <w:pPr>
            <w:pStyle w:val="Innehll1"/>
            <w:tabs>
              <w:tab w:val="right" w:leader="dot" w:pos="9062"/>
            </w:tabs>
            <w:rPr>
              <w:noProof/>
            </w:rPr>
          </w:pPr>
          <w:hyperlink w:anchor="_Toc182484849" w:history="1">
            <w:r w:rsidR="001D0B36" w:rsidRPr="006630A8">
              <w:rPr>
                <w:rStyle w:val="Hyperlnk"/>
                <w:noProof/>
              </w:rPr>
              <w:t>Kategorinivå 1: Mellankommunala och regionala intressen</w:t>
            </w:r>
            <w:r w:rsidR="001D0B36">
              <w:rPr>
                <w:noProof/>
                <w:webHidden/>
              </w:rPr>
              <w:tab/>
            </w:r>
            <w:r w:rsidR="001D0B36">
              <w:rPr>
                <w:noProof/>
                <w:webHidden/>
              </w:rPr>
              <w:fldChar w:fldCharType="begin"/>
            </w:r>
            <w:r w:rsidR="001D0B36">
              <w:rPr>
                <w:noProof/>
                <w:webHidden/>
              </w:rPr>
              <w:instrText xml:space="preserve"> PAGEREF _Toc182484849 \h </w:instrText>
            </w:r>
            <w:r w:rsidR="001D0B36">
              <w:rPr>
                <w:noProof/>
                <w:webHidden/>
              </w:rPr>
            </w:r>
            <w:r w:rsidR="001D0B36">
              <w:rPr>
                <w:noProof/>
                <w:webHidden/>
              </w:rPr>
              <w:fldChar w:fldCharType="separate"/>
            </w:r>
            <w:r w:rsidR="001D0B36">
              <w:rPr>
                <w:noProof/>
                <w:webHidden/>
              </w:rPr>
              <w:t>121</w:t>
            </w:r>
            <w:r w:rsidR="001D0B36">
              <w:rPr>
                <w:noProof/>
                <w:webHidden/>
              </w:rPr>
              <w:fldChar w:fldCharType="end"/>
            </w:r>
          </w:hyperlink>
        </w:p>
        <w:p w14:paraId="2FF81C34" w14:textId="370C3EE8" w:rsidR="001D0B36" w:rsidRDefault="00F45984">
          <w:pPr>
            <w:pStyle w:val="Innehll1"/>
            <w:tabs>
              <w:tab w:val="right" w:leader="dot" w:pos="9062"/>
            </w:tabs>
            <w:rPr>
              <w:noProof/>
            </w:rPr>
          </w:pPr>
          <w:hyperlink w:anchor="_Toc182484850" w:history="1">
            <w:r w:rsidR="001D0B36" w:rsidRPr="006630A8">
              <w:rPr>
                <w:rStyle w:val="Hyperlnk"/>
                <w:noProof/>
              </w:rPr>
              <w:t>Kategorinivå 1: Mål, planer och program</w:t>
            </w:r>
            <w:r w:rsidR="001D0B36">
              <w:rPr>
                <w:noProof/>
                <w:webHidden/>
              </w:rPr>
              <w:tab/>
            </w:r>
            <w:r w:rsidR="001D0B36">
              <w:rPr>
                <w:noProof/>
                <w:webHidden/>
              </w:rPr>
              <w:fldChar w:fldCharType="begin"/>
            </w:r>
            <w:r w:rsidR="001D0B36">
              <w:rPr>
                <w:noProof/>
                <w:webHidden/>
              </w:rPr>
              <w:instrText xml:space="preserve"> PAGEREF _Toc182484850 \h </w:instrText>
            </w:r>
            <w:r w:rsidR="001D0B36">
              <w:rPr>
                <w:noProof/>
                <w:webHidden/>
              </w:rPr>
            </w:r>
            <w:r w:rsidR="001D0B36">
              <w:rPr>
                <w:noProof/>
                <w:webHidden/>
              </w:rPr>
              <w:fldChar w:fldCharType="separate"/>
            </w:r>
            <w:r w:rsidR="001D0B36">
              <w:rPr>
                <w:noProof/>
                <w:webHidden/>
              </w:rPr>
              <w:t>122</w:t>
            </w:r>
            <w:r w:rsidR="001D0B36">
              <w:rPr>
                <w:noProof/>
                <w:webHidden/>
              </w:rPr>
              <w:fldChar w:fldCharType="end"/>
            </w:r>
          </w:hyperlink>
        </w:p>
        <w:p w14:paraId="5C5ECFC1" w14:textId="5F912152" w:rsidR="001D0B36" w:rsidRDefault="00F45984">
          <w:pPr>
            <w:pStyle w:val="Innehll2"/>
            <w:tabs>
              <w:tab w:val="right" w:leader="dot" w:pos="9062"/>
            </w:tabs>
            <w:rPr>
              <w:noProof/>
            </w:rPr>
          </w:pPr>
          <w:hyperlink w:anchor="_Toc182484851" w:history="1">
            <w:r w:rsidR="001D0B36" w:rsidRPr="006630A8">
              <w:rPr>
                <w:rStyle w:val="Hyperlnk"/>
                <w:noProof/>
              </w:rPr>
              <w:t>Kategorinivå 2: Internationella mål, planer och program</w:t>
            </w:r>
            <w:r w:rsidR="001D0B36">
              <w:rPr>
                <w:noProof/>
                <w:webHidden/>
              </w:rPr>
              <w:tab/>
            </w:r>
            <w:r w:rsidR="001D0B36">
              <w:rPr>
                <w:noProof/>
                <w:webHidden/>
              </w:rPr>
              <w:fldChar w:fldCharType="begin"/>
            </w:r>
            <w:r w:rsidR="001D0B36">
              <w:rPr>
                <w:noProof/>
                <w:webHidden/>
              </w:rPr>
              <w:instrText xml:space="preserve"> PAGEREF _Toc182484851 \h </w:instrText>
            </w:r>
            <w:r w:rsidR="001D0B36">
              <w:rPr>
                <w:noProof/>
                <w:webHidden/>
              </w:rPr>
            </w:r>
            <w:r w:rsidR="001D0B36">
              <w:rPr>
                <w:noProof/>
                <w:webHidden/>
              </w:rPr>
              <w:fldChar w:fldCharType="separate"/>
            </w:r>
            <w:r w:rsidR="001D0B36">
              <w:rPr>
                <w:noProof/>
                <w:webHidden/>
              </w:rPr>
              <w:t>123</w:t>
            </w:r>
            <w:r w:rsidR="001D0B36">
              <w:rPr>
                <w:noProof/>
                <w:webHidden/>
              </w:rPr>
              <w:fldChar w:fldCharType="end"/>
            </w:r>
          </w:hyperlink>
        </w:p>
        <w:p w14:paraId="3C55094A" w14:textId="6DE52C4E" w:rsidR="001D0B36" w:rsidRDefault="00F45984">
          <w:pPr>
            <w:pStyle w:val="Innehll2"/>
            <w:tabs>
              <w:tab w:val="right" w:leader="dot" w:pos="9062"/>
            </w:tabs>
            <w:rPr>
              <w:noProof/>
            </w:rPr>
          </w:pPr>
          <w:hyperlink w:anchor="_Toc182484852" w:history="1">
            <w:r w:rsidR="001D0B36" w:rsidRPr="006630A8">
              <w:rPr>
                <w:rStyle w:val="Hyperlnk"/>
                <w:noProof/>
              </w:rPr>
              <w:t>Kategorinivå 2: Kommunala mål, planer och program</w:t>
            </w:r>
            <w:r w:rsidR="001D0B36">
              <w:rPr>
                <w:noProof/>
                <w:webHidden/>
              </w:rPr>
              <w:tab/>
            </w:r>
            <w:r w:rsidR="001D0B36">
              <w:rPr>
                <w:noProof/>
                <w:webHidden/>
              </w:rPr>
              <w:fldChar w:fldCharType="begin"/>
            </w:r>
            <w:r w:rsidR="001D0B36">
              <w:rPr>
                <w:noProof/>
                <w:webHidden/>
              </w:rPr>
              <w:instrText xml:space="preserve"> PAGEREF _Toc182484852 \h </w:instrText>
            </w:r>
            <w:r w:rsidR="001D0B36">
              <w:rPr>
                <w:noProof/>
                <w:webHidden/>
              </w:rPr>
            </w:r>
            <w:r w:rsidR="001D0B36">
              <w:rPr>
                <w:noProof/>
                <w:webHidden/>
              </w:rPr>
              <w:fldChar w:fldCharType="separate"/>
            </w:r>
            <w:r w:rsidR="001D0B36">
              <w:rPr>
                <w:noProof/>
                <w:webHidden/>
              </w:rPr>
              <w:t>124</w:t>
            </w:r>
            <w:r w:rsidR="001D0B36">
              <w:rPr>
                <w:noProof/>
                <w:webHidden/>
              </w:rPr>
              <w:fldChar w:fldCharType="end"/>
            </w:r>
          </w:hyperlink>
        </w:p>
        <w:p w14:paraId="25521E1F" w14:textId="1C10A1E8" w:rsidR="001D0B36" w:rsidRDefault="00F45984">
          <w:pPr>
            <w:pStyle w:val="Innehll2"/>
            <w:tabs>
              <w:tab w:val="right" w:leader="dot" w:pos="9062"/>
            </w:tabs>
            <w:rPr>
              <w:noProof/>
            </w:rPr>
          </w:pPr>
          <w:hyperlink w:anchor="_Toc182484853" w:history="1">
            <w:r w:rsidR="001D0B36" w:rsidRPr="006630A8">
              <w:rPr>
                <w:rStyle w:val="Hyperlnk"/>
                <w:noProof/>
              </w:rPr>
              <w:t>Kategorinivå 2: Nationella mål, planer och program</w:t>
            </w:r>
            <w:r w:rsidR="001D0B36">
              <w:rPr>
                <w:noProof/>
                <w:webHidden/>
              </w:rPr>
              <w:tab/>
            </w:r>
            <w:r w:rsidR="001D0B36">
              <w:rPr>
                <w:noProof/>
                <w:webHidden/>
              </w:rPr>
              <w:fldChar w:fldCharType="begin"/>
            </w:r>
            <w:r w:rsidR="001D0B36">
              <w:rPr>
                <w:noProof/>
                <w:webHidden/>
              </w:rPr>
              <w:instrText xml:space="preserve"> PAGEREF _Toc182484853 \h </w:instrText>
            </w:r>
            <w:r w:rsidR="001D0B36">
              <w:rPr>
                <w:noProof/>
                <w:webHidden/>
              </w:rPr>
            </w:r>
            <w:r w:rsidR="001D0B36">
              <w:rPr>
                <w:noProof/>
                <w:webHidden/>
              </w:rPr>
              <w:fldChar w:fldCharType="separate"/>
            </w:r>
            <w:r w:rsidR="001D0B36">
              <w:rPr>
                <w:noProof/>
                <w:webHidden/>
              </w:rPr>
              <w:t>125</w:t>
            </w:r>
            <w:r w:rsidR="001D0B36">
              <w:rPr>
                <w:noProof/>
                <w:webHidden/>
              </w:rPr>
              <w:fldChar w:fldCharType="end"/>
            </w:r>
          </w:hyperlink>
        </w:p>
        <w:p w14:paraId="5A5A549E" w14:textId="49B5EC39" w:rsidR="001D0B36" w:rsidRDefault="00F45984">
          <w:pPr>
            <w:pStyle w:val="Innehll2"/>
            <w:tabs>
              <w:tab w:val="right" w:leader="dot" w:pos="9062"/>
            </w:tabs>
            <w:rPr>
              <w:noProof/>
            </w:rPr>
          </w:pPr>
          <w:hyperlink w:anchor="_Toc182484854" w:history="1">
            <w:r w:rsidR="001D0B36" w:rsidRPr="006630A8">
              <w:rPr>
                <w:rStyle w:val="Hyperlnk"/>
                <w:noProof/>
              </w:rPr>
              <w:t>Kategorinivå 2: Regionala mål, planer och program</w:t>
            </w:r>
            <w:r w:rsidR="001D0B36">
              <w:rPr>
                <w:noProof/>
                <w:webHidden/>
              </w:rPr>
              <w:tab/>
            </w:r>
            <w:r w:rsidR="001D0B36">
              <w:rPr>
                <w:noProof/>
                <w:webHidden/>
              </w:rPr>
              <w:fldChar w:fldCharType="begin"/>
            </w:r>
            <w:r w:rsidR="001D0B36">
              <w:rPr>
                <w:noProof/>
                <w:webHidden/>
              </w:rPr>
              <w:instrText xml:space="preserve"> PAGEREF _Toc182484854 \h </w:instrText>
            </w:r>
            <w:r w:rsidR="001D0B36">
              <w:rPr>
                <w:noProof/>
                <w:webHidden/>
              </w:rPr>
            </w:r>
            <w:r w:rsidR="001D0B36">
              <w:rPr>
                <w:noProof/>
                <w:webHidden/>
              </w:rPr>
              <w:fldChar w:fldCharType="separate"/>
            </w:r>
            <w:r w:rsidR="001D0B36">
              <w:rPr>
                <w:noProof/>
                <w:webHidden/>
              </w:rPr>
              <w:t>126</w:t>
            </w:r>
            <w:r w:rsidR="001D0B36">
              <w:rPr>
                <w:noProof/>
                <w:webHidden/>
              </w:rPr>
              <w:fldChar w:fldCharType="end"/>
            </w:r>
          </w:hyperlink>
        </w:p>
        <w:p w14:paraId="566D0491" w14:textId="5D7268CD" w:rsidR="001D0B36" w:rsidRDefault="00F45984">
          <w:pPr>
            <w:pStyle w:val="Innehll1"/>
            <w:tabs>
              <w:tab w:val="right" w:leader="dot" w:pos="9062"/>
            </w:tabs>
            <w:rPr>
              <w:noProof/>
            </w:rPr>
          </w:pPr>
          <w:hyperlink w:anchor="_Toc182484855" w:history="1">
            <w:r w:rsidR="001D0B36" w:rsidRPr="006630A8">
              <w:rPr>
                <w:rStyle w:val="Hyperlnk"/>
                <w:noProof/>
              </w:rPr>
              <w:t>Kategorinivå 1: Nivå</w:t>
            </w:r>
            <w:r w:rsidR="001D0B36">
              <w:rPr>
                <w:noProof/>
                <w:webHidden/>
              </w:rPr>
              <w:tab/>
            </w:r>
            <w:r w:rsidR="001D0B36">
              <w:rPr>
                <w:noProof/>
                <w:webHidden/>
              </w:rPr>
              <w:fldChar w:fldCharType="begin"/>
            </w:r>
            <w:r w:rsidR="001D0B36">
              <w:rPr>
                <w:noProof/>
                <w:webHidden/>
              </w:rPr>
              <w:instrText xml:space="preserve"> PAGEREF _Toc182484855 \h </w:instrText>
            </w:r>
            <w:r w:rsidR="001D0B36">
              <w:rPr>
                <w:noProof/>
                <w:webHidden/>
              </w:rPr>
            </w:r>
            <w:r w:rsidR="001D0B36">
              <w:rPr>
                <w:noProof/>
                <w:webHidden/>
              </w:rPr>
              <w:fldChar w:fldCharType="separate"/>
            </w:r>
            <w:r w:rsidR="001D0B36">
              <w:rPr>
                <w:noProof/>
                <w:webHidden/>
              </w:rPr>
              <w:t>127</w:t>
            </w:r>
            <w:r w:rsidR="001D0B36">
              <w:rPr>
                <w:noProof/>
                <w:webHidden/>
              </w:rPr>
              <w:fldChar w:fldCharType="end"/>
            </w:r>
          </w:hyperlink>
        </w:p>
        <w:p w14:paraId="2F552058" w14:textId="5ACE5AA3" w:rsidR="001D0B36" w:rsidRDefault="00F45984">
          <w:pPr>
            <w:pStyle w:val="Innehll2"/>
            <w:tabs>
              <w:tab w:val="right" w:leader="dot" w:pos="9062"/>
            </w:tabs>
            <w:rPr>
              <w:noProof/>
            </w:rPr>
          </w:pPr>
          <w:hyperlink w:anchor="_Toc182484856" w:history="1">
            <w:r w:rsidR="001D0B36" w:rsidRPr="006630A8">
              <w:rPr>
                <w:rStyle w:val="Hyperlnk"/>
                <w:noProof/>
              </w:rPr>
              <w:t>Kategorinivå 2: Internationell</w:t>
            </w:r>
            <w:r w:rsidR="001D0B36">
              <w:rPr>
                <w:noProof/>
                <w:webHidden/>
              </w:rPr>
              <w:tab/>
            </w:r>
            <w:r w:rsidR="001D0B36">
              <w:rPr>
                <w:noProof/>
                <w:webHidden/>
              </w:rPr>
              <w:fldChar w:fldCharType="begin"/>
            </w:r>
            <w:r w:rsidR="001D0B36">
              <w:rPr>
                <w:noProof/>
                <w:webHidden/>
              </w:rPr>
              <w:instrText xml:space="preserve"> PAGEREF _Toc182484856 \h </w:instrText>
            </w:r>
            <w:r w:rsidR="001D0B36">
              <w:rPr>
                <w:noProof/>
                <w:webHidden/>
              </w:rPr>
            </w:r>
            <w:r w:rsidR="001D0B36">
              <w:rPr>
                <w:noProof/>
                <w:webHidden/>
              </w:rPr>
              <w:fldChar w:fldCharType="separate"/>
            </w:r>
            <w:r w:rsidR="001D0B36">
              <w:rPr>
                <w:noProof/>
                <w:webHidden/>
              </w:rPr>
              <w:t>128</w:t>
            </w:r>
            <w:r w:rsidR="001D0B36">
              <w:rPr>
                <w:noProof/>
                <w:webHidden/>
              </w:rPr>
              <w:fldChar w:fldCharType="end"/>
            </w:r>
          </w:hyperlink>
        </w:p>
        <w:p w14:paraId="6FC6987F" w14:textId="40684298" w:rsidR="001D0B36" w:rsidRDefault="00F45984">
          <w:pPr>
            <w:pStyle w:val="Innehll2"/>
            <w:tabs>
              <w:tab w:val="right" w:leader="dot" w:pos="9062"/>
            </w:tabs>
            <w:rPr>
              <w:noProof/>
            </w:rPr>
          </w:pPr>
          <w:hyperlink w:anchor="_Toc182484857" w:history="1">
            <w:r w:rsidR="001D0B36" w:rsidRPr="006630A8">
              <w:rPr>
                <w:rStyle w:val="Hyperlnk"/>
                <w:noProof/>
              </w:rPr>
              <w:t>Kategorinivå 2: Kommunal</w:t>
            </w:r>
            <w:r w:rsidR="001D0B36">
              <w:rPr>
                <w:noProof/>
                <w:webHidden/>
              </w:rPr>
              <w:tab/>
            </w:r>
            <w:r w:rsidR="001D0B36">
              <w:rPr>
                <w:noProof/>
                <w:webHidden/>
              </w:rPr>
              <w:fldChar w:fldCharType="begin"/>
            </w:r>
            <w:r w:rsidR="001D0B36">
              <w:rPr>
                <w:noProof/>
                <w:webHidden/>
              </w:rPr>
              <w:instrText xml:space="preserve"> PAGEREF _Toc182484857 \h </w:instrText>
            </w:r>
            <w:r w:rsidR="001D0B36">
              <w:rPr>
                <w:noProof/>
                <w:webHidden/>
              </w:rPr>
            </w:r>
            <w:r w:rsidR="001D0B36">
              <w:rPr>
                <w:noProof/>
                <w:webHidden/>
              </w:rPr>
              <w:fldChar w:fldCharType="separate"/>
            </w:r>
            <w:r w:rsidR="001D0B36">
              <w:rPr>
                <w:noProof/>
                <w:webHidden/>
              </w:rPr>
              <w:t>129</w:t>
            </w:r>
            <w:r w:rsidR="001D0B36">
              <w:rPr>
                <w:noProof/>
                <w:webHidden/>
              </w:rPr>
              <w:fldChar w:fldCharType="end"/>
            </w:r>
          </w:hyperlink>
        </w:p>
        <w:p w14:paraId="30D539BF" w14:textId="4A85D445" w:rsidR="001D0B36" w:rsidRDefault="00F45984">
          <w:pPr>
            <w:pStyle w:val="Innehll2"/>
            <w:tabs>
              <w:tab w:val="right" w:leader="dot" w:pos="9062"/>
            </w:tabs>
            <w:rPr>
              <w:noProof/>
            </w:rPr>
          </w:pPr>
          <w:hyperlink w:anchor="_Toc182484858" w:history="1">
            <w:r w:rsidR="001D0B36" w:rsidRPr="006630A8">
              <w:rPr>
                <w:rStyle w:val="Hyperlnk"/>
                <w:noProof/>
              </w:rPr>
              <w:t>Kategorinivå 2: Lokal</w:t>
            </w:r>
            <w:r w:rsidR="001D0B36">
              <w:rPr>
                <w:noProof/>
                <w:webHidden/>
              </w:rPr>
              <w:tab/>
            </w:r>
            <w:r w:rsidR="001D0B36">
              <w:rPr>
                <w:noProof/>
                <w:webHidden/>
              </w:rPr>
              <w:fldChar w:fldCharType="begin"/>
            </w:r>
            <w:r w:rsidR="001D0B36">
              <w:rPr>
                <w:noProof/>
                <w:webHidden/>
              </w:rPr>
              <w:instrText xml:space="preserve"> PAGEREF _Toc182484858 \h </w:instrText>
            </w:r>
            <w:r w:rsidR="001D0B36">
              <w:rPr>
                <w:noProof/>
                <w:webHidden/>
              </w:rPr>
            </w:r>
            <w:r w:rsidR="001D0B36">
              <w:rPr>
                <w:noProof/>
                <w:webHidden/>
              </w:rPr>
              <w:fldChar w:fldCharType="separate"/>
            </w:r>
            <w:r w:rsidR="001D0B36">
              <w:rPr>
                <w:noProof/>
                <w:webHidden/>
              </w:rPr>
              <w:t>130</w:t>
            </w:r>
            <w:r w:rsidR="001D0B36">
              <w:rPr>
                <w:noProof/>
                <w:webHidden/>
              </w:rPr>
              <w:fldChar w:fldCharType="end"/>
            </w:r>
          </w:hyperlink>
        </w:p>
        <w:p w14:paraId="7F1526BB" w14:textId="385BCD8D" w:rsidR="001D0B36" w:rsidRDefault="00F45984">
          <w:pPr>
            <w:pStyle w:val="Innehll2"/>
            <w:tabs>
              <w:tab w:val="right" w:leader="dot" w:pos="9062"/>
            </w:tabs>
            <w:rPr>
              <w:noProof/>
            </w:rPr>
          </w:pPr>
          <w:hyperlink w:anchor="_Toc182484859" w:history="1">
            <w:r w:rsidR="001D0B36" w:rsidRPr="006630A8">
              <w:rPr>
                <w:rStyle w:val="Hyperlnk"/>
                <w:noProof/>
              </w:rPr>
              <w:t>Kategorinivå 2: Nationell</w:t>
            </w:r>
            <w:r w:rsidR="001D0B36">
              <w:rPr>
                <w:noProof/>
                <w:webHidden/>
              </w:rPr>
              <w:tab/>
            </w:r>
            <w:r w:rsidR="001D0B36">
              <w:rPr>
                <w:noProof/>
                <w:webHidden/>
              </w:rPr>
              <w:fldChar w:fldCharType="begin"/>
            </w:r>
            <w:r w:rsidR="001D0B36">
              <w:rPr>
                <w:noProof/>
                <w:webHidden/>
              </w:rPr>
              <w:instrText xml:space="preserve"> PAGEREF _Toc182484859 \h </w:instrText>
            </w:r>
            <w:r w:rsidR="001D0B36">
              <w:rPr>
                <w:noProof/>
                <w:webHidden/>
              </w:rPr>
            </w:r>
            <w:r w:rsidR="001D0B36">
              <w:rPr>
                <w:noProof/>
                <w:webHidden/>
              </w:rPr>
              <w:fldChar w:fldCharType="separate"/>
            </w:r>
            <w:r w:rsidR="001D0B36">
              <w:rPr>
                <w:noProof/>
                <w:webHidden/>
              </w:rPr>
              <w:t>131</w:t>
            </w:r>
            <w:r w:rsidR="001D0B36">
              <w:rPr>
                <w:noProof/>
                <w:webHidden/>
              </w:rPr>
              <w:fldChar w:fldCharType="end"/>
            </w:r>
          </w:hyperlink>
        </w:p>
        <w:p w14:paraId="697BC5AC" w14:textId="78B1C0F6" w:rsidR="001D0B36" w:rsidRDefault="00F45984">
          <w:pPr>
            <w:pStyle w:val="Innehll2"/>
            <w:tabs>
              <w:tab w:val="right" w:leader="dot" w:pos="9062"/>
            </w:tabs>
            <w:rPr>
              <w:noProof/>
            </w:rPr>
          </w:pPr>
          <w:hyperlink w:anchor="_Toc182484860" w:history="1">
            <w:r w:rsidR="001D0B36" w:rsidRPr="006630A8">
              <w:rPr>
                <w:rStyle w:val="Hyperlnk"/>
                <w:noProof/>
              </w:rPr>
              <w:t>Kategorinivå 2: Regional</w:t>
            </w:r>
            <w:r w:rsidR="001D0B36">
              <w:rPr>
                <w:noProof/>
                <w:webHidden/>
              </w:rPr>
              <w:tab/>
            </w:r>
            <w:r w:rsidR="001D0B36">
              <w:rPr>
                <w:noProof/>
                <w:webHidden/>
              </w:rPr>
              <w:fldChar w:fldCharType="begin"/>
            </w:r>
            <w:r w:rsidR="001D0B36">
              <w:rPr>
                <w:noProof/>
                <w:webHidden/>
              </w:rPr>
              <w:instrText xml:space="preserve"> PAGEREF _Toc182484860 \h </w:instrText>
            </w:r>
            <w:r w:rsidR="001D0B36">
              <w:rPr>
                <w:noProof/>
                <w:webHidden/>
              </w:rPr>
            </w:r>
            <w:r w:rsidR="001D0B36">
              <w:rPr>
                <w:noProof/>
                <w:webHidden/>
              </w:rPr>
              <w:fldChar w:fldCharType="separate"/>
            </w:r>
            <w:r w:rsidR="001D0B36">
              <w:rPr>
                <w:noProof/>
                <w:webHidden/>
              </w:rPr>
              <w:t>132</w:t>
            </w:r>
            <w:r w:rsidR="001D0B36">
              <w:rPr>
                <w:noProof/>
                <w:webHidden/>
              </w:rPr>
              <w:fldChar w:fldCharType="end"/>
            </w:r>
          </w:hyperlink>
        </w:p>
        <w:p w14:paraId="4C5B4D7F" w14:textId="032854DE" w:rsidR="001D0B36" w:rsidRDefault="00F45984">
          <w:pPr>
            <w:pStyle w:val="Innehll1"/>
            <w:tabs>
              <w:tab w:val="right" w:leader="dot" w:pos="9062"/>
            </w:tabs>
            <w:rPr>
              <w:noProof/>
            </w:rPr>
          </w:pPr>
          <w:hyperlink w:anchor="_Toc182484861" w:history="1">
            <w:r w:rsidR="001D0B36" w:rsidRPr="006630A8">
              <w:rPr>
                <w:rStyle w:val="Hyperlnk"/>
                <w:noProof/>
              </w:rPr>
              <w:t>Kategorinivå 1: Utvecklingsinriktning</w:t>
            </w:r>
            <w:r w:rsidR="001D0B36">
              <w:rPr>
                <w:noProof/>
                <w:webHidden/>
              </w:rPr>
              <w:tab/>
            </w:r>
            <w:r w:rsidR="001D0B36">
              <w:rPr>
                <w:noProof/>
                <w:webHidden/>
              </w:rPr>
              <w:fldChar w:fldCharType="begin"/>
            </w:r>
            <w:r w:rsidR="001D0B36">
              <w:rPr>
                <w:noProof/>
                <w:webHidden/>
              </w:rPr>
              <w:instrText xml:space="preserve"> PAGEREF _Toc182484861 \h </w:instrText>
            </w:r>
            <w:r w:rsidR="001D0B36">
              <w:rPr>
                <w:noProof/>
                <w:webHidden/>
              </w:rPr>
            </w:r>
            <w:r w:rsidR="001D0B36">
              <w:rPr>
                <w:noProof/>
                <w:webHidden/>
              </w:rPr>
              <w:fldChar w:fldCharType="separate"/>
            </w:r>
            <w:r w:rsidR="001D0B36">
              <w:rPr>
                <w:noProof/>
                <w:webHidden/>
              </w:rPr>
              <w:t>133</w:t>
            </w:r>
            <w:r w:rsidR="001D0B36">
              <w:rPr>
                <w:noProof/>
                <w:webHidden/>
              </w:rPr>
              <w:fldChar w:fldCharType="end"/>
            </w:r>
          </w:hyperlink>
        </w:p>
        <w:p w14:paraId="65B8DE32" w14:textId="43D9FC79" w:rsidR="001D0B36" w:rsidRDefault="00F45984">
          <w:pPr>
            <w:pStyle w:val="Innehll2"/>
            <w:tabs>
              <w:tab w:val="right" w:leader="dot" w:pos="9062"/>
            </w:tabs>
            <w:rPr>
              <w:noProof/>
            </w:rPr>
          </w:pPr>
          <w:hyperlink w:anchor="_Toc182484862" w:history="1">
            <w:r w:rsidR="001D0B36" w:rsidRPr="006630A8">
              <w:rPr>
                <w:rStyle w:val="Hyperlnk"/>
                <w:noProof/>
              </w:rPr>
              <w:t>Kategorinivå 2: Annan utvecklingsinriktning</w:t>
            </w:r>
            <w:r w:rsidR="001D0B36">
              <w:rPr>
                <w:noProof/>
                <w:webHidden/>
              </w:rPr>
              <w:tab/>
            </w:r>
            <w:r w:rsidR="001D0B36">
              <w:rPr>
                <w:noProof/>
                <w:webHidden/>
              </w:rPr>
              <w:fldChar w:fldCharType="begin"/>
            </w:r>
            <w:r w:rsidR="001D0B36">
              <w:rPr>
                <w:noProof/>
                <w:webHidden/>
              </w:rPr>
              <w:instrText xml:space="preserve"> PAGEREF _Toc182484862 \h </w:instrText>
            </w:r>
            <w:r w:rsidR="001D0B36">
              <w:rPr>
                <w:noProof/>
                <w:webHidden/>
              </w:rPr>
            </w:r>
            <w:r w:rsidR="001D0B36">
              <w:rPr>
                <w:noProof/>
                <w:webHidden/>
              </w:rPr>
              <w:fldChar w:fldCharType="separate"/>
            </w:r>
            <w:r w:rsidR="001D0B36">
              <w:rPr>
                <w:noProof/>
                <w:webHidden/>
              </w:rPr>
              <w:t>134</w:t>
            </w:r>
            <w:r w:rsidR="001D0B36">
              <w:rPr>
                <w:noProof/>
                <w:webHidden/>
              </w:rPr>
              <w:fldChar w:fldCharType="end"/>
            </w:r>
          </w:hyperlink>
        </w:p>
        <w:p w14:paraId="003114EF" w14:textId="49BEEF95" w:rsidR="001D0B36" w:rsidRDefault="00F45984">
          <w:pPr>
            <w:pStyle w:val="Innehll2"/>
            <w:tabs>
              <w:tab w:val="right" w:leader="dot" w:pos="9062"/>
            </w:tabs>
            <w:rPr>
              <w:noProof/>
            </w:rPr>
          </w:pPr>
          <w:hyperlink w:anchor="_Toc182484863" w:history="1">
            <w:r w:rsidR="001D0B36" w:rsidRPr="006630A8">
              <w:rPr>
                <w:rStyle w:val="Hyperlnk"/>
                <w:noProof/>
              </w:rPr>
              <w:t>Kategorinivå 2: Bebyggelsestruktur</w:t>
            </w:r>
            <w:r w:rsidR="001D0B36">
              <w:rPr>
                <w:noProof/>
                <w:webHidden/>
              </w:rPr>
              <w:tab/>
            </w:r>
            <w:r w:rsidR="001D0B36">
              <w:rPr>
                <w:noProof/>
                <w:webHidden/>
              </w:rPr>
              <w:fldChar w:fldCharType="begin"/>
            </w:r>
            <w:r w:rsidR="001D0B36">
              <w:rPr>
                <w:noProof/>
                <w:webHidden/>
              </w:rPr>
              <w:instrText xml:space="preserve"> PAGEREF _Toc182484863 \h </w:instrText>
            </w:r>
            <w:r w:rsidR="001D0B36">
              <w:rPr>
                <w:noProof/>
                <w:webHidden/>
              </w:rPr>
            </w:r>
            <w:r w:rsidR="001D0B36">
              <w:rPr>
                <w:noProof/>
                <w:webHidden/>
              </w:rPr>
              <w:fldChar w:fldCharType="separate"/>
            </w:r>
            <w:r w:rsidR="001D0B36">
              <w:rPr>
                <w:noProof/>
                <w:webHidden/>
              </w:rPr>
              <w:t>135</w:t>
            </w:r>
            <w:r w:rsidR="001D0B36">
              <w:rPr>
                <w:noProof/>
                <w:webHidden/>
              </w:rPr>
              <w:fldChar w:fldCharType="end"/>
            </w:r>
          </w:hyperlink>
        </w:p>
        <w:p w14:paraId="75FCD675" w14:textId="11304834" w:rsidR="001D0B36" w:rsidRDefault="00F45984">
          <w:pPr>
            <w:pStyle w:val="Innehll2"/>
            <w:tabs>
              <w:tab w:val="right" w:leader="dot" w:pos="9062"/>
            </w:tabs>
            <w:rPr>
              <w:noProof/>
            </w:rPr>
          </w:pPr>
          <w:hyperlink w:anchor="_Toc182484864" w:history="1">
            <w:r w:rsidR="001D0B36" w:rsidRPr="006630A8">
              <w:rPr>
                <w:rStyle w:val="Hyperlnk"/>
                <w:noProof/>
              </w:rPr>
              <w:t>Kategorinivå 2: Grön- och blåstruktur</w:t>
            </w:r>
            <w:r w:rsidR="001D0B36">
              <w:rPr>
                <w:noProof/>
                <w:webHidden/>
              </w:rPr>
              <w:tab/>
            </w:r>
            <w:r w:rsidR="001D0B36">
              <w:rPr>
                <w:noProof/>
                <w:webHidden/>
              </w:rPr>
              <w:fldChar w:fldCharType="begin"/>
            </w:r>
            <w:r w:rsidR="001D0B36">
              <w:rPr>
                <w:noProof/>
                <w:webHidden/>
              </w:rPr>
              <w:instrText xml:space="preserve"> PAGEREF _Toc182484864 \h </w:instrText>
            </w:r>
            <w:r w:rsidR="001D0B36">
              <w:rPr>
                <w:noProof/>
                <w:webHidden/>
              </w:rPr>
            </w:r>
            <w:r w:rsidR="001D0B36">
              <w:rPr>
                <w:noProof/>
                <w:webHidden/>
              </w:rPr>
              <w:fldChar w:fldCharType="separate"/>
            </w:r>
            <w:r w:rsidR="001D0B36">
              <w:rPr>
                <w:noProof/>
                <w:webHidden/>
              </w:rPr>
              <w:t>136</w:t>
            </w:r>
            <w:r w:rsidR="001D0B36">
              <w:rPr>
                <w:noProof/>
                <w:webHidden/>
              </w:rPr>
              <w:fldChar w:fldCharType="end"/>
            </w:r>
          </w:hyperlink>
        </w:p>
        <w:p w14:paraId="7FBC4B33" w14:textId="1B55A0AD" w:rsidR="001D0B36" w:rsidRDefault="00F45984">
          <w:pPr>
            <w:pStyle w:val="Innehll2"/>
            <w:tabs>
              <w:tab w:val="right" w:leader="dot" w:pos="9062"/>
            </w:tabs>
            <w:rPr>
              <w:noProof/>
            </w:rPr>
          </w:pPr>
          <w:hyperlink w:anchor="_Toc182484865" w:history="1">
            <w:r w:rsidR="001D0B36" w:rsidRPr="006630A8">
              <w:rPr>
                <w:rStyle w:val="Hyperlnk"/>
                <w:noProof/>
              </w:rPr>
              <w:t>Kategorinivå 2: Kommunikation</w:t>
            </w:r>
            <w:r w:rsidR="001D0B36">
              <w:rPr>
                <w:noProof/>
                <w:webHidden/>
              </w:rPr>
              <w:tab/>
            </w:r>
            <w:r w:rsidR="001D0B36">
              <w:rPr>
                <w:noProof/>
                <w:webHidden/>
              </w:rPr>
              <w:fldChar w:fldCharType="begin"/>
            </w:r>
            <w:r w:rsidR="001D0B36">
              <w:rPr>
                <w:noProof/>
                <w:webHidden/>
              </w:rPr>
              <w:instrText xml:space="preserve"> PAGEREF _Toc182484865 \h </w:instrText>
            </w:r>
            <w:r w:rsidR="001D0B36">
              <w:rPr>
                <w:noProof/>
                <w:webHidden/>
              </w:rPr>
            </w:r>
            <w:r w:rsidR="001D0B36">
              <w:rPr>
                <w:noProof/>
                <w:webHidden/>
              </w:rPr>
              <w:fldChar w:fldCharType="separate"/>
            </w:r>
            <w:r w:rsidR="001D0B36">
              <w:rPr>
                <w:noProof/>
                <w:webHidden/>
              </w:rPr>
              <w:t>137</w:t>
            </w:r>
            <w:r w:rsidR="001D0B36">
              <w:rPr>
                <w:noProof/>
                <w:webHidden/>
              </w:rPr>
              <w:fldChar w:fldCharType="end"/>
            </w:r>
          </w:hyperlink>
        </w:p>
        <w:p w14:paraId="3746744D" w14:textId="759DE620" w:rsidR="001D0B36" w:rsidRDefault="001D0B36">
          <w:r>
            <w:rPr>
              <w:b/>
              <w:bCs/>
            </w:rPr>
            <w:fldChar w:fldCharType="end"/>
          </w:r>
        </w:p>
      </w:sdtContent>
    </w:sdt>
    <w:p w14:paraId="746B710E" w14:textId="77777777" w:rsidR="001D0B36" w:rsidRDefault="001D0B36" w:rsidP="00252FB5">
      <w:pPr>
        <w:pStyle w:val="Rubrik1"/>
      </w:pPr>
    </w:p>
    <w:p w14:paraId="0BB61911" w14:textId="77777777" w:rsidR="001D0B36" w:rsidRDefault="001D0B36">
      <w:pPr>
        <w:rPr>
          <w:rFonts w:ascii="Arial" w:eastAsiaTheme="majorEastAsia" w:hAnsi="Arial" w:cstheme="majorBidi"/>
          <w:b/>
          <w:sz w:val="36"/>
          <w:szCs w:val="32"/>
        </w:rPr>
      </w:pPr>
      <w:r>
        <w:br w:type="page"/>
      </w:r>
    </w:p>
    <w:p w14:paraId="62331737" w14:textId="0E7077F1" w:rsidR="00E94651" w:rsidRDefault="00B70E52" w:rsidP="00252FB5">
      <w:pPr>
        <w:pStyle w:val="Rubrik1"/>
      </w:pPr>
      <w:bookmarkStart w:id="0" w:name="_Toc182484734"/>
      <w:r>
        <w:t>Kategorinivå 1: Användningsstatus</w:t>
      </w:r>
      <w:bookmarkEnd w:id="0"/>
    </w:p>
    <w:p w14:paraId="5D0E8720" w14:textId="77777777" w:rsidR="00E94651" w:rsidRDefault="00B70E52">
      <w:r>
        <w:t>Kategorinivå 1: Användningsstatus</w:t>
      </w:r>
    </w:p>
    <w:p w14:paraId="1162B0EB" w14:textId="77777777" w:rsidR="00E94651" w:rsidRDefault="00B70E52">
      <w:r>
        <w:t>UUID: 3732f0c3-8c42-427b-9175-1da6b8904cd9</w:t>
      </w:r>
    </w:p>
    <w:p w14:paraId="1229D621"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210B4D11" w14:textId="77777777">
        <w:tc>
          <w:tcPr>
            <w:tcW w:w="2547" w:type="dxa"/>
          </w:tcPr>
          <w:p w14:paraId="6A0870A6" w14:textId="77777777" w:rsidR="00E94651" w:rsidRDefault="00B70E52">
            <w:r>
              <w:t>Attribut</w:t>
            </w:r>
          </w:p>
        </w:tc>
        <w:tc>
          <w:tcPr>
            <w:tcW w:w="2547" w:type="dxa"/>
          </w:tcPr>
          <w:p w14:paraId="60D68724" w14:textId="77777777" w:rsidR="00E94651" w:rsidRDefault="00B70E52">
            <w:r>
              <w:t>Attributvärde</w:t>
            </w:r>
          </w:p>
        </w:tc>
      </w:tr>
      <w:tr w:rsidR="00E94651" w14:paraId="485B6DB5" w14:textId="77777777">
        <w:tc>
          <w:tcPr>
            <w:tcW w:w="2547" w:type="dxa"/>
          </w:tcPr>
          <w:p w14:paraId="4998489C" w14:textId="77777777" w:rsidR="00E94651" w:rsidRDefault="00B70E52">
            <w:r>
              <w:t>Beskrivning</w:t>
            </w:r>
          </w:p>
        </w:tc>
        <w:tc>
          <w:tcPr>
            <w:tcW w:w="2547" w:type="dxa"/>
          </w:tcPr>
          <w:p w14:paraId="722674CA" w14:textId="77777777" w:rsidR="00E94651" w:rsidRDefault="00B70E52">
            <w:r>
              <w:t>Kommunen kan vid behov ange användningsstatus för mark- och vattenanvändningar.</w:t>
            </w:r>
          </w:p>
        </w:tc>
      </w:tr>
      <w:tr w:rsidR="00E94651" w14:paraId="4B078A9D" w14:textId="77777777">
        <w:tc>
          <w:tcPr>
            <w:tcW w:w="2547" w:type="dxa"/>
          </w:tcPr>
          <w:p w14:paraId="768C8A33" w14:textId="77777777" w:rsidR="00E94651" w:rsidRDefault="00B70E52">
            <w:r>
              <w:t>Vägledning</w:t>
            </w:r>
          </w:p>
        </w:tc>
        <w:tc>
          <w:tcPr>
            <w:tcW w:w="2547" w:type="dxa"/>
          </w:tcPr>
          <w:p w14:paraId="089EB161" w14:textId="77777777" w:rsidR="00E94651" w:rsidRDefault="00B70E52">
            <w:r>
              <w:t>Kommunen kan vid behov klassificera mark- och vattenanvändningarna i planen som nuvarande, utvecklad och ändrad användning.</w:t>
            </w:r>
          </w:p>
        </w:tc>
      </w:tr>
    </w:tbl>
    <w:p w14:paraId="7B5D8199" w14:textId="77777777" w:rsidR="00E94651" w:rsidRDefault="00B70E52">
      <w:r>
        <w:br w:type="page"/>
      </w:r>
    </w:p>
    <w:p w14:paraId="4D41BF3F" w14:textId="77777777" w:rsidR="00E94651" w:rsidRDefault="00B70E52" w:rsidP="00252FB5">
      <w:pPr>
        <w:pStyle w:val="Rubrik2"/>
      </w:pPr>
      <w:bookmarkStart w:id="1" w:name="_Toc182484735"/>
      <w:r>
        <w:t>Kategorinivå 2: Nuvarande användning</w:t>
      </w:r>
      <w:bookmarkEnd w:id="1"/>
    </w:p>
    <w:p w14:paraId="6E52A6AE" w14:textId="77777777" w:rsidR="00E94651" w:rsidRDefault="00B70E52">
      <w:r>
        <w:t>Kategorinivå 1: Användningsstatus</w:t>
      </w:r>
    </w:p>
    <w:p w14:paraId="73D15665" w14:textId="77777777" w:rsidR="00E94651" w:rsidRDefault="00B70E52">
      <w:r>
        <w:t>Kategorinivå 2: Nuvarande användning</w:t>
      </w:r>
    </w:p>
    <w:p w14:paraId="40EC6431" w14:textId="77777777" w:rsidR="00E94651" w:rsidRDefault="00B70E52">
      <w:r>
        <w:t>UUID: b999d2b8-de9e-45a7-857e-dd3c3b560dc1</w:t>
      </w:r>
    </w:p>
    <w:p w14:paraId="47CC7D3F"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6A5CE117" w14:textId="77777777">
        <w:tc>
          <w:tcPr>
            <w:tcW w:w="2547" w:type="dxa"/>
          </w:tcPr>
          <w:p w14:paraId="0AEDC4BD" w14:textId="77777777" w:rsidR="00E94651" w:rsidRDefault="00B70E52">
            <w:r>
              <w:t>Attribut</w:t>
            </w:r>
          </w:p>
        </w:tc>
        <w:tc>
          <w:tcPr>
            <w:tcW w:w="2547" w:type="dxa"/>
          </w:tcPr>
          <w:p w14:paraId="5EA13AE2" w14:textId="77777777" w:rsidR="00E94651" w:rsidRDefault="00B70E52">
            <w:r>
              <w:t>Attributvärde</w:t>
            </w:r>
          </w:p>
        </w:tc>
      </w:tr>
      <w:tr w:rsidR="00E94651" w14:paraId="208143F7" w14:textId="77777777">
        <w:tc>
          <w:tcPr>
            <w:tcW w:w="2547" w:type="dxa"/>
          </w:tcPr>
          <w:p w14:paraId="08342C44" w14:textId="77777777" w:rsidR="00E94651" w:rsidRDefault="00B70E52">
            <w:r>
              <w:t>Beskrivning</w:t>
            </w:r>
          </w:p>
        </w:tc>
        <w:tc>
          <w:tcPr>
            <w:tcW w:w="2547" w:type="dxa"/>
          </w:tcPr>
          <w:p w14:paraId="5492D84F" w14:textId="77777777" w:rsidR="00E94651" w:rsidRDefault="00B70E52">
            <w:r>
              <w:t>Nuvarande mark- och vattenanvändning bibehålls.</w:t>
            </w:r>
          </w:p>
        </w:tc>
      </w:tr>
      <w:tr w:rsidR="00E94651" w14:paraId="79378081" w14:textId="77777777">
        <w:tc>
          <w:tcPr>
            <w:tcW w:w="2547" w:type="dxa"/>
          </w:tcPr>
          <w:p w14:paraId="1A191879" w14:textId="77777777" w:rsidR="00E94651" w:rsidRDefault="00B70E52">
            <w:r>
              <w:t>Vägledning</w:t>
            </w:r>
          </w:p>
        </w:tc>
        <w:tc>
          <w:tcPr>
            <w:tcW w:w="2547" w:type="dxa"/>
          </w:tcPr>
          <w:p w14:paraId="4FCCA735" w14:textId="77777777" w:rsidR="00E94651" w:rsidRDefault="00B70E52">
            <w:r>
              <w:t>Nuvarande användning avser de områden där inga större förändringar planeras, utan fortsatt pågående användning gäller.</w:t>
            </w:r>
          </w:p>
        </w:tc>
      </w:tr>
    </w:tbl>
    <w:p w14:paraId="6149D66A" w14:textId="77777777" w:rsidR="00E94651" w:rsidRDefault="00B70E52">
      <w:r>
        <w:br w:type="page"/>
      </w:r>
    </w:p>
    <w:p w14:paraId="68B37C98" w14:textId="77777777" w:rsidR="00E94651" w:rsidRDefault="00B70E52" w:rsidP="00252FB5">
      <w:pPr>
        <w:pStyle w:val="Rubrik2"/>
      </w:pPr>
      <w:bookmarkStart w:id="2" w:name="_Toc182484736"/>
      <w:r>
        <w:t>Kategorinivå 2: Utvecklad användning</w:t>
      </w:r>
      <w:bookmarkEnd w:id="2"/>
    </w:p>
    <w:p w14:paraId="48BFB620" w14:textId="77777777" w:rsidR="00E94651" w:rsidRDefault="00B70E52">
      <w:r>
        <w:t>Kategorinivå 1: Användningsstatus</w:t>
      </w:r>
    </w:p>
    <w:p w14:paraId="7DBABA78" w14:textId="77777777" w:rsidR="00E94651" w:rsidRDefault="00B70E52">
      <w:r>
        <w:t>Kategorinivå 2: Utvecklad användning</w:t>
      </w:r>
    </w:p>
    <w:p w14:paraId="7F908D6B" w14:textId="77777777" w:rsidR="00E94651" w:rsidRDefault="00B70E52">
      <w:r>
        <w:t>UUID: 6d35dfa5-4799-4d22-b872-2321a1b822ab</w:t>
      </w:r>
    </w:p>
    <w:p w14:paraId="678E3D93"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019FFBB3" w14:textId="77777777">
        <w:tc>
          <w:tcPr>
            <w:tcW w:w="2547" w:type="dxa"/>
          </w:tcPr>
          <w:p w14:paraId="56DD2C68" w14:textId="77777777" w:rsidR="00E94651" w:rsidRDefault="00B70E52">
            <w:r>
              <w:t>Attribut</w:t>
            </w:r>
          </w:p>
        </w:tc>
        <w:tc>
          <w:tcPr>
            <w:tcW w:w="2547" w:type="dxa"/>
          </w:tcPr>
          <w:p w14:paraId="7DFD8338" w14:textId="77777777" w:rsidR="00E94651" w:rsidRDefault="00B70E52">
            <w:r>
              <w:t>Attributvärde</w:t>
            </w:r>
          </w:p>
        </w:tc>
      </w:tr>
      <w:tr w:rsidR="00E94651" w14:paraId="34159B2C" w14:textId="77777777">
        <w:tc>
          <w:tcPr>
            <w:tcW w:w="2547" w:type="dxa"/>
          </w:tcPr>
          <w:p w14:paraId="7187BB58" w14:textId="77777777" w:rsidR="00E94651" w:rsidRDefault="00B70E52">
            <w:r>
              <w:t>Beskrivning</w:t>
            </w:r>
          </w:p>
        </w:tc>
        <w:tc>
          <w:tcPr>
            <w:tcW w:w="2547" w:type="dxa"/>
          </w:tcPr>
          <w:p w14:paraId="7F2B1D72" w14:textId="77777777" w:rsidR="00E94651" w:rsidRDefault="00B70E52">
            <w:r>
              <w:t>Nuvarande mark- och vattenanvändning bibehålls men planeras att utvecklas mer.</w:t>
            </w:r>
          </w:p>
        </w:tc>
      </w:tr>
      <w:tr w:rsidR="00E94651" w14:paraId="394EC540" w14:textId="77777777">
        <w:tc>
          <w:tcPr>
            <w:tcW w:w="2547" w:type="dxa"/>
          </w:tcPr>
          <w:p w14:paraId="3BEEAB18" w14:textId="77777777" w:rsidR="00E94651" w:rsidRDefault="00B70E52">
            <w:r>
              <w:t>Vägledning</w:t>
            </w:r>
          </w:p>
        </w:tc>
        <w:tc>
          <w:tcPr>
            <w:tcW w:w="2547" w:type="dxa"/>
          </w:tcPr>
          <w:p w14:paraId="4E2695D4" w14:textId="77777777" w:rsidR="00E94651" w:rsidRDefault="00B70E52">
            <w:r>
              <w:t>Utvecklad användning avser områden där pågående mark- och vattenanvändning utvecklas och förstärks. Det kan till exempel vara att ett funktionsblandat område förtätas med fler bostäder eller får ett större utbud av servicefunktioner.</w:t>
            </w:r>
          </w:p>
        </w:tc>
      </w:tr>
    </w:tbl>
    <w:p w14:paraId="1DF1FCEC" w14:textId="77777777" w:rsidR="00E94651" w:rsidRDefault="00B70E52">
      <w:r>
        <w:br w:type="page"/>
      </w:r>
    </w:p>
    <w:p w14:paraId="6780A6F3" w14:textId="77777777" w:rsidR="00E94651" w:rsidRDefault="00B70E52" w:rsidP="00252FB5">
      <w:pPr>
        <w:pStyle w:val="Rubrik2"/>
      </w:pPr>
      <w:bookmarkStart w:id="3" w:name="_Toc182484737"/>
      <w:r>
        <w:t>Kategorinivå 2: Ändrad användning</w:t>
      </w:r>
      <w:bookmarkEnd w:id="3"/>
    </w:p>
    <w:p w14:paraId="4D91A17A" w14:textId="77777777" w:rsidR="00E94651" w:rsidRDefault="00B70E52">
      <w:r>
        <w:t>Kategorinivå 1: Användningsstatus</w:t>
      </w:r>
    </w:p>
    <w:p w14:paraId="66ECA00E" w14:textId="77777777" w:rsidR="00E94651" w:rsidRDefault="00B70E52">
      <w:r>
        <w:t>Kategorinivå 2: Ändrad användning</w:t>
      </w:r>
    </w:p>
    <w:p w14:paraId="1EC53804" w14:textId="77777777" w:rsidR="00E94651" w:rsidRDefault="00B70E52">
      <w:r>
        <w:t>UUID: 003f07fd-6ba0-49a3-8881-cc08f642683b</w:t>
      </w:r>
    </w:p>
    <w:p w14:paraId="0F02BFC2"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66F68CE9" w14:textId="77777777">
        <w:tc>
          <w:tcPr>
            <w:tcW w:w="2547" w:type="dxa"/>
          </w:tcPr>
          <w:p w14:paraId="778321D5" w14:textId="77777777" w:rsidR="00E94651" w:rsidRDefault="00B70E52">
            <w:r>
              <w:t>Attribut</w:t>
            </w:r>
          </w:p>
        </w:tc>
        <w:tc>
          <w:tcPr>
            <w:tcW w:w="2547" w:type="dxa"/>
          </w:tcPr>
          <w:p w14:paraId="7CB5D698" w14:textId="77777777" w:rsidR="00E94651" w:rsidRDefault="00B70E52">
            <w:r>
              <w:t>Attributvärde</w:t>
            </w:r>
          </w:p>
        </w:tc>
      </w:tr>
      <w:tr w:rsidR="00E94651" w14:paraId="3153F4E1" w14:textId="77777777">
        <w:tc>
          <w:tcPr>
            <w:tcW w:w="2547" w:type="dxa"/>
          </w:tcPr>
          <w:p w14:paraId="1B88C50D" w14:textId="77777777" w:rsidR="00E94651" w:rsidRDefault="00B70E52">
            <w:r>
              <w:t>Beskrivning</w:t>
            </w:r>
          </w:p>
        </w:tc>
        <w:tc>
          <w:tcPr>
            <w:tcW w:w="2547" w:type="dxa"/>
          </w:tcPr>
          <w:p w14:paraId="68FC479B" w14:textId="77777777" w:rsidR="00E94651" w:rsidRDefault="00B70E52">
            <w:r>
              <w:t>Nuvarande mark- och vattenanvändning ersätts med annan mark- och vattenanvändning.</w:t>
            </w:r>
          </w:p>
        </w:tc>
      </w:tr>
      <w:tr w:rsidR="00E94651" w14:paraId="43EB2238" w14:textId="77777777">
        <w:tc>
          <w:tcPr>
            <w:tcW w:w="2547" w:type="dxa"/>
          </w:tcPr>
          <w:p w14:paraId="7CE620F8" w14:textId="77777777" w:rsidR="00E94651" w:rsidRDefault="00B70E52">
            <w:r>
              <w:t>Vägledning</w:t>
            </w:r>
          </w:p>
        </w:tc>
        <w:tc>
          <w:tcPr>
            <w:tcW w:w="2547" w:type="dxa"/>
          </w:tcPr>
          <w:p w14:paraId="238BC401" w14:textId="77777777" w:rsidR="00E94651" w:rsidRDefault="00B70E52">
            <w:r>
              <w:t>Ändrad användning avser områden för nyexploatering eller omvandling av ett redan bebyggt område, till exempel från hamn till bostäder.</w:t>
            </w:r>
          </w:p>
        </w:tc>
      </w:tr>
    </w:tbl>
    <w:p w14:paraId="2E8C9F9A" w14:textId="77777777" w:rsidR="00E94651" w:rsidRDefault="00B70E52">
      <w:r>
        <w:br w:type="page"/>
      </w:r>
    </w:p>
    <w:p w14:paraId="63D3A7F1" w14:textId="77777777" w:rsidR="00E94651" w:rsidRDefault="00B70E52" w:rsidP="00252FB5">
      <w:pPr>
        <w:pStyle w:val="Rubrik1"/>
      </w:pPr>
      <w:bookmarkStart w:id="4" w:name="_Toc182484738"/>
      <w:r>
        <w:t>Kategorinivå 1: Avvikelse från regionplan</w:t>
      </w:r>
      <w:bookmarkEnd w:id="4"/>
    </w:p>
    <w:p w14:paraId="49DEAFF4" w14:textId="77777777" w:rsidR="00E94651" w:rsidRDefault="00B70E52">
      <w:r>
        <w:t>Kategorinivå 1: Avvikelse från regionplan</w:t>
      </w:r>
    </w:p>
    <w:p w14:paraId="7F10F097" w14:textId="77777777" w:rsidR="00E94651" w:rsidRDefault="00B70E52">
      <w:r>
        <w:t>UUID: 497bbb17-922f-48a6-976e-f5f0a1e24cc8</w:t>
      </w:r>
    </w:p>
    <w:p w14:paraId="47EABF99"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108BDD6F" w14:textId="77777777">
        <w:tc>
          <w:tcPr>
            <w:tcW w:w="2547" w:type="dxa"/>
          </w:tcPr>
          <w:p w14:paraId="13C53C68" w14:textId="77777777" w:rsidR="00E94651" w:rsidRDefault="00B70E52">
            <w:r>
              <w:t>Attribut</w:t>
            </w:r>
          </w:p>
        </w:tc>
        <w:tc>
          <w:tcPr>
            <w:tcW w:w="2547" w:type="dxa"/>
          </w:tcPr>
          <w:p w14:paraId="10AB23DF" w14:textId="77777777" w:rsidR="00E94651" w:rsidRDefault="00B70E52">
            <w:r>
              <w:t>Attributvärde</w:t>
            </w:r>
          </w:p>
        </w:tc>
      </w:tr>
      <w:tr w:rsidR="00E94651" w14:paraId="1752448A" w14:textId="77777777">
        <w:tc>
          <w:tcPr>
            <w:tcW w:w="2547" w:type="dxa"/>
          </w:tcPr>
          <w:p w14:paraId="60BAA05F" w14:textId="77777777" w:rsidR="00E94651" w:rsidRDefault="00B70E52">
            <w:r>
              <w:t>Beskrivning</w:t>
            </w:r>
          </w:p>
        </w:tc>
        <w:tc>
          <w:tcPr>
            <w:tcW w:w="2547" w:type="dxa"/>
          </w:tcPr>
          <w:p w14:paraId="72A74D6D" w14:textId="77777777" w:rsidR="00E94651" w:rsidRDefault="00B70E52">
            <w:r>
              <w:t>Om översiktsplanen avviker från en regionplan för länet, på vilket sätt den avviker och skälen för avvikelsen.</w:t>
            </w:r>
          </w:p>
        </w:tc>
      </w:tr>
      <w:tr w:rsidR="00E94651" w14:paraId="4005D59B" w14:textId="77777777">
        <w:tc>
          <w:tcPr>
            <w:tcW w:w="2547" w:type="dxa"/>
          </w:tcPr>
          <w:p w14:paraId="4A1C1203" w14:textId="77777777" w:rsidR="00E94651" w:rsidRDefault="00B70E52">
            <w:r>
              <w:t>Vägledning</w:t>
            </w:r>
          </w:p>
        </w:tc>
        <w:tc>
          <w:tcPr>
            <w:tcW w:w="2547" w:type="dxa"/>
          </w:tcPr>
          <w:p w14:paraId="31EBD98D" w14:textId="77777777" w:rsidR="00E94651" w:rsidRDefault="00B70E52">
            <w:r>
              <w:t>Regional fysisk planering ska ske i Stockholms län, i Skåne län och i Hallands län. Det är regionen som ansvarar för denna planering.  För andra län är det frivilligt att ta fram en regionplan.  Om kommunen omfattas av en regionplan ska det framgå av översiktsplanen om den avviker från regionplanen och i så fall på vilket sätt planen avviker samt skälen till att översiktsplanen skiljer sig från regionplanen.</w:t>
            </w:r>
          </w:p>
        </w:tc>
      </w:tr>
      <w:tr w:rsidR="00E94651" w14:paraId="5215FAEB" w14:textId="77777777">
        <w:tc>
          <w:tcPr>
            <w:tcW w:w="2547" w:type="dxa"/>
          </w:tcPr>
          <w:p w14:paraId="3AE07DEA" w14:textId="77777777" w:rsidR="00E94651" w:rsidRDefault="00B70E52">
            <w:r>
              <w:t>Geometrityp</w:t>
            </w:r>
          </w:p>
        </w:tc>
        <w:tc>
          <w:tcPr>
            <w:tcW w:w="2547" w:type="dxa"/>
          </w:tcPr>
          <w:p w14:paraId="514B5558" w14:textId="77777777" w:rsidR="00E94651" w:rsidRDefault="00B70E52">
            <w:r>
              <w:t>{"yta":true,"kropp":true,"linje":true,"punkt":true}</w:t>
            </w:r>
          </w:p>
        </w:tc>
      </w:tr>
      <w:tr w:rsidR="00E94651" w14:paraId="11C0E53E" w14:textId="77777777">
        <w:tc>
          <w:tcPr>
            <w:tcW w:w="2547" w:type="dxa"/>
          </w:tcPr>
          <w:p w14:paraId="3047DD11" w14:textId="77777777" w:rsidR="00E94651" w:rsidRDefault="00B70E52">
            <w:r>
              <w:t>Boverkets föreskrifter om ÖP (BFS 2024:2)</w:t>
            </w:r>
          </w:p>
        </w:tc>
        <w:tc>
          <w:tcPr>
            <w:tcW w:w="2547" w:type="dxa"/>
          </w:tcPr>
          <w:p w14:paraId="4FF8AAE5" w14:textId="77777777" w:rsidR="00E94651" w:rsidRDefault="00B70E52">
            <w:r>
              <w:t>3 kap. 5 §</w:t>
            </w:r>
          </w:p>
        </w:tc>
      </w:tr>
      <w:tr w:rsidR="00E94651" w14:paraId="4EB787AB" w14:textId="77777777">
        <w:tc>
          <w:tcPr>
            <w:tcW w:w="2547" w:type="dxa"/>
          </w:tcPr>
          <w:p w14:paraId="30272B07" w14:textId="77777777" w:rsidR="00E94651" w:rsidRDefault="00B70E52">
            <w:r>
              <w:t>Plan- och bygglagen (2010:900)</w:t>
            </w:r>
          </w:p>
        </w:tc>
        <w:tc>
          <w:tcPr>
            <w:tcW w:w="2547" w:type="dxa"/>
          </w:tcPr>
          <w:p w14:paraId="69AA8B86" w14:textId="77777777" w:rsidR="00E94651" w:rsidRDefault="00B70E52">
            <w:r>
              <w:t>3 kap. 5 § 5</w:t>
            </w:r>
          </w:p>
        </w:tc>
      </w:tr>
    </w:tbl>
    <w:p w14:paraId="71DC8BDA" w14:textId="77777777" w:rsidR="00E94651" w:rsidRDefault="00B70E52">
      <w:r>
        <w:br w:type="page"/>
      </w:r>
    </w:p>
    <w:p w14:paraId="34EE1724" w14:textId="77777777" w:rsidR="00E94651" w:rsidRDefault="00B70E52" w:rsidP="00252FB5">
      <w:pPr>
        <w:pStyle w:val="Rubrik1"/>
      </w:pPr>
      <w:bookmarkStart w:id="5" w:name="_Toc182484739"/>
      <w:r>
        <w:t>Kategorinivå 1: Bostadsförsörjning</w:t>
      </w:r>
      <w:bookmarkEnd w:id="5"/>
    </w:p>
    <w:p w14:paraId="2CFA9E1D" w14:textId="77777777" w:rsidR="00E94651" w:rsidRDefault="00B70E52">
      <w:r>
        <w:t>Kategorinivå 1: Bostadsförsörjning</w:t>
      </w:r>
    </w:p>
    <w:p w14:paraId="259096CD" w14:textId="77777777" w:rsidR="00E94651" w:rsidRDefault="00B70E52">
      <w:r>
        <w:t>UUID: 50555d77-4b72-43b2-bb0a-fee187385b60</w:t>
      </w:r>
    </w:p>
    <w:p w14:paraId="36F60F43"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297DAA53" w14:textId="77777777">
        <w:tc>
          <w:tcPr>
            <w:tcW w:w="2547" w:type="dxa"/>
          </w:tcPr>
          <w:p w14:paraId="18B4608C" w14:textId="77777777" w:rsidR="00E94651" w:rsidRDefault="00B70E52">
            <w:r>
              <w:t>Attribut</w:t>
            </w:r>
          </w:p>
        </w:tc>
        <w:tc>
          <w:tcPr>
            <w:tcW w:w="2547" w:type="dxa"/>
          </w:tcPr>
          <w:p w14:paraId="5AE8A137" w14:textId="77777777" w:rsidR="00E94651" w:rsidRDefault="00B70E52">
            <w:r>
              <w:t>Attributvärde</w:t>
            </w:r>
          </w:p>
        </w:tc>
      </w:tr>
      <w:tr w:rsidR="00E94651" w14:paraId="75891DE5" w14:textId="77777777">
        <w:tc>
          <w:tcPr>
            <w:tcW w:w="2547" w:type="dxa"/>
          </w:tcPr>
          <w:p w14:paraId="54FC08D8" w14:textId="77777777" w:rsidR="00E94651" w:rsidRDefault="00B70E52">
            <w:r>
              <w:t>Beskrivning</w:t>
            </w:r>
          </w:p>
        </w:tc>
        <w:tc>
          <w:tcPr>
            <w:tcW w:w="2547" w:type="dxa"/>
          </w:tcPr>
          <w:p w14:paraId="63EC2660" w14:textId="77777777" w:rsidR="00E94651" w:rsidRDefault="00B70E52">
            <w:r>
              <w:t>Hur kommunen avser att tillgodose det långsiktiga behovet av bostäder.</w:t>
            </w:r>
          </w:p>
        </w:tc>
      </w:tr>
      <w:tr w:rsidR="00E94651" w14:paraId="67645CD2" w14:textId="77777777">
        <w:tc>
          <w:tcPr>
            <w:tcW w:w="2547" w:type="dxa"/>
          </w:tcPr>
          <w:p w14:paraId="284CBF0C" w14:textId="77777777" w:rsidR="00E94651" w:rsidRDefault="00B70E52">
            <w:r>
              <w:t>Vägledning</w:t>
            </w:r>
          </w:p>
        </w:tc>
        <w:tc>
          <w:tcPr>
            <w:tcW w:w="2547" w:type="dxa"/>
          </w:tcPr>
          <w:p w14:paraId="2349F5B8" w14:textId="77777777" w:rsidR="00E94651" w:rsidRDefault="00B70E52">
            <w:r>
              <w:t>Bostadsbyggande och utveckling av bostadsbeståndet är ett allmänt intresse i PBL. I översiktsplanen anger kommunen hur man tänker tillgodose det långsiktiga behovet av bostäder. Kommunens riktlinjer för bostadsförsörjningen är vägledande vid framtagandet av översiktsplanen.</w:t>
            </w:r>
          </w:p>
        </w:tc>
      </w:tr>
      <w:tr w:rsidR="00E94651" w14:paraId="05FE9A66" w14:textId="77777777">
        <w:tc>
          <w:tcPr>
            <w:tcW w:w="2547" w:type="dxa"/>
          </w:tcPr>
          <w:p w14:paraId="1049E159" w14:textId="77777777" w:rsidR="00E94651" w:rsidRDefault="00B70E52">
            <w:r>
              <w:t>Geometrityp</w:t>
            </w:r>
          </w:p>
        </w:tc>
        <w:tc>
          <w:tcPr>
            <w:tcW w:w="2547" w:type="dxa"/>
          </w:tcPr>
          <w:p w14:paraId="7D56CCE0" w14:textId="77777777" w:rsidR="00E94651" w:rsidRDefault="00B70E52">
            <w:r>
              <w:t>{"yta":true,"kropp":true,"linje":true,"punkt":true}</w:t>
            </w:r>
          </w:p>
        </w:tc>
      </w:tr>
      <w:tr w:rsidR="00E94651" w14:paraId="0EB4757A" w14:textId="77777777">
        <w:tc>
          <w:tcPr>
            <w:tcW w:w="2547" w:type="dxa"/>
          </w:tcPr>
          <w:p w14:paraId="1375F99F" w14:textId="77777777" w:rsidR="00E94651" w:rsidRDefault="00B70E52">
            <w:r>
              <w:t>Boverkets föreskrifter om ÖP (BFS 2024:2)</w:t>
            </w:r>
          </w:p>
        </w:tc>
        <w:tc>
          <w:tcPr>
            <w:tcW w:w="2547" w:type="dxa"/>
          </w:tcPr>
          <w:p w14:paraId="2FF615F0" w14:textId="77777777" w:rsidR="00E94651" w:rsidRDefault="00B70E52">
            <w:r>
              <w:t>3 kap. 5 §</w:t>
            </w:r>
          </w:p>
        </w:tc>
      </w:tr>
      <w:tr w:rsidR="00E94651" w14:paraId="00445711" w14:textId="77777777">
        <w:tc>
          <w:tcPr>
            <w:tcW w:w="2547" w:type="dxa"/>
          </w:tcPr>
          <w:p w14:paraId="3C0B8244" w14:textId="77777777" w:rsidR="00E94651" w:rsidRDefault="00B70E52">
            <w:r>
              <w:t>Plan- och bygglagen (2010:900)</w:t>
            </w:r>
          </w:p>
        </w:tc>
        <w:tc>
          <w:tcPr>
            <w:tcW w:w="2547" w:type="dxa"/>
          </w:tcPr>
          <w:p w14:paraId="20914658" w14:textId="77777777" w:rsidR="00E94651" w:rsidRDefault="00B70E52">
            <w:r>
              <w:t>3 kap. 5 § 1</w:t>
            </w:r>
          </w:p>
        </w:tc>
      </w:tr>
    </w:tbl>
    <w:p w14:paraId="58CCEA63" w14:textId="77777777" w:rsidR="00E94651" w:rsidRDefault="00B70E52">
      <w:r>
        <w:br w:type="page"/>
      </w:r>
    </w:p>
    <w:p w14:paraId="4848AF2F" w14:textId="77777777" w:rsidR="00E94651" w:rsidRDefault="00B70E52" w:rsidP="00252FB5">
      <w:pPr>
        <w:pStyle w:val="Rubrik1"/>
      </w:pPr>
      <w:bookmarkStart w:id="6" w:name="_Toc182484740"/>
      <w:r>
        <w:t>Kategorinivå 1: Förhållande av väsentlig betydelse</w:t>
      </w:r>
      <w:bookmarkEnd w:id="6"/>
    </w:p>
    <w:p w14:paraId="2775706C" w14:textId="77777777" w:rsidR="00E94651" w:rsidRDefault="00B70E52">
      <w:r>
        <w:t>Kategorinivå 1: Förhållande av väsentlig betydelse</w:t>
      </w:r>
    </w:p>
    <w:p w14:paraId="5F66AA9C" w14:textId="77777777" w:rsidR="00E94651" w:rsidRDefault="00B70E52">
      <w:r>
        <w:t>UUID: 404d2f0c-76d9-4efa-8ebb-6e4ad5c0a1f9</w:t>
      </w:r>
    </w:p>
    <w:p w14:paraId="00AC188A"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4C45B975" w14:textId="77777777">
        <w:tc>
          <w:tcPr>
            <w:tcW w:w="2547" w:type="dxa"/>
          </w:tcPr>
          <w:p w14:paraId="65360EE4" w14:textId="77777777" w:rsidR="00E94651" w:rsidRDefault="00B70E52">
            <w:r>
              <w:t>Attribut</w:t>
            </w:r>
          </w:p>
        </w:tc>
        <w:tc>
          <w:tcPr>
            <w:tcW w:w="2547" w:type="dxa"/>
          </w:tcPr>
          <w:p w14:paraId="65E639D6" w14:textId="77777777" w:rsidR="00E94651" w:rsidRDefault="00B70E52">
            <w:r>
              <w:t>Attributvärde</w:t>
            </w:r>
          </w:p>
        </w:tc>
      </w:tr>
      <w:tr w:rsidR="00E94651" w14:paraId="56C4C9D4" w14:textId="77777777">
        <w:tc>
          <w:tcPr>
            <w:tcW w:w="2547" w:type="dxa"/>
          </w:tcPr>
          <w:p w14:paraId="29E89ADE" w14:textId="77777777" w:rsidR="00E94651" w:rsidRDefault="00B70E52">
            <w:r>
              <w:t>Beskrivning</w:t>
            </w:r>
          </w:p>
        </w:tc>
        <w:tc>
          <w:tcPr>
            <w:tcW w:w="2547" w:type="dxa"/>
          </w:tcPr>
          <w:p w14:paraId="5B89F690" w14:textId="77777777" w:rsidR="00E94651" w:rsidRDefault="00B70E52">
            <w:r>
              <w:t>I översiktsplanen ska kommunen redovisa de förhållanden som med hänsyn till de allmänna intressena enligt 2 kap. PBL kan ha en väsentlig betydelse för beslut om mark- och vattenanvändningen eller för hur den byggda miljön ska användas, utvecklas och bevaras. Riksintressen enligt 3 eller 4 kap. miljöbalken ska alltid redovisas.</w:t>
            </w:r>
          </w:p>
        </w:tc>
      </w:tr>
      <w:tr w:rsidR="00E94651" w14:paraId="796AFA13" w14:textId="77777777">
        <w:tc>
          <w:tcPr>
            <w:tcW w:w="2547" w:type="dxa"/>
          </w:tcPr>
          <w:p w14:paraId="567FA9D9" w14:textId="77777777" w:rsidR="00E94651" w:rsidRDefault="00B70E52">
            <w:r>
              <w:t>Vägledning</w:t>
            </w:r>
          </w:p>
        </w:tc>
        <w:tc>
          <w:tcPr>
            <w:tcW w:w="2547" w:type="dxa"/>
          </w:tcPr>
          <w:p w14:paraId="7AA3CFE2" w14:textId="77777777" w:rsidR="00E94651" w:rsidRDefault="00B70E52">
            <w:r>
              <w:t>De förhållanden som kommunen bedömer kan ha en väsentlig betydelse för beslut om mark- och vattenanvändningen eller för hur den byggda miljön ska användas, utvecklas och bevaras ska redovisas i översiktsplanen. Det kan handla om hur kommunen avser att tillgodose ett riksintresse eller hur gällande miljökvalitetsnormer ska följas.   Förutom riksintressen och miljökvalitetsnormer ska kommunen ange övriga förhållanden som kommunen anser är av väsentlig betydelse utifrån förutsättningarna i kommunen och den planerade utveckling som föreslås i planen. Det kan till exempel vara att marken är förorenad och behöver saneras innan den är lämplig att bebyggas eller att det finns höga kulturmiljövärden som behöver tas hänsyn till i efterföljande planering och prövning. Kommunen kan beskriva vilken hänsyn som ska tas till förhållandet och också lyfta fram åtgärder som behövs för att möjliggöra den utveckling som kommunen vill uppnå.</w:t>
            </w:r>
          </w:p>
        </w:tc>
      </w:tr>
      <w:tr w:rsidR="00E94651" w14:paraId="35F3AD07" w14:textId="77777777">
        <w:tc>
          <w:tcPr>
            <w:tcW w:w="2547" w:type="dxa"/>
          </w:tcPr>
          <w:p w14:paraId="1808972D" w14:textId="77777777" w:rsidR="00E94651" w:rsidRDefault="00B70E52">
            <w:r>
              <w:t>Plan- och bygglagen (2010:900)</w:t>
            </w:r>
          </w:p>
        </w:tc>
        <w:tc>
          <w:tcPr>
            <w:tcW w:w="2547" w:type="dxa"/>
          </w:tcPr>
          <w:p w14:paraId="1C9C5EF5" w14:textId="77777777" w:rsidR="00E94651" w:rsidRDefault="00B70E52">
            <w:r>
              <w:t>3 kap 4 §</w:t>
            </w:r>
          </w:p>
        </w:tc>
      </w:tr>
    </w:tbl>
    <w:p w14:paraId="6041BF15" w14:textId="77777777" w:rsidR="00E94651" w:rsidRDefault="00B70E52">
      <w:r>
        <w:br w:type="page"/>
      </w:r>
    </w:p>
    <w:p w14:paraId="554C64CA" w14:textId="77777777" w:rsidR="00E94651" w:rsidRDefault="00B70E52" w:rsidP="00252FB5">
      <w:pPr>
        <w:pStyle w:val="Rubrik2"/>
      </w:pPr>
      <w:bookmarkStart w:id="7" w:name="_Toc182484741"/>
      <w:r>
        <w:t>Kategorinivå 2: Miljökvalitetsnormer</w:t>
      </w:r>
      <w:bookmarkEnd w:id="7"/>
    </w:p>
    <w:p w14:paraId="6EC38341" w14:textId="77777777" w:rsidR="00E94651" w:rsidRDefault="00B70E52">
      <w:r>
        <w:t>Kategorinivå 1: Förhållande av väsentlig betydelse</w:t>
      </w:r>
    </w:p>
    <w:p w14:paraId="5D8F47B4" w14:textId="77777777" w:rsidR="00E94651" w:rsidRDefault="00B70E52">
      <w:r>
        <w:t>Kategorinivå 2: Miljökvalitetsnormer</w:t>
      </w:r>
    </w:p>
    <w:p w14:paraId="5CBE9E3A" w14:textId="77777777" w:rsidR="00E94651" w:rsidRDefault="00B70E52">
      <w:r>
        <w:t>UUID: ee012722-9e37-4f03-8a6a-db8298681c66</w:t>
      </w:r>
    </w:p>
    <w:p w14:paraId="17C90F1C"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767D39DD" w14:textId="77777777">
        <w:tc>
          <w:tcPr>
            <w:tcW w:w="2547" w:type="dxa"/>
          </w:tcPr>
          <w:p w14:paraId="17555833" w14:textId="77777777" w:rsidR="00E94651" w:rsidRDefault="00B70E52">
            <w:r>
              <w:t>Attribut</w:t>
            </w:r>
          </w:p>
        </w:tc>
        <w:tc>
          <w:tcPr>
            <w:tcW w:w="2547" w:type="dxa"/>
          </w:tcPr>
          <w:p w14:paraId="40256AC1" w14:textId="77777777" w:rsidR="00E94651" w:rsidRDefault="00B70E52">
            <w:r>
              <w:t>Attributvärde</w:t>
            </w:r>
          </w:p>
        </w:tc>
      </w:tr>
      <w:tr w:rsidR="00E94651" w14:paraId="58ED1CFC" w14:textId="77777777">
        <w:tc>
          <w:tcPr>
            <w:tcW w:w="2547" w:type="dxa"/>
          </w:tcPr>
          <w:p w14:paraId="3D21C5A0" w14:textId="77777777" w:rsidR="00E94651" w:rsidRDefault="00B70E52">
            <w:r>
              <w:t>Beskrivning</w:t>
            </w:r>
          </w:p>
        </w:tc>
        <w:tc>
          <w:tcPr>
            <w:tcW w:w="2547" w:type="dxa"/>
          </w:tcPr>
          <w:p w14:paraId="53A76C28" w14:textId="77777777" w:rsidR="00E94651" w:rsidRDefault="00B70E52">
            <w:r>
              <w:t>I översiktsplanen ska kommunen redovisa hur kommunen anser att gällande miljökvalitetsnormer ska följas.</w:t>
            </w:r>
          </w:p>
        </w:tc>
      </w:tr>
      <w:tr w:rsidR="00E94651" w14:paraId="044DE0C7" w14:textId="77777777">
        <w:tc>
          <w:tcPr>
            <w:tcW w:w="2547" w:type="dxa"/>
          </w:tcPr>
          <w:p w14:paraId="1B7DE350" w14:textId="77777777" w:rsidR="00E94651" w:rsidRDefault="00B70E52">
            <w:r>
              <w:t>Vägledning</w:t>
            </w:r>
          </w:p>
        </w:tc>
        <w:tc>
          <w:tcPr>
            <w:tcW w:w="2547" w:type="dxa"/>
          </w:tcPr>
          <w:p w14:paraId="47863FE4" w14:textId="77777777" w:rsidR="00E94651" w:rsidRDefault="00B70E52">
            <w:r>
              <w:t>Miljökvalitetsnormer, MKN, är bestämmelser om kvaliteten på mark, vatten, luft eller miljön i övrigt och regleras i miljöbalken. Det finns idag MKN för buller, luft och vatten (vattenkvalitet, havsmiljö samt fisk- och musselvatten).   Av översiktsplanen ska det framgå hur kommunen anser att gällande miljökvalitetsnormer ska följas. Det ska vara tydligt om det finns risk att miljökvalitetsnormer överskrids eller inte. Redovisningen kan utelämnas om det är sannolikt att normen kommer att följas eller om den inte kan förväntas ha någon väsentlig betydelse för de beslut som översiktsplanen ska ge vägledning för.</w:t>
            </w:r>
          </w:p>
        </w:tc>
      </w:tr>
      <w:tr w:rsidR="00E94651" w14:paraId="0F34874A" w14:textId="77777777">
        <w:tc>
          <w:tcPr>
            <w:tcW w:w="2547" w:type="dxa"/>
          </w:tcPr>
          <w:p w14:paraId="3AB4E8B1" w14:textId="77777777" w:rsidR="00E94651" w:rsidRDefault="00B70E52">
            <w:r>
              <w:t>Plan- och bygglagen (2010:900)</w:t>
            </w:r>
          </w:p>
        </w:tc>
        <w:tc>
          <w:tcPr>
            <w:tcW w:w="2547" w:type="dxa"/>
          </w:tcPr>
          <w:p w14:paraId="494FA332" w14:textId="77777777" w:rsidR="00E94651" w:rsidRDefault="00B70E52">
            <w:r>
              <w:t>3 kap. 4 §</w:t>
            </w:r>
          </w:p>
        </w:tc>
      </w:tr>
    </w:tbl>
    <w:p w14:paraId="6D36D85A" w14:textId="77777777" w:rsidR="00E94651" w:rsidRDefault="00B70E52">
      <w:r>
        <w:br w:type="page"/>
      </w:r>
    </w:p>
    <w:p w14:paraId="6C16F6EB" w14:textId="77777777" w:rsidR="00E94651" w:rsidRDefault="00B70E52" w:rsidP="00252FB5">
      <w:pPr>
        <w:pStyle w:val="Rubrik3"/>
      </w:pPr>
      <w:bookmarkStart w:id="8" w:name="_Toc182484742"/>
      <w:r>
        <w:t>Kategorinivå 3: Fisk- och musselvatten</w:t>
      </w:r>
      <w:bookmarkEnd w:id="8"/>
    </w:p>
    <w:p w14:paraId="480B89E2" w14:textId="77777777" w:rsidR="00E94651" w:rsidRDefault="00B70E52">
      <w:r>
        <w:t>Kategorinivå 1: Förhållande av väsentlig betydelse</w:t>
      </w:r>
    </w:p>
    <w:p w14:paraId="7DB58E52" w14:textId="77777777" w:rsidR="00E94651" w:rsidRDefault="00B70E52">
      <w:r>
        <w:t>Kategorinivå 2: Miljökvalitetsnormer</w:t>
      </w:r>
    </w:p>
    <w:p w14:paraId="3921DD38" w14:textId="77777777" w:rsidR="00E94651" w:rsidRDefault="00B70E52">
      <w:r>
        <w:t>Kategorinivå 3: Fisk- och musselvatten</w:t>
      </w:r>
    </w:p>
    <w:p w14:paraId="633089E1" w14:textId="77777777" w:rsidR="00E94651" w:rsidRDefault="00B70E52">
      <w:r>
        <w:t>UUID: c8047dc4-c52e-4ed9-a796-14ecad30769b</w:t>
      </w:r>
    </w:p>
    <w:p w14:paraId="58266317"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7554DE5A" w14:textId="77777777">
        <w:tc>
          <w:tcPr>
            <w:tcW w:w="2547" w:type="dxa"/>
          </w:tcPr>
          <w:p w14:paraId="53B447D7" w14:textId="77777777" w:rsidR="00E94651" w:rsidRDefault="00B70E52">
            <w:r>
              <w:t>Attribut</w:t>
            </w:r>
          </w:p>
        </w:tc>
        <w:tc>
          <w:tcPr>
            <w:tcW w:w="2547" w:type="dxa"/>
          </w:tcPr>
          <w:p w14:paraId="4634DED1" w14:textId="77777777" w:rsidR="00E94651" w:rsidRDefault="00B70E52">
            <w:r>
              <w:t>Attributvärde</w:t>
            </w:r>
          </w:p>
        </w:tc>
      </w:tr>
      <w:tr w:rsidR="00E94651" w14:paraId="235CD63D" w14:textId="77777777">
        <w:tc>
          <w:tcPr>
            <w:tcW w:w="2547" w:type="dxa"/>
          </w:tcPr>
          <w:p w14:paraId="53E30826" w14:textId="77777777" w:rsidR="00E94651" w:rsidRDefault="00B70E52">
            <w:r>
              <w:t>Beskrivning</w:t>
            </w:r>
          </w:p>
        </w:tc>
        <w:tc>
          <w:tcPr>
            <w:tcW w:w="2547" w:type="dxa"/>
          </w:tcPr>
          <w:p w14:paraId="47BC718C" w14:textId="77777777" w:rsidR="00E94651" w:rsidRDefault="00B70E52">
            <w:r>
              <w:t>Hur kommunen anser att miljökvalitetsnorm enligt förordning (2001:554) om miljökvalitetsnormer för fisk- och musselvatten ska följas.</w:t>
            </w:r>
          </w:p>
        </w:tc>
      </w:tr>
      <w:tr w:rsidR="00E94651" w14:paraId="093E8D14" w14:textId="77777777">
        <w:tc>
          <w:tcPr>
            <w:tcW w:w="2547" w:type="dxa"/>
          </w:tcPr>
          <w:p w14:paraId="3B93957D" w14:textId="77777777" w:rsidR="00E94651" w:rsidRDefault="00B70E52">
            <w:r>
              <w:t>Vägledning</w:t>
            </w:r>
          </w:p>
        </w:tc>
        <w:tc>
          <w:tcPr>
            <w:tcW w:w="2547" w:type="dxa"/>
          </w:tcPr>
          <w:p w14:paraId="27DAA026" w14:textId="77777777" w:rsidR="00E94651" w:rsidRDefault="00B70E52">
            <w:r>
              <w:t>Miljökvalitetsnormer, MKN, för fisk- och musselvatten finns i förordningen (2001:554) om miljökvalitetsnormer för fisk- och musselvatten. MKN för fisk- och musselvatten gäller i vattenområden som har pekats ut som särskilt värdefulla fiskevatten eller vatten för skaldjursodling för livsmedelsproduktion.   MKN för fisk- och musselvatten är i första hand inriktade på utsläpp från avloppsreningsverk och andra miljöfarliga verksamheter, men kan i vissa fall vara relevanta för exempelvis dagvattenutsläpp från bebyggelse. MKN anger gränsvärden eller riktvärden för ett tiotal olika kemiska och fysiska parametrar.  MKN för fisk- och musselvatten infördes i syfte att dels upprätthålla vissa fiskebestånd i sötvatten, dels trygga kvaliteten på musslor och snäckor från havet som används som livsmedel.   Fiskvattenområden som berörs av dessa MKN redovisas i föreskriften NFS 2002:6.</w:t>
            </w:r>
          </w:p>
        </w:tc>
      </w:tr>
      <w:tr w:rsidR="00E94651" w14:paraId="6DDEAB17" w14:textId="77777777">
        <w:tc>
          <w:tcPr>
            <w:tcW w:w="2547" w:type="dxa"/>
          </w:tcPr>
          <w:p w14:paraId="3FB6DF61" w14:textId="77777777" w:rsidR="00E94651" w:rsidRDefault="00B70E52">
            <w:r>
              <w:t>Geometrityp</w:t>
            </w:r>
          </w:p>
        </w:tc>
        <w:tc>
          <w:tcPr>
            <w:tcW w:w="2547" w:type="dxa"/>
          </w:tcPr>
          <w:p w14:paraId="65A45F08" w14:textId="77777777" w:rsidR="00E94651" w:rsidRDefault="00B70E52">
            <w:r>
              <w:t>{"yta":true,"kropp":true,"linje":true,"punkt":true}</w:t>
            </w:r>
          </w:p>
        </w:tc>
      </w:tr>
      <w:tr w:rsidR="00E94651" w14:paraId="7E117C35" w14:textId="77777777">
        <w:tc>
          <w:tcPr>
            <w:tcW w:w="2547" w:type="dxa"/>
          </w:tcPr>
          <w:p w14:paraId="125694DC" w14:textId="77777777" w:rsidR="00E94651" w:rsidRDefault="00B70E52">
            <w:r>
              <w:t>Boverkets föreskrifter om ÖP (BFS 2024:2)</w:t>
            </w:r>
          </w:p>
        </w:tc>
        <w:tc>
          <w:tcPr>
            <w:tcW w:w="2547" w:type="dxa"/>
          </w:tcPr>
          <w:p w14:paraId="1E996702" w14:textId="77777777" w:rsidR="00E94651" w:rsidRDefault="00B70E52">
            <w:r>
              <w:t>3 kap. 4 §</w:t>
            </w:r>
          </w:p>
        </w:tc>
      </w:tr>
    </w:tbl>
    <w:p w14:paraId="7FD6FE34" w14:textId="77777777" w:rsidR="00E94651" w:rsidRDefault="00B70E52">
      <w:r>
        <w:br w:type="page"/>
      </w:r>
    </w:p>
    <w:p w14:paraId="75E301F4" w14:textId="77777777" w:rsidR="00E94651" w:rsidRDefault="00B70E52" w:rsidP="00252FB5">
      <w:pPr>
        <w:pStyle w:val="Rubrik3"/>
      </w:pPr>
      <w:bookmarkStart w:id="9" w:name="_Toc182484743"/>
      <w:r>
        <w:t>Kategorinivå 3: Havsmiljö</w:t>
      </w:r>
      <w:bookmarkEnd w:id="9"/>
    </w:p>
    <w:p w14:paraId="20CEF197" w14:textId="77777777" w:rsidR="00E94651" w:rsidRDefault="00B70E52">
      <w:r>
        <w:t>Kategorinivå 1: Förhållande av väsentlig betydelse</w:t>
      </w:r>
    </w:p>
    <w:p w14:paraId="3E1702C0" w14:textId="77777777" w:rsidR="00E94651" w:rsidRDefault="00B70E52">
      <w:r>
        <w:t>Kategorinivå 2: Miljökvalitetsnormer</w:t>
      </w:r>
    </w:p>
    <w:p w14:paraId="13D151E0" w14:textId="77777777" w:rsidR="00E94651" w:rsidRDefault="00B70E52">
      <w:r>
        <w:t>Kategorinivå 3: Havsmiljö</w:t>
      </w:r>
    </w:p>
    <w:p w14:paraId="603EB4D9" w14:textId="77777777" w:rsidR="00E94651" w:rsidRDefault="00B70E52">
      <w:r>
        <w:t>UUID: fdbce75e-11c7-4b72-85b7-359e67719364</w:t>
      </w:r>
    </w:p>
    <w:p w14:paraId="60ACC4B1"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0E73DE70" w14:textId="77777777">
        <w:tc>
          <w:tcPr>
            <w:tcW w:w="2547" w:type="dxa"/>
          </w:tcPr>
          <w:p w14:paraId="5F02AEAA" w14:textId="77777777" w:rsidR="00E94651" w:rsidRDefault="00B70E52">
            <w:r>
              <w:t>Attribut</w:t>
            </w:r>
          </w:p>
        </w:tc>
        <w:tc>
          <w:tcPr>
            <w:tcW w:w="2547" w:type="dxa"/>
          </w:tcPr>
          <w:p w14:paraId="04F38CF9" w14:textId="77777777" w:rsidR="00E94651" w:rsidRDefault="00B70E52">
            <w:r>
              <w:t>Attributvärde</w:t>
            </w:r>
          </w:p>
        </w:tc>
      </w:tr>
      <w:tr w:rsidR="00E94651" w14:paraId="296A0F37" w14:textId="77777777">
        <w:tc>
          <w:tcPr>
            <w:tcW w:w="2547" w:type="dxa"/>
          </w:tcPr>
          <w:p w14:paraId="0E292816" w14:textId="77777777" w:rsidR="00E94651" w:rsidRDefault="00B70E52">
            <w:r>
              <w:t>Beskrivning</w:t>
            </w:r>
          </w:p>
        </w:tc>
        <w:tc>
          <w:tcPr>
            <w:tcW w:w="2547" w:type="dxa"/>
          </w:tcPr>
          <w:p w14:paraId="5BF38CB6" w14:textId="77777777" w:rsidR="00E94651" w:rsidRDefault="00B70E52">
            <w:r>
              <w:t>Hur kommunen anser att miljökvalitetsnorm enligt havsmiljöförordning (2010:1341) ska följas.</w:t>
            </w:r>
          </w:p>
        </w:tc>
      </w:tr>
      <w:tr w:rsidR="00E94651" w14:paraId="68A2137E" w14:textId="77777777">
        <w:tc>
          <w:tcPr>
            <w:tcW w:w="2547" w:type="dxa"/>
          </w:tcPr>
          <w:p w14:paraId="64D67670" w14:textId="77777777" w:rsidR="00E94651" w:rsidRDefault="00B70E52">
            <w:r>
              <w:t>Vägledning</w:t>
            </w:r>
          </w:p>
        </w:tc>
        <w:tc>
          <w:tcPr>
            <w:tcW w:w="2547" w:type="dxa"/>
          </w:tcPr>
          <w:p w14:paraId="128A8F24" w14:textId="77777777" w:rsidR="00E94651" w:rsidRDefault="00B70E52">
            <w:r>
              <w:t>Allt havsvatten från strandlinjen ut till den yttre gränsen för Sveriges ekonomiska zon berörs av miljökvalitetsnorm, MKN, för havsmiljö. Syftet med dessa är att nå och upprätthålla god miljöstatus i havet.   MKN för havsmiljö behandlar fem huvudområden: • tillförsel av näringsämnen och organiskt material • tillförsel av farliga ämnen • biologisk störning • fysisk störning • skräp och buller.  MKN för havsmiljö som tillämpas för kustvatten inom kommunens gränser har en målinriktad karaktär. Det finns ett nationellt åtgärdsprogram som syftar till att nå god havsmiljö i Nordsjön och Östersjön. Du kan läsa mer om åtgärdsprogram för havsmiljö i Havs- och vattenmyndighetens rapport 2021:20 ”Åtgärdsprogram för havsmiljön 2022–2027 enligt havsmiljöförordningen”. På Havs- och vattenmyndighetens hemsida finns också föreskriften om MKN för havsmiljö.</w:t>
            </w:r>
          </w:p>
        </w:tc>
      </w:tr>
      <w:tr w:rsidR="00E94651" w14:paraId="06019ADF" w14:textId="77777777">
        <w:tc>
          <w:tcPr>
            <w:tcW w:w="2547" w:type="dxa"/>
          </w:tcPr>
          <w:p w14:paraId="2CD2CA8D" w14:textId="77777777" w:rsidR="00E94651" w:rsidRDefault="00B70E52">
            <w:r>
              <w:t>Geometrityp</w:t>
            </w:r>
          </w:p>
        </w:tc>
        <w:tc>
          <w:tcPr>
            <w:tcW w:w="2547" w:type="dxa"/>
          </w:tcPr>
          <w:p w14:paraId="2DB14DC7" w14:textId="77777777" w:rsidR="00E94651" w:rsidRDefault="00B70E52">
            <w:r>
              <w:t>{"yta":true,"kropp":true,"linje":true,"punkt":true}</w:t>
            </w:r>
          </w:p>
        </w:tc>
      </w:tr>
      <w:tr w:rsidR="00E94651" w14:paraId="2C67197D" w14:textId="77777777">
        <w:tc>
          <w:tcPr>
            <w:tcW w:w="2547" w:type="dxa"/>
          </w:tcPr>
          <w:p w14:paraId="069F0CBF" w14:textId="77777777" w:rsidR="00E94651" w:rsidRDefault="00B70E52">
            <w:r>
              <w:t>Boverkets föreskrifter om ÖP (BFS 2024:2)</w:t>
            </w:r>
          </w:p>
        </w:tc>
        <w:tc>
          <w:tcPr>
            <w:tcW w:w="2547" w:type="dxa"/>
          </w:tcPr>
          <w:p w14:paraId="1EB8A38D" w14:textId="77777777" w:rsidR="00E94651" w:rsidRDefault="00B70E52">
            <w:r>
              <w:t>3 kap. 4 §</w:t>
            </w:r>
          </w:p>
        </w:tc>
      </w:tr>
    </w:tbl>
    <w:p w14:paraId="0A498BE8" w14:textId="77777777" w:rsidR="00E94651" w:rsidRDefault="00B70E52">
      <w:r>
        <w:br w:type="page"/>
      </w:r>
    </w:p>
    <w:p w14:paraId="4288FF4D" w14:textId="77777777" w:rsidR="00E94651" w:rsidRDefault="00B70E52" w:rsidP="00252FB5">
      <w:pPr>
        <w:pStyle w:val="Rubrik3"/>
      </w:pPr>
      <w:bookmarkStart w:id="10" w:name="_Toc182484744"/>
      <w:r>
        <w:t>Kategorinivå 3: Omgivningsbuller</w:t>
      </w:r>
      <w:bookmarkEnd w:id="10"/>
    </w:p>
    <w:p w14:paraId="1CB6F368" w14:textId="77777777" w:rsidR="00E94651" w:rsidRDefault="00B70E52">
      <w:r>
        <w:t>Kategorinivå 1: Förhållande av väsentlig betydelse</w:t>
      </w:r>
    </w:p>
    <w:p w14:paraId="31A4ACBB" w14:textId="77777777" w:rsidR="00E94651" w:rsidRDefault="00B70E52">
      <w:r>
        <w:t>Kategorinivå 2: Miljökvalitetsnormer</w:t>
      </w:r>
    </w:p>
    <w:p w14:paraId="15835482" w14:textId="77777777" w:rsidR="00E94651" w:rsidRDefault="00B70E52">
      <w:r>
        <w:t>Kategorinivå 3: Omgivningsbuller</w:t>
      </w:r>
    </w:p>
    <w:p w14:paraId="6A4DB925" w14:textId="77777777" w:rsidR="00E94651" w:rsidRDefault="00B70E52">
      <w:r>
        <w:t>UUID: 0762e6bf-945b-434d-b10a-05a46517d328</w:t>
      </w:r>
    </w:p>
    <w:p w14:paraId="42C4A9F1"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7731F962" w14:textId="77777777">
        <w:tc>
          <w:tcPr>
            <w:tcW w:w="2547" w:type="dxa"/>
          </w:tcPr>
          <w:p w14:paraId="0DB852CD" w14:textId="77777777" w:rsidR="00E94651" w:rsidRDefault="00B70E52">
            <w:r>
              <w:t>Attribut</w:t>
            </w:r>
          </w:p>
        </w:tc>
        <w:tc>
          <w:tcPr>
            <w:tcW w:w="2547" w:type="dxa"/>
          </w:tcPr>
          <w:p w14:paraId="734D4A8D" w14:textId="77777777" w:rsidR="00E94651" w:rsidRDefault="00B70E52">
            <w:r>
              <w:t>Attributvärde</w:t>
            </w:r>
          </w:p>
        </w:tc>
      </w:tr>
      <w:tr w:rsidR="00E94651" w14:paraId="6002C351" w14:textId="77777777">
        <w:tc>
          <w:tcPr>
            <w:tcW w:w="2547" w:type="dxa"/>
          </w:tcPr>
          <w:p w14:paraId="53390FAC" w14:textId="77777777" w:rsidR="00E94651" w:rsidRDefault="00B70E52">
            <w:r>
              <w:t>Beskrivning</w:t>
            </w:r>
          </w:p>
        </w:tc>
        <w:tc>
          <w:tcPr>
            <w:tcW w:w="2547" w:type="dxa"/>
          </w:tcPr>
          <w:p w14:paraId="4F1B290D" w14:textId="77777777" w:rsidR="00E94651" w:rsidRDefault="00B70E52">
            <w:r>
              <w:t>Hur kommunen anser att miljökvalitetsnormer enligt förordning (2004:675) om omgivningsbuller ska följas.</w:t>
            </w:r>
          </w:p>
        </w:tc>
      </w:tr>
      <w:tr w:rsidR="00E94651" w14:paraId="78497377" w14:textId="77777777">
        <w:tc>
          <w:tcPr>
            <w:tcW w:w="2547" w:type="dxa"/>
          </w:tcPr>
          <w:p w14:paraId="650BF455" w14:textId="77777777" w:rsidR="00E94651" w:rsidRDefault="00B70E52">
            <w:r>
              <w:t>Vägledning</w:t>
            </w:r>
          </w:p>
        </w:tc>
        <w:tc>
          <w:tcPr>
            <w:tcW w:w="2547" w:type="dxa"/>
          </w:tcPr>
          <w:p w14:paraId="16A94F07" w14:textId="77777777" w:rsidR="00E94651" w:rsidRDefault="00B70E52">
            <w:r>
              <w:t>Förordningen om omgivningsbuller gäller i hela Sverige för större vägar, järnvägar och flygplatser. I kommuner med mer än 100 000 invånare omfattar miljökvalitetsnormen omgivningsbuller alla vägar, järnvägar, flygplatser och tillståndspliktiga hamnar. Vissa utpekade industrigrenar omfattas också av förordningen om omgivningsbuller.</w:t>
            </w:r>
          </w:p>
        </w:tc>
      </w:tr>
      <w:tr w:rsidR="00E94651" w14:paraId="2E6143EA" w14:textId="77777777">
        <w:tc>
          <w:tcPr>
            <w:tcW w:w="2547" w:type="dxa"/>
          </w:tcPr>
          <w:p w14:paraId="34DF97B7" w14:textId="77777777" w:rsidR="00E94651" w:rsidRDefault="00B70E52">
            <w:r>
              <w:t>Geometrityp</w:t>
            </w:r>
          </w:p>
        </w:tc>
        <w:tc>
          <w:tcPr>
            <w:tcW w:w="2547" w:type="dxa"/>
          </w:tcPr>
          <w:p w14:paraId="00CC0826" w14:textId="77777777" w:rsidR="00E94651" w:rsidRDefault="00B70E52">
            <w:r>
              <w:t>{"yta":true,"kropp":true,"linje":true,"punkt":true}</w:t>
            </w:r>
          </w:p>
        </w:tc>
      </w:tr>
      <w:tr w:rsidR="00E94651" w14:paraId="3A4210C6" w14:textId="77777777">
        <w:tc>
          <w:tcPr>
            <w:tcW w:w="2547" w:type="dxa"/>
          </w:tcPr>
          <w:p w14:paraId="647744FE" w14:textId="77777777" w:rsidR="00E94651" w:rsidRDefault="00B70E52">
            <w:r>
              <w:t>Boverkets föreskrifter om ÖP (BFS 2024:2)</w:t>
            </w:r>
          </w:p>
        </w:tc>
        <w:tc>
          <w:tcPr>
            <w:tcW w:w="2547" w:type="dxa"/>
          </w:tcPr>
          <w:p w14:paraId="4E9EB993" w14:textId="77777777" w:rsidR="00E94651" w:rsidRDefault="00B70E52">
            <w:r>
              <w:t>3 kap. 4 §</w:t>
            </w:r>
          </w:p>
        </w:tc>
      </w:tr>
    </w:tbl>
    <w:p w14:paraId="138A43A4" w14:textId="77777777" w:rsidR="00E94651" w:rsidRDefault="00B70E52">
      <w:r>
        <w:br w:type="page"/>
      </w:r>
    </w:p>
    <w:p w14:paraId="3A519789" w14:textId="77777777" w:rsidR="00E94651" w:rsidRDefault="00B70E52" w:rsidP="00252FB5">
      <w:pPr>
        <w:pStyle w:val="Rubrik3"/>
      </w:pPr>
      <w:bookmarkStart w:id="11" w:name="_Toc182484745"/>
      <w:r>
        <w:t>Kategorinivå 3: Utomhusluft</w:t>
      </w:r>
      <w:bookmarkEnd w:id="11"/>
    </w:p>
    <w:p w14:paraId="672F3C02" w14:textId="77777777" w:rsidR="00E94651" w:rsidRDefault="00B70E52">
      <w:r>
        <w:t>Kategorinivå 1: Förhållande av väsentlig betydelse</w:t>
      </w:r>
    </w:p>
    <w:p w14:paraId="1A1DFF62" w14:textId="77777777" w:rsidR="00E94651" w:rsidRDefault="00B70E52">
      <w:r>
        <w:t>Kategorinivå 2: Miljökvalitetsnormer</w:t>
      </w:r>
    </w:p>
    <w:p w14:paraId="0BDB003D" w14:textId="77777777" w:rsidR="00E94651" w:rsidRDefault="00B70E52">
      <w:r>
        <w:t>Kategorinivå 3: Utomhusluft</w:t>
      </w:r>
    </w:p>
    <w:p w14:paraId="6BA4C906" w14:textId="77777777" w:rsidR="00E94651" w:rsidRDefault="00B70E52">
      <w:r>
        <w:t>UUID: 8153dd16-74be-49d4-9f2e-784ed9c0f584</w:t>
      </w:r>
    </w:p>
    <w:p w14:paraId="2BC0D31B"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444D4CB5" w14:textId="77777777">
        <w:tc>
          <w:tcPr>
            <w:tcW w:w="2547" w:type="dxa"/>
          </w:tcPr>
          <w:p w14:paraId="1F6F8A41" w14:textId="77777777" w:rsidR="00E94651" w:rsidRDefault="00B70E52">
            <w:r>
              <w:t>Attribut</w:t>
            </w:r>
          </w:p>
        </w:tc>
        <w:tc>
          <w:tcPr>
            <w:tcW w:w="2547" w:type="dxa"/>
          </w:tcPr>
          <w:p w14:paraId="1517921E" w14:textId="77777777" w:rsidR="00E94651" w:rsidRDefault="00B70E52">
            <w:r>
              <w:t>Attributvärde</w:t>
            </w:r>
          </w:p>
        </w:tc>
      </w:tr>
      <w:tr w:rsidR="00E94651" w14:paraId="14F6B5AE" w14:textId="77777777">
        <w:tc>
          <w:tcPr>
            <w:tcW w:w="2547" w:type="dxa"/>
          </w:tcPr>
          <w:p w14:paraId="6484A45A" w14:textId="77777777" w:rsidR="00E94651" w:rsidRDefault="00B70E52">
            <w:r>
              <w:t>Beskrivning</w:t>
            </w:r>
          </w:p>
        </w:tc>
        <w:tc>
          <w:tcPr>
            <w:tcW w:w="2547" w:type="dxa"/>
          </w:tcPr>
          <w:p w14:paraId="4FA2006A" w14:textId="77777777" w:rsidR="00E94651" w:rsidRDefault="00B70E52">
            <w:r>
              <w:t>Hur kommunen anser att miljökvalitetsnormer enligt förordning (2010:477) om miljökvalitetsnormer för utomhusluft ska följas.</w:t>
            </w:r>
          </w:p>
        </w:tc>
      </w:tr>
      <w:tr w:rsidR="00E94651" w14:paraId="45F78F4B" w14:textId="77777777">
        <w:tc>
          <w:tcPr>
            <w:tcW w:w="2547" w:type="dxa"/>
          </w:tcPr>
          <w:p w14:paraId="57A49F83" w14:textId="77777777" w:rsidR="00E94651" w:rsidRDefault="00B70E52">
            <w:r>
              <w:t>Vägledning</w:t>
            </w:r>
          </w:p>
        </w:tc>
        <w:tc>
          <w:tcPr>
            <w:tcW w:w="2547" w:type="dxa"/>
          </w:tcPr>
          <w:p w14:paraId="6188537B" w14:textId="77777777" w:rsidR="00E94651" w:rsidRDefault="00B70E52">
            <w:r>
              <w:t>Miljökvalitetsnormerna för utomhusluft syftar till att skydda människors hälsa och miljön. De flesta normerna är så kallade gränsvärdesnormer som ska följas, medan några är så kallade målsättningsnormer som ska eftersträvas. Normerna baseras på krav i EU-direktiv. Regeringen har utfärdat en förordning med miljökvalitetsnormer (MKN) för utomhusluft, luftkvalitetsförordningen (2010:477).  Miljökvalitetsnormerna för utomhusluft gäller i hela landet. Med utomhusluft avses enligt förordningen all utomhusluft med undantag för arbetsplatser samt vägtunnlar och tunnlar för spårbunden trafik.   Det finns miljökvalitetsnormer för: - kvävedioxid/kväveoxider - svaveldioxid - bly - partiklar (PM10 och PM2,5) - marknära ozon - bensen - kolmonoxid - arsenik - kadmium - nickel - bens(a)pyren.</w:t>
            </w:r>
          </w:p>
        </w:tc>
      </w:tr>
      <w:tr w:rsidR="00E94651" w14:paraId="2CF9EF31" w14:textId="77777777">
        <w:tc>
          <w:tcPr>
            <w:tcW w:w="2547" w:type="dxa"/>
          </w:tcPr>
          <w:p w14:paraId="45410284" w14:textId="77777777" w:rsidR="00E94651" w:rsidRDefault="00B70E52">
            <w:r>
              <w:t>Geometrityp</w:t>
            </w:r>
          </w:p>
        </w:tc>
        <w:tc>
          <w:tcPr>
            <w:tcW w:w="2547" w:type="dxa"/>
          </w:tcPr>
          <w:p w14:paraId="6A0A6CB9" w14:textId="77777777" w:rsidR="00E94651" w:rsidRDefault="00B70E52">
            <w:r>
              <w:t>{"yta":true,"kropp":true,"linje":true,"punkt":true}</w:t>
            </w:r>
          </w:p>
        </w:tc>
      </w:tr>
      <w:tr w:rsidR="00E94651" w14:paraId="1E960DD3" w14:textId="77777777">
        <w:tc>
          <w:tcPr>
            <w:tcW w:w="2547" w:type="dxa"/>
          </w:tcPr>
          <w:p w14:paraId="0B59F98E" w14:textId="77777777" w:rsidR="00E94651" w:rsidRDefault="00B70E52">
            <w:r>
              <w:t>Boverkets föreskrifter om ÖP (BFS 2024:2)</w:t>
            </w:r>
          </w:p>
        </w:tc>
        <w:tc>
          <w:tcPr>
            <w:tcW w:w="2547" w:type="dxa"/>
          </w:tcPr>
          <w:p w14:paraId="15C76C65" w14:textId="77777777" w:rsidR="00E94651" w:rsidRDefault="00B70E52">
            <w:r>
              <w:t>3 kap. 4 §</w:t>
            </w:r>
          </w:p>
        </w:tc>
      </w:tr>
    </w:tbl>
    <w:p w14:paraId="7D9D14CA" w14:textId="77777777" w:rsidR="00E94651" w:rsidRDefault="00B70E52">
      <w:r>
        <w:br w:type="page"/>
      </w:r>
    </w:p>
    <w:p w14:paraId="0E3391FB" w14:textId="77777777" w:rsidR="00E94651" w:rsidRDefault="00B70E52" w:rsidP="00252FB5">
      <w:pPr>
        <w:pStyle w:val="Rubrik3"/>
      </w:pPr>
      <w:bookmarkStart w:id="12" w:name="_Toc182484746"/>
      <w:r>
        <w:t>Kategorinivå 3: Vattenkvalitet</w:t>
      </w:r>
      <w:bookmarkEnd w:id="12"/>
    </w:p>
    <w:p w14:paraId="6B7402C1" w14:textId="77777777" w:rsidR="00E94651" w:rsidRDefault="00B70E52">
      <w:r>
        <w:t>Kategorinivå 1: Förhållande av väsentlig betydelse</w:t>
      </w:r>
    </w:p>
    <w:p w14:paraId="5C9A8545" w14:textId="77777777" w:rsidR="00E94651" w:rsidRDefault="00B70E52">
      <w:r>
        <w:t>Kategorinivå 2: Miljökvalitetsnormer</w:t>
      </w:r>
    </w:p>
    <w:p w14:paraId="2EF79C48" w14:textId="77777777" w:rsidR="00E94651" w:rsidRDefault="00B70E52">
      <w:r>
        <w:t>Kategorinivå 3: Vattenkvalitet</w:t>
      </w:r>
    </w:p>
    <w:p w14:paraId="6C33456E" w14:textId="77777777" w:rsidR="00E94651" w:rsidRDefault="00B70E52">
      <w:r>
        <w:t>UUID: 7e8165af-03f4-4c07-8bf8-7c9660705eca</w:t>
      </w:r>
    </w:p>
    <w:p w14:paraId="05FB6D8C"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4A7801BE" w14:textId="77777777">
        <w:tc>
          <w:tcPr>
            <w:tcW w:w="2547" w:type="dxa"/>
          </w:tcPr>
          <w:p w14:paraId="19A64C95" w14:textId="77777777" w:rsidR="00E94651" w:rsidRDefault="00B70E52">
            <w:r>
              <w:t>Attribut</w:t>
            </w:r>
          </w:p>
        </w:tc>
        <w:tc>
          <w:tcPr>
            <w:tcW w:w="2547" w:type="dxa"/>
          </w:tcPr>
          <w:p w14:paraId="1BD4B6DD" w14:textId="77777777" w:rsidR="00E94651" w:rsidRDefault="00B70E52">
            <w:r>
              <w:t>Attributvärde</w:t>
            </w:r>
          </w:p>
        </w:tc>
      </w:tr>
      <w:tr w:rsidR="00E94651" w14:paraId="57197326" w14:textId="77777777">
        <w:tc>
          <w:tcPr>
            <w:tcW w:w="2547" w:type="dxa"/>
          </w:tcPr>
          <w:p w14:paraId="78E7BE78" w14:textId="77777777" w:rsidR="00E94651" w:rsidRDefault="00B70E52">
            <w:r>
              <w:t>Beskrivning</w:t>
            </w:r>
          </w:p>
        </w:tc>
        <w:tc>
          <w:tcPr>
            <w:tcW w:w="2547" w:type="dxa"/>
          </w:tcPr>
          <w:p w14:paraId="6D8309BC" w14:textId="77777777" w:rsidR="00E94651" w:rsidRDefault="00B70E52">
            <w:r>
              <w:t>Hur kommunen anser att miljökvalitetsnormer enligt vattenförvaltningsförordning (2004:660) ska följas.</w:t>
            </w:r>
          </w:p>
        </w:tc>
      </w:tr>
      <w:tr w:rsidR="00E94651" w14:paraId="2DADC174" w14:textId="77777777">
        <w:tc>
          <w:tcPr>
            <w:tcW w:w="2547" w:type="dxa"/>
          </w:tcPr>
          <w:p w14:paraId="06634A68" w14:textId="77777777" w:rsidR="00E94651" w:rsidRDefault="00B70E52">
            <w:r>
              <w:t>Vägledning</w:t>
            </w:r>
          </w:p>
        </w:tc>
        <w:tc>
          <w:tcPr>
            <w:tcW w:w="2547" w:type="dxa"/>
          </w:tcPr>
          <w:p w14:paraId="2A2A23D7" w14:textId="77777777" w:rsidR="00E94651" w:rsidRDefault="00B70E52">
            <w:r>
              <w:t>Det finns flera olika typer av miljökvalitetsnormer, MKN, som gäller vatten. De miljökvalitetsnormer som följer vattenförvaltningsförordningen, VFF, berör samtliga kommuner och det är dessa miljökvalitetsnormer som får störst betydelse i praktiken vid planläggning. Dessa normer gäller yt- och grundvattenförekomster. MKN för ytvatten indelas i normer för ekologisk status och för kemisk status. För grundvatten finns det MKN för kemisk status och kvantitativ status.   Användningen av mark- och vattenområden påverkar yt- och grundvattnet. Det kan till exempel handla om diffusa utsläpp till vattenförekomster via dagvatten eller från jordbruk, utsläpp från en punktkälla så som en industri, utsläpp till följd av en olycka eller annan oförutsedd händelse. Mark- och vattenanvändningen kan också påverka vattenvolymer och flödeshastigheter till följd av ökad andel hårdgjorda ytor. Hur stor påverkansrisken blir beror bland annat på vad som planeras, omfattningen av exploateringen, samt eventuella åtgärder för att begränsa påverkan.  Du kan också läsa mer om MKN enligt VFF på Havs- och vattenmyndighetens och Sveriges geologiska undersöknings hemsidor. Där finns även webblänk till åtgärdsprogrammen för Sveriges fem vattendistrikt. Se även Boverkets vägledning "Hantera miljökvalitetsnormer för vatten i översiktsplaneringen" på PBL Kunskapsbanken.</w:t>
            </w:r>
          </w:p>
        </w:tc>
      </w:tr>
      <w:tr w:rsidR="00E94651" w14:paraId="2D35E420" w14:textId="77777777">
        <w:tc>
          <w:tcPr>
            <w:tcW w:w="2547" w:type="dxa"/>
          </w:tcPr>
          <w:p w14:paraId="7DE34A84" w14:textId="77777777" w:rsidR="00E94651" w:rsidRDefault="00B70E52">
            <w:r>
              <w:t>Geometrityp</w:t>
            </w:r>
          </w:p>
        </w:tc>
        <w:tc>
          <w:tcPr>
            <w:tcW w:w="2547" w:type="dxa"/>
          </w:tcPr>
          <w:p w14:paraId="13AE9FD2" w14:textId="77777777" w:rsidR="00E94651" w:rsidRDefault="00B70E52">
            <w:r>
              <w:t>{"yta":true,"kropp":true,"linje":true,"punkt":true}</w:t>
            </w:r>
          </w:p>
        </w:tc>
      </w:tr>
      <w:tr w:rsidR="00E94651" w14:paraId="01FB88A4" w14:textId="77777777">
        <w:tc>
          <w:tcPr>
            <w:tcW w:w="2547" w:type="dxa"/>
          </w:tcPr>
          <w:p w14:paraId="077D793E" w14:textId="77777777" w:rsidR="00E94651" w:rsidRDefault="00B70E52">
            <w:r>
              <w:t>Boverkets föreskrifter om ÖP (BFS 2024:2)</w:t>
            </w:r>
          </w:p>
        </w:tc>
        <w:tc>
          <w:tcPr>
            <w:tcW w:w="2547" w:type="dxa"/>
          </w:tcPr>
          <w:p w14:paraId="73A0FC4A" w14:textId="77777777" w:rsidR="00E94651" w:rsidRDefault="00B70E52">
            <w:r>
              <w:t>3 kap. 4 §</w:t>
            </w:r>
          </w:p>
        </w:tc>
      </w:tr>
    </w:tbl>
    <w:p w14:paraId="29B5A278" w14:textId="77777777" w:rsidR="00E94651" w:rsidRDefault="00B70E52">
      <w:r>
        <w:br w:type="page"/>
      </w:r>
    </w:p>
    <w:p w14:paraId="3826937D" w14:textId="77777777" w:rsidR="00E94651" w:rsidRDefault="00B70E52" w:rsidP="00252FB5">
      <w:pPr>
        <w:pStyle w:val="Rubrik2"/>
      </w:pPr>
      <w:bookmarkStart w:id="13" w:name="_Toc182484747"/>
      <w:r>
        <w:t>Kategorinivå 2: Riksintressen</w:t>
      </w:r>
      <w:bookmarkEnd w:id="13"/>
    </w:p>
    <w:p w14:paraId="3AF4EE3D" w14:textId="77777777" w:rsidR="00E94651" w:rsidRDefault="00B70E52">
      <w:r>
        <w:t>Kategorinivå 1: Förhållande av väsentlig betydelse</w:t>
      </w:r>
    </w:p>
    <w:p w14:paraId="61646D1B" w14:textId="77777777" w:rsidR="00E94651" w:rsidRDefault="00B70E52">
      <w:r>
        <w:t>Kategorinivå 2: Riksintressen</w:t>
      </w:r>
    </w:p>
    <w:p w14:paraId="64BA8191" w14:textId="77777777" w:rsidR="00E94651" w:rsidRDefault="00B70E52">
      <w:r>
        <w:t>UUID: 35abe250-60ad-4b81-ad03-025a2dd1aa67</w:t>
      </w:r>
    </w:p>
    <w:p w14:paraId="620992EE"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1FCB4D9D" w14:textId="77777777">
        <w:tc>
          <w:tcPr>
            <w:tcW w:w="2547" w:type="dxa"/>
          </w:tcPr>
          <w:p w14:paraId="2456ACF3" w14:textId="77777777" w:rsidR="00E94651" w:rsidRDefault="00B70E52">
            <w:r>
              <w:t>Attribut</w:t>
            </w:r>
          </w:p>
        </w:tc>
        <w:tc>
          <w:tcPr>
            <w:tcW w:w="2547" w:type="dxa"/>
          </w:tcPr>
          <w:p w14:paraId="2C359CC0" w14:textId="77777777" w:rsidR="00E94651" w:rsidRDefault="00B70E52">
            <w:r>
              <w:t>Attributvärde</w:t>
            </w:r>
          </w:p>
        </w:tc>
      </w:tr>
      <w:tr w:rsidR="00E94651" w14:paraId="02B52307" w14:textId="77777777">
        <w:tc>
          <w:tcPr>
            <w:tcW w:w="2547" w:type="dxa"/>
          </w:tcPr>
          <w:p w14:paraId="556D4E09" w14:textId="77777777" w:rsidR="00E94651" w:rsidRDefault="00B70E52">
            <w:r>
              <w:t>Beskrivning</w:t>
            </w:r>
          </w:p>
        </w:tc>
        <w:tc>
          <w:tcPr>
            <w:tcW w:w="2547" w:type="dxa"/>
          </w:tcPr>
          <w:p w14:paraId="5D578C7B" w14:textId="77777777" w:rsidR="00E94651" w:rsidRDefault="00B70E52">
            <w:r>
              <w:t>Riksintresseanspråk enligt 3 kap. miljöbalken och riksintressen enligt 4 kap. miljöbalken ska  redovisas och tillgodoses i översiktsplanen.</w:t>
            </w:r>
          </w:p>
        </w:tc>
      </w:tr>
      <w:tr w:rsidR="00E94651" w14:paraId="08BB752B" w14:textId="77777777">
        <w:tc>
          <w:tcPr>
            <w:tcW w:w="2547" w:type="dxa"/>
          </w:tcPr>
          <w:p w14:paraId="7A0D7CEF" w14:textId="77777777" w:rsidR="00E94651" w:rsidRDefault="00B70E52">
            <w:r>
              <w:t>Vägledning</w:t>
            </w:r>
          </w:p>
        </w:tc>
        <w:tc>
          <w:tcPr>
            <w:tcW w:w="2547" w:type="dxa"/>
          </w:tcPr>
          <w:p w14:paraId="727EE245" w14:textId="77777777" w:rsidR="00E94651" w:rsidRDefault="00B70E52">
            <w:r>
              <w:t>Riksintressen ska redovisas i översiktsplanen och av planen ska det även framgå hur kommunen avser att tillgodose riksintresset. Det innebär att kommunen behöver göra en sammanvägd bedömning av mark- och vattenanvändningens påverkan på riksintresset. Kommunen redovisar hur riksintresset ska tillgodoses i sitt ställningstagande.  Riksintressesystemet bygger på att det finns områden med värden enligt 3 kap. och 4 kap. miljöbalken som kommunen behöver ta hänsyn till i översiktsplaneringen. Kommunen behöver kunskap om områdenas värden vilket bland annat sker genom en aktiv dialog mellan stat och kommun. I dialogen redovisar staten sina anspråk och intressen och kommunen redovisar i översiktsplanen hur de förhåller sig till dem.  Kommunen har möjligheten att förstärka de kvaliteter som finns i de utpekade områdena. Kommunen kan också göra en egen bedömning av riksintresset och säga sin mening om anspråket. Av planen ska det framgå om staten och kommunen inte är överens när det gäller tolkningen av anspråket och om det tillgodoses.    Kommunens ställningstagande om riksintresseanspråken ska redovisas i översiktsplanen.</w:t>
            </w:r>
          </w:p>
        </w:tc>
      </w:tr>
      <w:tr w:rsidR="00E94651" w14:paraId="23FA0E62" w14:textId="77777777">
        <w:tc>
          <w:tcPr>
            <w:tcW w:w="2547" w:type="dxa"/>
          </w:tcPr>
          <w:p w14:paraId="1A8AAF17" w14:textId="77777777" w:rsidR="00E94651" w:rsidRDefault="00B70E52">
            <w:r>
              <w:t>Boverkets föreskrifter om ÖP (BFS 2024:2)</w:t>
            </w:r>
          </w:p>
        </w:tc>
        <w:tc>
          <w:tcPr>
            <w:tcW w:w="2547" w:type="dxa"/>
          </w:tcPr>
          <w:p w14:paraId="556BCF3C" w14:textId="77777777" w:rsidR="00E94651" w:rsidRDefault="00B70E52">
            <w:r>
              <w:t>3 kap. 4 §</w:t>
            </w:r>
          </w:p>
        </w:tc>
      </w:tr>
      <w:tr w:rsidR="00E94651" w14:paraId="6F9F72EB" w14:textId="77777777">
        <w:tc>
          <w:tcPr>
            <w:tcW w:w="2547" w:type="dxa"/>
          </w:tcPr>
          <w:p w14:paraId="4B069A6C" w14:textId="77777777" w:rsidR="00E94651" w:rsidRDefault="00B70E52">
            <w:r>
              <w:t>Plan- och bygglagen (2010:900)</w:t>
            </w:r>
          </w:p>
        </w:tc>
        <w:tc>
          <w:tcPr>
            <w:tcW w:w="2547" w:type="dxa"/>
          </w:tcPr>
          <w:p w14:paraId="575EEC63" w14:textId="77777777" w:rsidR="00E94651" w:rsidRDefault="00B70E52">
            <w:r>
              <w:t>3 kap. 4 §</w:t>
            </w:r>
          </w:p>
        </w:tc>
      </w:tr>
    </w:tbl>
    <w:p w14:paraId="5308A339" w14:textId="77777777" w:rsidR="00E94651" w:rsidRDefault="00B70E52">
      <w:r>
        <w:br w:type="page"/>
      </w:r>
    </w:p>
    <w:p w14:paraId="0D6A934F" w14:textId="77777777" w:rsidR="00E94651" w:rsidRDefault="00B70E52" w:rsidP="00252FB5">
      <w:pPr>
        <w:pStyle w:val="Rubrik3"/>
      </w:pPr>
      <w:bookmarkStart w:id="14" w:name="_Toc182484748"/>
      <w:r>
        <w:t>Kategorinivå 3: Anläggning för avfallshantering</w:t>
      </w:r>
      <w:bookmarkEnd w:id="14"/>
    </w:p>
    <w:p w14:paraId="4CA1E9C2" w14:textId="77777777" w:rsidR="00E94651" w:rsidRDefault="00B70E52">
      <w:r>
        <w:t>Kategorinivå 1: Förhållande av väsentlig betydelse</w:t>
      </w:r>
    </w:p>
    <w:p w14:paraId="7A9189D2" w14:textId="77777777" w:rsidR="00E94651" w:rsidRDefault="00B70E52">
      <w:r>
        <w:t>Kategorinivå 2: Riksintressen</w:t>
      </w:r>
    </w:p>
    <w:p w14:paraId="3C612F08" w14:textId="77777777" w:rsidR="00E94651" w:rsidRDefault="00B70E52">
      <w:r>
        <w:t>Kategorinivå 3: Anläggning för avfallshantering</w:t>
      </w:r>
    </w:p>
    <w:p w14:paraId="7756158D" w14:textId="77777777" w:rsidR="00E94651" w:rsidRDefault="00B70E52">
      <w:r>
        <w:t>UUID: ef55f0a1-ddce-4b32-befc-5c6f02f47afd</w:t>
      </w:r>
    </w:p>
    <w:p w14:paraId="3C85C5A6"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4AE47C61" w14:textId="77777777">
        <w:tc>
          <w:tcPr>
            <w:tcW w:w="2547" w:type="dxa"/>
          </w:tcPr>
          <w:p w14:paraId="72FC3BDB" w14:textId="77777777" w:rsidR="00E94651" w:rsidRDefault="00B70E52">
            <w:r>
              <w:t>Attribut</w:t>
            </w:r>
          </w:p>
        </w:tc>
        <w:tc>
          <w:tcPr>
            <w:tcW w:w="2547" w:type="dxa"/>
          </w:tcPr>
          <w:p w14:paraId="5191367F" w14:textId="77777777" w:rsidR="00E94651" w:rsidRDefault="00B70E52">
            <w:r>
              <w:t>Attributvärde</w:t>
            </w:r>
          </w:p>
        </w:tc>
      </w:tr>
      <w:tr w:rsidR="00E94651" w14:paraId="655E01C0" w14:textId="77777777">
        <w:tc>
          <w:tcPr>
            <w:tcW w:w="2547" w:type="dxa"/>
          </w:tcPr>
          <w:p w14:paraId="3A8471B3" w14:textId="77777777" w:rsidR="00E94651" w:rsidRDefault="00B70E52">
            <w:r>
              <w:t>Beskrivning</w:t>
            </w:r>
          </w:p>
        </w:tc>
        <w:tc>
          <w:tcPr>
            <w:tcW w:w="2547" w:type="dxa"/>
          </w:tcPr>
          <w:p w14:paraId="060ABF6A" w14:textId="77777777" w:rsidR="00E94651" w:rsidRDefault="00B70E52">
            <w:r>
              <w:t>Mark- och vattenområde som är särskilt lämplig för anläggning för avfallshantering enligt 3 kap. 8 § miljöbalken och hur kommunen avser att tillgodose riksintresset.</w:t>
            </w:r>
          </w:p>
        </w:tc>
      </w:tr>
      <w:tr w:rsidR="00E94651" w14:paraId="451CA03F" w14:textId="77777777">
        <w:tc>
          <w:tcPr>
            <w:tcW w:w="2547" w:type="dxa"/>
          </w:tcPr>
          <w:p w14:paraId="6275FE16" w14:textId="77777777" w:rsidR="00E94651" w:rsidRDefault="00B70E52">
            <w:r>
              <w:t>Vägledning</w:t>
            </w:r>
          </w:p>
        </w:tc>
        <w:tc>
          <w:tcPr>
            <w:tcW w:w="2547" w:type="dxa"/>
          </w:tcPr>
          <w:p w14:paraId="63A17BF0" w14:textId="77777777" w:rsidR="00E94651" w:rsidRDefault="00B70E52">
            <w:r>
              <w:t>Mark- och vattenområden som är särskilt lämpliga för anläggningar för avfallshantering ska så långt möjligt skyddas mot åtgärder som kan påtagligt försvåra tillkomsten eller utnyttjandet av sådana anläggningar.</w:t>
            </w:r>
          </w:p>
        </w:tc>
      </w:tr>
      <w:tr w:rsidR="00E94651" w14:paraId="57B4EB00" w14:textId="77777777">
        <w:tc>
          <w:tcPr>
            <w:tcW w:w="2547" w:type="dxa"/>
          </w:tcPr>
          <w:p w14:paraId="763C669A" w14:textId="77777777" w:rsidR="00E94651" w:rsidRDefault="00B70E52">
            <w:r>
              <w:t>Geometrityp</w:t>
            </w:r>
          </w:p>
        </w:tc>
        <w:tc>
          <w:tcPr>
            <w:tcW w:w="2547" w:type="dxa"/>
          </w:tcPr>
          <w:p w14:paraId="06391A5C" w14:textId="77777777" w:rsidR="00E94651" w:rsidRDefault="00B70E52">
            <w:r>
              <w:t>{"yta":true,"kropp":true,"linje":true,"punkt":true}</w:t>
            </w:r>
          </w:p>
        </w:tc>
      </w:tr>
      <w:tr w:rsidR="00E94651" w14:paraId="6B6B4B8C" w14:textId="77777777">
        <w:tc>
          <w:tcPr>
            <w:tcW w:w="2547" w:type="dxa"/>
          </w:tcPr>
          <w:p w14:paraId="52A845F3" w14:textId="77777777" w:rsidR="00E94651" w:rsidRDefault="00B70E52">
            <w:r>
              <w:t>Boverkets föreskrifter om ÖP (BFS 2024:2)</w:t>
            </w:r>
          </w:p>
        </w:tc>
        <w:tc>
          <w:tcPr>
            <w:tcW w:w="2547" w:type="dxa"/>
          </w:tcPr>
          <w:p w14:paraId="1C906B26" w14:textId="77777777" w:rsidR="00E94651" w:rsidRDefault="00B70E52">
            <w:r>
              <w:t>3 kap. 4 §</w:t>
            </w:r>
          </w:p>
        </w:tc>
      </w:tr>
      <w:tr w:rsidR="00E94651" w14:paraId="23E3148C" w14:textId="77777777">
        <w:tc>
          <w:tcPr>
            <w:tcW w:w="2547" w:type="dxa"/>
          </w:tcPr>
          <w:p w14:paraId="0E3E2349" w14:textId="77777777" w:rsidR="00E94651" w:rsidRDefault="00B70E52">
            <w:r>
              <w:t>Miljöbalken (1998:808)</w:t>
            </w:r>
          </w:p>
        </w:tc>
        <w:tc>
          <w:tcPr>
            <w:tcW w:w="2547" w:type="dxa"/>
          </w:tcPr>
          <w:p w14:paraId="00DC70E1" w14:textId="77777777" w:rsidR="00E94651" w:rsidRDefault="00B70E52">
            <w:r>
              <w:t>3 kap. 8 §</w:t>
            </w:r>
          </w:p>
        </w:tc>
      </w:tr>
    </w:tbl>
    <w:p w14:paraId="59980A2A" w14:textId="77777777" w:rsidR="00E94651" w:rsidRDefault="00B70E52">
      <w:r>
        <w:br w:type="page"/>
      </w:r>
    </w:p>
    <w:p w14:paraId="38CAC14A" w14:textId="77777777" w:rsidR="00E94651" w:rsidRDefault="00B70E52" w:rsidP="00252FB5">
      <w:pPr>
        <w:pStyle w:val="Rubrik3"/>
      </w:pPr>
      <w:bookmarkStart w:id="15" w:name="_Toc182484749"/>
      <w:r>
        <w:t>Kategorinivå 3: Anläggning för energidistribution</w:t>
      </w:r>
      <w:bookmarkEnd w:id="15"/>
    </w:p>
    <w:p w14:paraId="556615BD" w14:textId="77777777" w:rsidR="00E94651" w:rsidRDefault="00B70E52">
      <w:r>
        <w:t>Kategorinivå 1: Förhållande av väsentlig betydelse</w:t>
      </w:r>
    </w:p>
    <w:p w14:paraId="485CD60A" w14:textId="77777777" w:rsidR="00E94651" w:rsidRDefault="00B70E52">
      <w:r>
        <w:t>Kategorinivå 2: Riksintressen</w:t>
      </w:r>
    </w:p>
    <w:p w14:paraId="2C8C2A6E" w14:textId="77777777" w:rsidR="00E94651" w:rsidRDefault="00B70E52">
      <w:r>
        <w:t>Kategorinivå 3: Anläggning för energidistribution</w:t>
      </w:r>
    </w:p>
    <w:p w14:paraId="18448DEA" w14:textId="77777777" w:rsidR="00E94651" w:rsidRDefault="00B70E52">
      <w:r>
        <w:t>UUID: fa865283-fc8e-4e05-8483-5bb39e0c6a86</w:t>
      </w:r>
    </w:p>
    <w:p w14:paraId="1904F638"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3698AB5B" w14:textId="77777777">
        <w:tc>
          <w:tcPr>
            <w:tcW w:w="2547" w:type="dxa"/>
          </w:tcPr>
          <w:p w14:paraId="6E667C43" w14:textId="77777777" w:rsidR="00E94651" w:rsidRDefault="00B70E52">
            <w:r>
              <w:t>Attribut</w:t>
            </w:r>
          </w:p>
        </w:tc>
        <w:tc>
          <w:tcPr>
            <w:tcW w:w="2547" w:type="dxa"/>
          </w:tcPr>
          <w:p w14:paraId="6CB9FFD6" w14:textId="77777777" w:rsidR="00E94651" w:rsidRDefault="00B70E52">
            <w:r>
              <w:t>Attributvärde</w:t>
            </w:r>
          </w:p>
        </w:tc>
      </w:tr>
      <w:tr w:rsidR="00E94651" w14:paraId="781A2443" w14:textId="77777777">
        <w:tc>
          <w:tcPr>
            <w:tcW w:w="2547" w:type="dxa"/>
          </w:tcPr>
          <w:p w14:paraId="19F28A38" w14:textId="77777777" w:rsidR="00E94651" w:rsidRDefault="00B70E52">
            <w:r>
              <w:t>Beskrivning</w:t>
            </w:r>
          </w:p>
        </w:tc>
        <w:tc>
          <w:tcPr>
            <w:tcW w:w="2547" w:type="dxa"/>
          </w:tcPr>
          <w:p w14:paraId="08AD36C0" w14:textId="77777777" w:rsidR="00E94651" w:rsidRDefault="00B70E52">
            <w:r>
              <w:t>Mark- och vattenområde som är särskilt lämpligt för anläggning för energidistribution enligt 3 kap. 8 § miljöbalken och hur kommunen avser att tillgodose riksintresset.</w:t>
            </w:r>
          </w:p>
        </w:tc>
      </w:tr>
      <w:tr w:rsidR="00E94651" w14:paraId="2B818304" w14:textId="77777777">
        <w:tc>
          <w:tcPr>
            <w:tcW w:w="2547" w:type="dxa"/>
          </w:tcPr>
          <w:p w14:paraId="1DEE073E" w14:textId="77777777" w:rsidR="00E94651" w:rsidRDefault="00B70E52">
            <w:r>
              <w:t>Vägledning</w:t>
            </w:r>
          </w:p>
        </w:tc>
        <w:tc>
          <w:tcPr>
            <w:tcW w:w="2547" w:type="dxa"/>
          </w:tcPr>
          <w:p w14:paraId="4F989463" w14:textId="77777777" w:rsidR="00E94651" w:rsidRDefault="00B70E52">
            <w:r>
              <w:t>Mark- och vattenområden som är särskilt lämpliga för anläggningar för energidistribution ska så långt möjligt skyddas mot åtgärder som kan påtagligt försvåra tillkomsten eller utnyttjandet av sådana anläggningar.  Se Boverkets vägledning "Elnät i översiktsplaneringen" på PBL Kunskapsbanken.</w:t>
            </w:r>
          </w:p>
        </w:tc>
      </w:tr>
      <w:tr w:rsidR="00E94651" w14:paraId="0A7B07CA" w14:textId="77777777">
        <w:tc>
          <w:tcPr>
            <w:tcW w:w="2547" w:type="dxa"/>
          </w:tcPr>
          <w:p w14:paraId="228BFD42" w14:textId="77777777" w:rsidR="00E94651" w:rsidRDefault="00B70E52">
            <w:r>
              <w:t>Geometrityp</w:t>
            </w:r>
          </w:p>
        </w:tc>
        <w:tc>
          <w:tcPr>
            <w:tcW w:w="2547" w:type="dxa"/>
          </w:tcPr>
          <w:p w14:paraId="6F7F876B" w14:textId="77777777" w:rsidR="00E94651" w:rsidRDefault="00B70E52">
            <w:r>
              <w:t>{"yta":true,"kropp":true,"linje":true,"punkt":true}</w:t>
            </w:r>
          </w:p>
        </w:tc>
      </w:tr>
      <w:tr w:rsidR="00E94651" w14:paraId="734F809B" w14:textId="77777777">
        <w:tc>
          <w:tcPr>
            <w:tcW w:w="2547" w:type="dxa"/>
          </w:tcPr>
          <w:p w14:paraId="2CE683DC" w14:textId="77777777" w:rsidR="00E94651" w:rsidRDefault="00B70E52">
            <w:r>
              <w:t>Boverkets föreskrifter om ÖP (BFS 2024:2)</w:t>
            </w:r>
          </w:p>
        </w:tc>
        <w:tc>
          <w:tcPr>
            <w:tcW w:w="2547" w:type="dxa"/>
          </w:tcPr>
          <w:p w14:paraId="225D6099" w14:textId="77777777" w:rsidR="00E94651" w:rsidRDefault="00B70E52">
            <w:r>
              <w:t>3 kap. 4 §</w:t>
            </w:r>
          </w:p>
        </w:tc>
      </w:tr>
      <w:tr w:rsidR="00E94651" w14:paraId="332197AD" w14:textId="77777777">
        <w:tc>
          <w:tcPr>
            <w:tcW w:w="2547" w:type="dxa"/>
          </w:tcPr>
          <w:p w14:paraId="4C05AEE6" w14:textId="77777777" w:rsidR="00E94651" w:rsidRDefault="00B70E52">
            <w:r>
              <w:t>Miljöbalken (1998:808)</w:t>
            </w:r>
          </w:p>
        </w:tc>
        <w:tc>
          <w:tcPr>
            <w:tcW w:w="2547" w:type="dxa"/>
          </w:tcPr>
          <w:p w14:paraId="1113794F" w14:textId="77777777" w:rsidR="00E94651" w:rsidRDefault="00B70E52">
            <w:r>
              <w:t>3 kap. 8 §</w:t>
            </w:r>
          </w:p>
        </w:tc>
      </w:tr>
    </w:tbl>
    <w:p w14:paraId="2AC4A8BB" w14:textId="77777777" w:rsidR="00E94651" w:rsidRDefault="00B70E52">
      <w:r>
        <w:br w:type="page"/>
      </w:r>
    </w:p>
    <w:p w14:paraId="5589E274" w14:textId="77777777" w:rsidR="00E94651" w:rsidRDefault="00B70E52" w:rsidP="00252FB5">
      <w:pPr>
        <w:pStyle w:val="Rubrik3"/>
      </w:pPr>
      <w:bookmarkStart w:id="16" w:name="_Toc182484750"/>
      <w:r>
        <w:t>Kategorinivå 3: Anläggning för energiproduktion</w:t>
      </w:r>
      <w:bookmarkEnd w:id="16"/>
    </w:p>
    <w:p w14:paraId="25C151C9" w14:textId="77777777" w:rsidR="00E94651" w:rsidRDefault="00B70E52">
      <w:r>
        <w:t>Kategorinivå 1: Förhållande av väsentlig betydelse</w:t>
      </w:r>
    </w:p>
    <w:p w14:paraId="046B571A" w14:textId="77777777" w:rsidR="00E94651" w:rsidRDefault="00B70E52">
      <w:r>
        <w:t>Kategorinivå 2: Riksintressen</w:t>
      </w:r>
    </w:p>
    <w:p w14:paraId="24F93413" w14:textId="77777777" w:rsidR="00E94651" w:rsidRDefault="00B70E52">
      <w:r>
        <w:t>Kategorinivå 3: Anläggning för energiproduktion</w:t>
      </w:r>
    </w:p>
    <w:p w14:paraId="074F7627" w14:textId="77777777" w:rsidR="00E94651" w:rsidRDefault="00B70E52">
      <w:r>
        <w:t>UUID: 47193e92-f419-4692-8f3b-b4612de92245</w:t>
      </w:r>
    </w:p>
    <w:p w14:paraId="0E7460F5"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6166DC4D" w14:textId="77777777">
        <w:tc>
          <w:tcPr>
            <w:tcW w:w="2547" w:type="dxa"/>
          </w:tcPr>
          <w:p w14:paraId="21B83F9E" w14:textId="77777777" w:rsidR="00E94651" w:rsidRDefault="00B70E52">
            <w:r>
              <w:t>Attribut</w:t>
            </w:r>
          </w:p>
        </w:tc>
        <w:tc>
          <w:tcPr>
            <w:tcW w:w="2547" w:type="dxa"/>
          </w:tcPr>
          <w:p w14:paraId="346D551C" w14:textId="77777777" w:rsidR="00E94651" w:rsidRDefault="00B70E52">
            <w:r>
              <w:t>Attributvärde</w:t>
            </w:r>
          </w:p>
        </w:tc>
      </w:tr>
      <w:tr w:rsidR="00E94651" w14:paraId="44595771" w14:textId="77777777">
        <w:tc>
          <w:tcPr>
            <w:tcW w:w="2547" w:type="dxa"/>
          </w:tcPr>
          <w:p w14:paraId="421E5A9A" w14:textId="77777777" w:rsidR="00E94651" w:rsidRDefault="00B70E52">
            <w:r>
              <w:t>Beskrivning</w:t>
            </w:r>
          </w:p>
        </w:tc>
        <w:tc>
          <w:tcPr>
            <w:tcW w:w="2547" w:type="dxa"/>
          </w:tcPr>
          <w:p w14:paraId="21869D9D" w14:textId="77777777" w:rsidR="00E94651" w:rsidRDefault="00B70E52">
            <w:r>
              <w:t>Mark- och vattenområde som är särskilt lämpligt för anläggning för energiproduktion enligt 3 kap. 8 § miljöbalken och hur kommunen avser att tillgodose riksintresset.</w:t>
            </w:r>
          </w:p>
        </w:tc>
      </w:tr>
      <w:tr w:rsidR="00E94651" w14:paraId="1EEE3B19" w14:textId="77777777">
        <w:tc>
          <w:tcPr>
            <w:tcW w:w="2547" w:type="dxa"/>
          </w:tcPr>
          <w:p w14:paraId="327C67DD" w14:textId="77777777" w:rsidR="00E94651" w:rsidRDefault="00B70E52">
            <w:r>
              <w:t>Vägledning</w:t>
            </w:r>
          </w:p>
        </w:tc>
        <w:tc>
          <w:tcPr>
            <w:tcW w:w="2547" w:type="dxa"/>
          </w:tcPr>
          <w:p w14:paraId="69A94CA5" w14:textId="77777777" w:rsidR="00E94651" w:rsidRDefault="00B70E52">
            <w:r>
              <w:t>Mark- och vattenområden som är särskilt lämpliga för anläggningar för energiproduktion ska så långt möjligt skyddas mot åtgärder som kan påtagligt försvåra tillkomsten eller utnyttjandet av sådana anläggningar.</w:t>
            </w:r>
          </w:p>
        </w:tc>
      </w:tr>
      <w:tr w:rsidR="00E94651" w14:paraId="3A03B920" w14:textId="77777777">
        <w:tc>
          <w:tcPr>
            <w:tcW w:w="2547" w:type="dxa"/>
          </w:tcPr>
          <w:p w14:paraId="345DE9CD" w14:textId="77777777" w:rsidR="00E94651" w:rsidRDefault="00B70E52">
            <w:r>
              <w:t>Geometrityp</w:t>
            </w:r>
          </w:p>
        </w:tc>
        <w:tc>
          <w:tcPr>
            <w:tcW w:w="2547" w:type="dxa"/>
          </w:tcPr>
          <w:p w14:paraId="11DF2E66" w14:textId="77777777" w:rsidR="00E94651" w:rsidRDefault="00B70E52">
            <w:r>
              <w:t>{"yta":true,"kropp":true,"linje":true,"punkt":true}</w:t>
            </w:r>
          </w:p>
        </w:tc>
      </w:tr>
      <w:tr w:rsidR="00E94651" w14:paraId="040D8A1B" w14:textId="77777777">
        <w:tc>
          <w:tcPr>
            <w:tcW w:w="2547" w:type="dxa"/>
          </w:tcPr>
          <w:p w14:paraId="3BE1D1B3" w14:textId="77777777" w:rsidR="00E94651" w:rsidRDefault="00B70E52">
            <w:r>
              <w:t>Boverkets föreskrifter om ÖP (BFS 2024:2)</w:t>
            </w:r>
          </w:p>
        </w:tc>
        <w:tc>
          <w:tcPr>
            <w:tcW w:w="2547" w:type="dxa"/>
          </w:tcPr>
          <w:p w14:paraId="61368808" w14:textId="77777777" w:rsidR="00E94651" w:rsidRDefault="00B70E52">
            <w:r>
              <w:t>3 kap. 4 §</w:t>
            </w:r>
          </w:p>
        </w:tc>
      </w:tr>
      <w:tr w:rsidR="00E94651" w14:paraId="4708051E" w14:textId="77777777">
        <w:tc>
          <w:tcPr>
            <w:tcW w:w="2547" w:type="dxa"/>
          </w:tcPr>
          <w:p w14:paraId="1677D034" w14:textId="77777777" w:rsidR="00E94651" w:rsidRDefault="00B70E52">
            <w:r>
              <w:t>Miljöbalken (1998:808)</w:t>
            </w:r>
          </w:p>
        </w:tc>
        <w:tc>
          <w:tcPr>
            <w:tcW w:w="2547" w:type="dxa"/>
          </w:tcPr>
          <w:p w14:paraId="0D7B1CAE" w14:textId="77777777" w:rsidR="00E94651" w:rsidRDefault="00B70E52">
            <w:r>
              <w:t>3 kap. 8 §</w:t>
            </w:r>
          </w:p>
        </w:tc>
      </w:tr>
    </w:tbl>
    <w:p w14:paraId="19B93BCC" w14:textId="77777777" w:rsidR="00E94651" w:rsidRDefault="00B70E52">
      <w:r>
        <w:br w:type="page"/>
      </w:r>
    </w:p>
    <w:p w14:paraId="7237CA29" w14:textId="77777777" w:rsidR="00E94651" w:rsidRDefault="00B70E52" w:rsidP="00252FB5">
      <w:pPr>
        <w:pStyle w:val="Rubrik3"/>
      </w:pPr>
      <w:bookmarkStart w:id="17" w:name="_Toc182484751"/>
      <w:r>
        <w:t>Kategorinivå 3: Anläggning för industriell produktion</w:t>
      </w:r>
      <w:bookmarkEnd w:id="17"/>
    </w:p>
    <w:p w14:paraId="61538AEB" w14:textId="77777777" w:rsidR="00E94651" w:rsidRDefault="00B70E52">
      <w:r>
        <w:t>Kategorinivå 1: Förhållande av väsentlig betydelse</w:t>
      </w:r>
    </w:p>
    <w:p w14:paraId="5D05354F" w14:textId="77777777" w:rsidR="00E94651" w:rsidRDefault="00B70E52">
      <w:r>
        <w:t>Kategorinivå 2: Riksintressen</w:t>
      </w:r>
    </w:p>
    <w:p w14:paraId="2BDAECAB" w14:textId="77777777" w:rsidR="00E94651" w:rsidRDefault="00B70E52">
      <w:r>
        <w:t>Kategorinivå 3: Anläggning för industriell produktion</w:t>
      </w:r>
    </w:p>
    <w:p w14:paraId="08B63537" w14:textId="77777777" w:rsidR="00E94651" w:rsidRDefault="00B70E52">
      <w:r>
        <w:t>UUID: 69cd4522-c470-4497-ba98-92b0b66d9ebe</w:t>
      </w:r>
    </w:p>
    <w:p w14:paraId="51243155"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1443ECFF" w14:textId="77777777">
        <w:tc>
          <w:tcPr>
            <w:tcW w:w="2547" w:type="dxa"/>
          </w:tcPr>
          <w:p w14:paraId="7485661D" w14:textId="77777777" w:rsidR="00E94651" w:rsidRDefault="00B70E52">
            <w:r>
              <w:t>Attribut</w:t>
            </w:r>
          </w:p>
        </w:tc>
        <w:tc>
          <w:tcPr>
            <w:tcW w:w="2547" w:type="dxa"/>
          </w:tcPr>
          <w:p w14:paraId="3CAB5761" w14:textId="77777777" w:rsidR="00E94651" w:rsidRDefault="00B70E52">
            <w:r>
              <w:t>Attributvärde</w:t>
            </w:r>
          </w:p>
        </w:tc>
      </w:tr>
      <w:tr w:rsidR="00E94651" w14:paraId="448563C3" w14:textId="77777777">
        <w:tc>
          <w:tcPr>
            <w:tcW w:w="2547" w:type="dxa"/>
          </w:tcPr>
          <w:p w14:paraId="0CE7B46D" w14:textId="77777777" w:rsidR="00E94651" w:rsidRDefault="00B70E52">
            <w:r>
              <w:t>Beskrivning</w:t>
            </w:r>
          </w:p>
        </w:tc>
        <w:tc>
          <w:tcPr>
            <w:tcW w:w="2547" w:type="dxa"/>
          </w:tcPr>
          <w:p w14:paraId="30017F82" w14:textId="77777777" w:rsidR="00E94651" w:rsidRDefault="00B70E52">
            <w:r>
              <w:t>Mark- och vattenområde som är särskilt lämpligt för anläggning för industriell produktion enligt 3 kap. 8 § miljöbalken och hur kommunen avser att tillgodose riksintresset.</w:t>
            </w:r>
          </w:p>
        </w:tc>
      </w:tr>
      <w:tr w:rsidR="00E94651" w14:paraId="36CFF4FC" w14:textId="77777777">
        <w:tc>
          <w:tcPr>
            <w:tcW w:w="2547" w:type="dxa"/>
          </w:tcPr>
          <w:p w14:paraId="4C50F8E5" w14:textId="77777777" w:rsidR="00E94651" w:rsidRDefault="00B70E52">
            <w:r>
              <w:t>Vägledning</w:t>
            </w:r>
          </w:p>
        </w:tc>
        <w:tc>
          <w:tcPr>
            <w:tcW w:w="2547" w:type="dxa"/>
          </w:tcPr>
          <w:p w14:paraId="596946DA" w14:textId="77777777" w:rsidR="00E94651" w:rsidRDefault="00B70E52">
            <w:r>
              <w:t>Mark- och vattenområden som är särskilt lämpliga för anläggningar för industriell produktion ska så långt möjligt skyddas mot åtgärder som kan påtagligt försvåra tillkomsten eller utnyttjandet av sådana anläggningar.</w:t>
            </w:r>
          </w:p>
        </w:tc>
      </w:tr>
      <w:tr w:rsidR="00E94651" w14:paraId="7047280C" w14:textId="77777777">
        <w:tc>
          <w:tcPr>
            <w:tcW w:w="2547" w:type="dxa"/>
          </w:tcPr>
          <w:p w14:paraId="62F62E94" w14:textId="77777777" w:rsidR="00E94651" w:rsidRDefault="00B70E52">
            <w:r>
              <w:t>Geometrityp</w:t>
            </w:r>
          </w:p>
        </w:tc>
        <w:tc>
          <w:tcPr>
            <w:tcW w:w="2547" w:type="dxa"/>
          </w:tcPr>
          <w:p w14:paraId="1965C51A" w14:textId="77777777" w:rsidR="00E94651" w:rsidRDefault="00B70E52">
            <w:r>
              <w:t>{"yta":true,"kropp":true,"linje":true,"punkt":true}</w:t>
            </w:r>
          </w:p>
        </w:tc>
      </w:tr>
      <w:tr w:rsidR="00E94651" w14:paraId="6B647815" w14:textId="77777777">
        <w:tc>
          <w:tcPr>
            <w:tcW w:w="2547" w:type="dxa"/>
          </w:tcPr>
          <w:p w14:paraId="74D837A3" w14:textId="77777777" w:rsidR="00E94651" w:rsidRDefault="00B70E52">
            <w:r>
              <w:t>Boverkets föreskrifter om ÖP (BFS 2024:2)</w:t>
            </w:r>
          </w:p>
        </w:tc>
        <w:tc>
          <w:tcPr>
            <w:tcW w:w="2547" w:type="dxa"/>
          </w:tcPr>
          <w:p w14:paraId="25DB5BFB" w14:textId="77777777" w:rsidR="00E94651" w:rsidRDefault="00B70E52">
            <w:r>
              <w:t>3 kap. 4 §</w:t>
            </w:r>
          </w:p>
        </w:tc>
      </w:tr>
      <w:tr w:rsidR="00E94651" w14:paraId="51584401" w14:textId="77777777">
        <w:tc>
          <w:tcPr>
            <w:tcW w:w="2547" w:type="dxa"/>
          </w:tcPr>
          <w:p w14:paraId="085FBDE9" w14:textId="77777777" w:rsidR="00E94651" w:rsidRDefault="00B70E52">
            <w:r>
              <w:t>Miljöbalken (1998:808)</w:t>
            </w:r>
          </w:p>
        </w:tc>
        <w:tc>
          <w:tcPr>
            <w:tcW w:w="2547" w:type="dxa"/>
          </w:tcPr>
          <w:p w14:paraId="5C0545EC" w14:textId="77777777" w:rsidR="00E94651" w:rsidRDefault="00B70E52">
            <w:r>
              <w:t>3 kap. 8 §</w:t>
            </w:r>
          </w:p>
        </w:tc>
      </w:tr>
    </w:tbl>
    <w:p w14:paraId="4235A8F7" w14:textId="77777777" w:rsidR="00E94651" w:rsidRDefault="00B70E52">
      <w:r>
        <w:br w:type="page"/>
      </w:r>
    </w:p>
    <w:p w14:paraId="1F9FD3F7" w14:textId="77777777" w:rsidR="00E94651" w:rsidRDefault="00B70E52" w:rsidP="00252FB5">
      <w:pPr>
        <w:pStyle w:val="Rubrik3"/>
      </w:pPr>
      <w:bookmarkStart w:id="18" w:name="_Toc182484752"/>
      <w:r>
        <w:t>Kategorinivå 3: Anläggning för kommunikation, elektronisk</w:t>
      </w:r>
      <w:bookmarkEnd w:id="18"/>
    </w:p>
    <w:p w14:paraId="5193621A" w14:textId="77777777" w:rsidR="00E94651" w:rsidRDefault="00B70E52">
      <w:r>
        <w:t>Kategorinivå 1: Förhållande av väsentlig betydelse</w:t>
      </w:r>
    </w:p>
    <w:p w14:paraId="1E276234" w14:textId="77777777" w:rsidR="00E94651" w:rsidRDefault="00B70E52">
      <w:r>
        <w:t>Kategorinivå 2: Riksintressen</w:t>
      </w:r>
    </w:p>
    <w:p w14:paraId="67EF27CD" w14:textId="77777777" w:rsidR="00E94651" w:rsidRDefault="00B70E52">
      <w:r>
        <w:t>Kategorinivå 3: Anläggning för kommunikation, elektronisk</w:t>
      </w:r>
    </w:p>
    <w:p w14:paraId="5CD6C52D" w14:textId="77777777" w:rsidR="00E94651" w:rsidRDefault="00B70E52">
      <w:r>
        <w:t>UUID: 785000dd-1a57-4461-adcd-9013b59e48fb</w:t>
      </w:r>
    </w:p>
    <w:p w14:paraId="36574A28"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5BC862C1" w14:textId="77777777">
        <w:tc>
          <w:tcPr>
            <w:tcW w:w="2547" w:type="dxa"/>
          </w:tcPr>
          <w:p w14:paraId="4DC4AF35" w14:textId="77777777" w:rsidR="00E94651" w:rsidRDefault="00B70E52">
            <w:r>
              <w:t>Attribut</w:t>
            </w:r>
          </w:p>
        </w:tc>
        <w:tc>
          <w:tcPr>
            <w:tcW w:w="2547" w:type="dxa"/>
          </w:tcPr>
          <w:p w14:paraId="0D825375" w14:textId="77777777" w:rsidR="00E94651" w:rsidRDefault="00B70E52">
            <w:r>
              <w:t>Attributvärde</w:t>
            </w:r>
          </w:p>
        </w:tc>
      </w:tr>
      <w:tr w:rsidR="00E94651" w14:paraId="7D6751E4" w14:textId="77777777">
        <w:tc>
          <w:tcPr>
            <w:tcW w:w="2547" w:type="dxa"/>
          </w:tcPr>
          <w:p w14:paraId="3181693F" w14:textId="77777777" w:rsidR="00E94651" w:rsidRDefault="00B70E52">
            <w:r>
              <w:t>Beskrivning</w:t>
            </w:r>
          </w:p>
        </w:tc>
        <w:tc>
          <w:tcPr>
            <w:tcW w:w="2547" w:type="dxa"/>
          </w:tcPr>
          <w:p w14:paraId="4CAF5547" w14:textId="77777777" w:rsidR="00E94651" w:rsidRDefault="00B70E52">
            <w:r>
              <w:t>Mark- och vattenområde som är särskilt lämplig för anläggning för elektronisk kommunikation enligt 3 kap. 8 § miljöbalken och hur kommunen avser att tillgodose riksintresset.</w:t>
            </w:r>
          </w:p>
        </w:tc>
      </w:tr>
      <w:tr w:rsidR="00E94651" w14:paraId="71F9625E" w14:textId="77777777">
        <w:tc>
          <w:tcPr>
            <w:tcW w:w="2547" w:type="dxa"/>
          </w:tcPr>
          <w:p w14:paraId="7FBD9481" w14:textId="77777777" w:rsidR="00E94651" w:rsidRDefault="00B70E52">
            <w:r>
              <w:t>Vägledning</w:t>
            </w:r>
          </w:p>
        </w:tc>
        <w:tc>
          <w:tcPr>
            <w:tcW w:w="2547" w:type="dxa"/>
          </w:tcPr>
          <w:p w14:paraId="26F722A9" w14:textId="77777777" w:rsidR="00E94651" w:rsidRDefault="00B70E52">
            <w:r>
              <w:t>Mark- och vattenområden som är särskilt lämpliga för anläggningar för kommunikationer ska så långt möjligt skyddas mot åtgärder som kan påtagligt försvåra tillkomsten eller utnyttjandet av sådana anläggningar.</w:t>
            </w:r>
          </w:p>
        </w:tc>
      </w:tr>
      <w:tr w:rsidR="00E94651" w14:paraId="71835BC0" w14:textId="77777777">
        <w:tc>
          <w:tcPr>
            <w:tcW w:w="2547" w:type="dxa"/>
          </w:tcPr>
          <w:p w14:paraId="073F9A1A" w14:textId="77777777" w:rsidR="00E94651" w:rsidRDefault="00B70E52">
            <w:r>
              <w:t>Geometrityp</w:t>
            </w:r>
          </w:p>
        </w:tc>
        <w:tc>
          <w:tcPr>
            <w:tcW w:w="2547" w:type="dxa"/>
          </w:tcPr>
          <w:p w14:paraId="2E0784EE" w14:textId="77777777" w:rsidR="00E94651" w:rsidRDefault="00B70E52">
            <w:r>
              <w:t>{"yta":true,"kropp":true,"linje":true,"punkt":true}</w:t>
            </w:r>
          </w:p>
        </w:tc>
      </w:tr>
      <w:tr w:rsidR="00E94651" w14:paraId="1EA13FB9" w14:textId="77777777">
        <w:tc>
          <w:tcPr>
            <w:tcW w:w="2547" w:type="dxa"/>
          </w:tcPr>
          <w:p w14:paraId="5763C4EB" w14:textId="77777777" w:rsidR="00E94651" w:rsidRDefault="00B70E52">
            <w:r>
              <w:t>Boverkets föreskrifter om ÖP (BFS 2024:2)</w:t>
            </w:r>
          </w:p>
        </w:tc>
        <w:tc>
          <w:tcPr>
            <w:tcW w:w="2547" w:type="dxa"/>
          </w:tcPr>
          <w:p w14:paraId="29864211" w14:textId="77777777" w:rsidR="00E94651" w:rsidRDefault="00B70E52">
            <w:r>
              <w:t>3 kap. 4 §</w:t>
            </w:r>
          </w:p>
        </w:tc>
      </w:tr>
      <w:tr w:rsidR="00E94651" w14:paraId="48283449" w14:textId="77777777">
        <w:tc>
          <w:tcPr>
            <w:tcW w:w="2547" w:type="dxa"/>
          </w:tcPr>
          <w:p w14:paraId="2B1662DE" w14:textId="77777777" w:rsidR="00E94651" w:rsidRDefault="00B70E52">
            <w:r>
              <w:t>Miljöbalken (1998:808)</w:t>
            </w:r>
          </w:p>
        </w:tc>
        <w:tc>
          <w:tcPr>
            <w:tcW w:w="2547" w:type="dxa"/>
          </w:tcPr>
          <w:p w14:paraId="14DB9D24" w14:textId="77777777" w:rsidR="00E94651" w:rsidRDefault="00B70E52">
            <w:r>
              <w:t>3 kap. 8 §</w:t>
            </w:r>
          </w:p>
        </w:tc>
      </w:tr>
    </w:tbl>
    <w:p w14:paraId="496AB5ED" w14:textId="77777777" w:rsidR="00E94651" w:rsidRDefault="00B70E52">
      <w:r>
        <w:br w:type="page"/>
      </w:r>
    </w:p>
    <w:p w14:paraId="1DD22409" w14:textId="77777777" w:rsidR="00E94651" w:rsidRDefault="00B70E52" w:rsidP="00252FB5">
      <w:pPr>
        <w:pStyle w:val="Rubrik3"/>
      </w:pPr>
      <w:bookmarkStart w:id="19" w:name="_Toc182484753"/>
      <w:r>
        <w:t>Kategorinivå 3: Anläggning för kommunikation, trafikslagen</w:t>
      </w:r>
      <w:bookmarkEnd w:id="19"/>
    </w:p>
    <w:p w14:paraId="21BD2611" w14:textId="77777777" w:rsidR="00E94651" w:rsidRDefault="00B70E52">
      <w:r>
        <w:t>Kategorinivå 1: Förhållande av väsentlig betydelse</w:t>
      </w:r>
    </w:p>
    <w:p w14:paraId="706A27E0" w14:textId="77777777" w:rsidR="00E94651" w:rsidRDefault="00B70E52">
      <w:r>
        <w:t>Kategorinivå 2: Riksintressen</w:t>
      </w:r>
    </w:p>
    <w:p w14:paraId="3388A414" w14:textId="77777777" w:rsidR="00E94651" w:rsidRDefault="00B70E52">
      <w:r>
        <w:t>Kategorinivå 3: Anläggning för kommunikation, trafikslagen</w:t>
      </w:r>
    </w:p>
    <w:p w14:paraId="1C0B55BB" w14:textId="77777777" w:rsidR="00E94651" w:rsidRDefault="00B70E52">
      <w:r>
        <w:t>UUID: ccb0060d-5e7a-4cb4-86aa-0f22277c00a5</w:t>
      </w:r>
    </w:p>
    <w:p w14:paraId="79E49ED4"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436AA37C" w14:textId="77777777">
        <w:tc>
          <w:tcPr>
            <w:tcW w:w="2547" w:type="dxa"/>
          </w:tcPr>
          <w:p w14:paraId="52AE182F" w14:textId="77777777" w:rsidR="00E94651" w:rsidRDefault="00B70E52">
            <w:r>
              <w:t>Attribut</w:t>
            </w:r>
          </w:p>
        </w:tc>
        <w:tc>
          <w:tcPr>
            <w:tcW w:w="2547" w:type="dxa"/>
          </w:tcPr>
          <w:p w14:paraId="7BE2B5F0" w14:textId="77777777" w:rsidR="00E94651" w:rsidRDefault="00B70E52">
            <w:r>
              <w:t>Attributvärde</w:t>
            </w:r>
          </w:p>
        </w:tc>
      </w:tr>
      <w:tr w:rsidR="00E94651" w14:paraId="19918D22" w14:textId="77777777">
        <w:tc>
          <w:tcPr>
            <w:tcW w:w="2547" w:type="dxa"/>
          </w:tcPr>
          <w:p w14:paraId="6D0EAA14" w14:textId="77777777" w:rsidR="00E94651" w:rsidRDefault="00B70E52">
            <w:r>
              <w:t>Beskrivning</w:t>
            </w:r>
          </w:p>
        </w:tc>
        <w:tc>
          <w:tcPr>
            <w:tcW w:w="2547" w:type="dxa"/>
          </w:tcPr>
          <w:p w14:paraId="669FBFE4" w14:textId="77777777" w:rsidR="00E94651" w:rsidRDefault="00B70E52">
            <w:r>
              <w:t>Mark- och vattenområde som är särskilt lämpligt för anläggning för kommunikation gällande trafikslagen enligt 3 kap. 8 § miljöbalken och hur kommunen avser att tillgodose riksintresset.</w:t>
            </w:r>
          </w:p>
        </w:tc>
      </w:tr>
      <w:tr w:rsidR="00E94651" w14:paraId="55FF7F66" w14:textId="77777777">
        <w:tc>
          <w:tcPr>
            <w:tcW w:w="2547" w:type="dxa"/>
          </w:tcPr>
          <w:p w14:paraId="7FE01C20" w14:textId="77777777" w:rsidR="00E94651" w:rsidRDefault="00B70E52">
            <w:r>
              <w:t>Vägledning</w:t>
            </w:r>
          </w:p>
        </w:tc>
        <w:tc>
          <w:tcPr>
            <w:tcW w:w="2547" w:type="dxa"/>
          </w:tcPr>
          <w:p w14:paraId="53A40277" w14:textId="77777777" w:rsidR="00E94651" w:rsidRDefault="00B70E52">
            <w:r>
              <w:t>Mark- och vattenområden som är särskilt lämpliga för anläggningar för kommunikationer ska så långt möjligt skyddas mot åtgärder som kan påtagligt försvåra tillkomsten eller utnyttjandet av sådana anläggningar.</w:t>
            </w:r>
          </w:p>
        </w:tc>
      </w:tr>
      <w:tr w:rsidR="00E94651" w14:paraId="56EBB560" w14:textId="77777777">
        <w:tc>
          <w:tcPr>
            <w:tcW w:w="2547" w:type="dxa"/>
          </w:tcPr>
          <w:p w14:paraId="45C742AC" w14:textId="77777777" w:rsidR="00E94651" w:rsidRDefault="00B70E52">
            <w:r>
              <w:t>Geometrityp</w:t>
            </w:r>
          </w:p>
        </w:tc>
        <w:tc>
          <w:tcPr>
            <w:tcW w:w="2547" w:type="dxa"/>
          </w:tcPr>
          <w:p w14:paraId="0855996E" w14:textId="77777777" w:rsidR="00E94651" w:rsidRDefault="00B70E52">
            <w:r>
              <w:t>{"yta":true,"kropp":true,"linje":true,"punkt":true}</w:t>
            </w:r>
          </w:p>
        </w:tc>
      </w:tr>
      <w:tr w:rsidR="00E94651" w14:paraId="4BA49908" w14:textId="77777777">
        <w:tc>
          <w:tcPr>
            <w:tcW w:w="2547" w:type="dxa"/>
          </w:tcPr>
          <w:p w14:paraId="2B9A085B" w14:textId="77777777" w:rsidR="00E94651" w:rsidRDefault="00B70E52">
            <w:r>
              <w:t>Boverkets föreskrifter om ÖP (BFS 2024:2)</w:t>
            </w:r>
          </w:p>
        </w:tc>
        <w:tc>
          <w:tcPr>
            <w:tcW w:w="2547" w:type="dxa"/>
          </w:tcPr>
          <w:p w14:paraId="4F3F54CA" w14:textId="77777777" w:rsidR="00E94651" w:rsidRDefault="00B70E52">
            <w:r>
              <w:t>3 kap. 4 §</w:t>
            </w:r>
          </w:p>
        </w:tc>
      </w:tr>
      <w:tr w:rsidR="00E94651" w14:paraId="63595823" w14:textId="77777777">
        <w:tc>
          <w:tcPr>
            <w:tcW w:w="2547" w:type="dxa"/>
          </w:tcPr>
          <w:p w14:paraId="048FA4F9" w14:textId="77777777" w:rsidR="00E94651" w:rsidRDefault="00B70E52">
            <w:r>
              <w:t>Miljöbalken (1998:808)</w:t>
            </w:r>
          </w:p>
        </w:tc>
        <w:tc>
          <w:tcPr>
            <w:tcW w:w="2547" w:type="dxa"/>
          </w:tcPr>
          <w:p w14:paraId="15B88880" w14:textId="77777777" w:rsidR="00E94651" w:rsidRDefault="00B70E52">
            <w:r>
              <w:t>3 kap. 8 §</w:t>
            </w:r>
          </w:p>
        </w:tc>
      </w:tr>
    </w:tbl>
    <w:p w14:paraId="7597150C" w14:textId="77777777" w:rsidR="00E94651" w:rsidRDefault="00B70E52">
      <w:r>
        <w:br w:type="page"/>
      </w:r>
    </w:p>
    <w:p w14:paraId="400F6180" w14:textId="77777777" w:rsidR="00E94651" w:rsidRDefault="00B70E52" w:rsidP="00252FB5">
      <w:pPr>
        <w:pStyle w:val="Rubrik3"/>
      </w:pPr>
      <w:bookmarkStart w:id="20" w:name="_Toc182484754"/>
      <w:r>
        <w:t>Kategorinivå 3: Anläggning för slutlig förvaring av använt kärnbränsle och kärnavfall</w:t>
      </w:r>
      <w:bookmarkEnd w:id="20"/>
    </w:p>
    <w:p w14:paraId="291C33F5" w14:textId="77777777" w:rsidR="00E94651" w:rsidRDefault="00B70E52">
      <w:r>
        <w:t>Kategorinivå 1: Förhållande av väsentlig betydelse</w:t>
      </w:r>
    </w:p>
    <w:p w14:paraId="3A020A48" w14:textId="77777777" w:rsidR="00E94651" w:rsidRDefault="00B70E52">
      <w:r>
        <w:t>Kategorinivå 2: Riksintressen</w:t>
      </w:r>
    </w:p>
    <w:p w14:paraId="7B51428C" w14:textId="77777777" w:rsidR="00E94651" w:rsidRDefault="00B70E52">
      <w:r>
        <w:t>Kategorinivå 3: Anläggning för slutlig förvaring av använt kärnbränsle och kärnavfall</w:t>
      </w:r>
    </w:p>
    <w:p w14:paraId="7772DF41" w14:textId="77777777" w:rsidR="00E94651" w:rsidRDefault="00B70E52">
      <w:r>
        <w:t>UUID: 68392483-e95d-41c4-b957-09f3c92bb8d3</w:t>
      </w:r>
    </w:p>
    <w:p w14:paraId="0CEBBE1F"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75396A45" w14:textId="77777777">
        <w:tc>
          <w:tcPr>
            <w:tcW w:w="2547" w:type="dxa"/>
          </w:tcPr>
          <w:p w14:paraId="4AE96854" w14:textId="77777777" w:rsidR="00E94651" w:rsidRDefault="00B70E52">
            <w:r>
              <w:t>Attribut</w:t>
            </w:r>
          </w:p>
        </w:tc>
        <w:tc>
          <w:tcPr>
            <w:tcW w:w="2547" w:type="dxa"/>
          </w:tcPr>
          <w:p w14:paraId="775439C6" w14:textId="77777777" w:rsidR="00E94651" w:rsidRDefault="00B70E52">
            <w:r>
              <w:t>Attributvärde</w:t>
            </w:r>
          </w:p>
        </w:tc>
      </w:tr>
      <w:tr w:rsidR="00E94651" w14:paraId="1BDC33C4" w14:textId="77777777">
        <w:tc>
          <w:tcPr>
            <w:tcW w:w="2547" w:type="dxa"/>
          </w:tcPr>
          <w:p w14:paraId="36AED752" w14:textId="77777777" w:rsidR="00E94651" w:rsidRDefault="00B70E52">
            <w:r>
              <w:t>Beskrivning</w:t>
            </w:r>
          </w:p>
        </w:tc>
        <w:tc>
          <w:tcPr>
            <w:tcW w:w="2547" w:type="dxa"/>
          </w:tcPr>
          <w:p w14:paraId="6C87412C" w14:textId="77777777" w:rsidR="00E94651" w:rsidRDefault="00B70E52">
            <w:r>
              <w:t>Mark- och vattenområde som är särskilt lämpligt för anläggning för slutlig förvaring av använt kärnbränsle och kärnavfall enligt 3 kap. 8 § miljöbalken och hur kommunen avser att tillgodose riksintresset.</w:t>
            </w:r>
          </w:p>
        </w:tc>
      </w:tr>
      <w:tr w:rsidR="00E94651" w14:paraId="42EDD1AF" w14:textId="77777777">
        <w:tc>
          <w:tcPr>
            <w:tcW w:w="2547" w:type="dxa"/>
          </w:tcPr>
          <w:p w14:paraId="69BAA690" w14:textId="77777777" w:rsidR="00E94651" w:rsidRDefault="00B70E52">
            <w:r>
              <w:t>Vägledning</w:t>
            </w:r>
          </w:p>
        </w:tc>
        <w:tc>
          <w:tcPr>
            <w:tcW w:w="2547" w:type="dxa"/>
          </w:tcPr>
          <w:p w14:paraId="3894E3A4" w14:textId="77777777" w:rsidR="00E94651" w:rsidRDefault="00B70E52">
            <w:r>
              <w:t>Mark- och vattenområden som är särskilt lämpliga för anläggningar för hantering av kärnavfall ska så långt möjligt skyddas mot åtgärder som kan påtagligt försvåra tillkomsten eller utnyttjandet av sådana anläggningar.</w:t>
            </w:r>
          </w:p>
        </w:tc>
      </w:tr>
      <w:tr w:rsidR="00E94651" w14:paraId="0EF0F700" w14:textId="77777777">
        <w:tc>
          <w:tcPr>
            <w:tcW w:w="2547" w:type="dxa"/>
          </w:tcPr>
          <w:p w14:paraId="38920EE0" w14:textId="77777777" w:rsidR="00E94651" w:rsidRDefault="00B70E52">
            <w:r>
              <w:t>Geometrityp</w:t>
            </w:r>
          </w:p>
        </w:tc>
        <w:tc>
          <w:tcPr>
            <w:tcW w:w="2547" w:type="dxa"/>
          </w:tcPr>
          <w:p w14:paraId="56517B38" w14:textId="77777777" w:rsidR="00E94651" w:rsidRDefault="00B70E52">
            <w:r>
              <w:t>{"yta":true,"kropp":true,"linje":true,"punkt":true}</w:t>
            </w:r>
          </w:p>
        </w:tc>
      </w:tr>
      <w:tr w:rsidR="00E94651" w14:paraId="3BF8A015" w14:textId="77777777">
        <w:tc>
          <w:tcPr>
            <w:tcW w:w="2547" w:type="dxa"/>
          </w:tcPr>
          <w:p w14:paraId="4D4084CE" w14:textId="77777777" w:rsidR="00E94651" w:rsidRDefault="00B70E52">
            <w:r>
              <w:t>Boverkets föreskrifter om ÖP (BFS 2024:2)</w:t>
            </w:r>
          </w:p>
        </w:tc>
        <w:tc>
          <w:tcPr>
            <w:tcW w:w="2547" w:type="dxa"/>
          </w:tcPr>
          <w:p w14:paraId="3F33A974" w14:textId="77777777" w:rsidR="00E94651" w:rsidRDefault="00B70E52">
            <w:r>
              <w:t>3 kap. 4 §</w:t>
            </w:r>
          </w:p>
        </w:tc>
      </w:tr>
      <w:tr w:rsidR="00E94651" w14:paraId="0B19B613" w14:textId="77777777">
        <w:tc>
          <w:tcPr>
            <w:tcW w:w="2547" w:type="dxa"/>
          </w:tcPr>
          <w:p w14:paraId="4C221068" w14:textId="77777777" w:rsidR="00E94651" w:rsidRDefault="00B70E52">
            <w:r>
              <w:t>Miljöbalken (1998:808)</w:t>
            </w:r>
          </w:p>
        </w:tc>
        <w:tc>
          <w:tcPr>
            <w:tcW w:w="2547" w:type="dxa"/>
          </w:tcPr>
          <w:p w14:paraId="51DC4A42" w14:textId="77777777" w:rsidR="00E94651" w:rsidRDefault="00B70E52">
            <w:r>
              <w:t>3 kap. 8 §</w:t>
            </w:r>
          </w:p>
        </w:tc>
      </w:tr>
    </w:tbl>
    <w:p w14:paraId="746AA02F" w14:textId="77777777" w:rsidR="00E94651" w:rsidRDefault="00B70E52">
      <w:r>
        <w:br w:type="page"/>
      </w:r>
    </w:p>
    <w:p w14:paraId="39902E80" w14:textId="77777777" w:rsidR="00E94651" w:rsidRDefault="00B70E52" w:rsidP="00252FB5">
      <w:pPr>
        <w:pStyle w:val="Rubrik3"/>
      </w:pPr>
      <w:bookmarkStart w:id="21" w:name="_Toc182484755"/>
      <w:r>
        <w:t>Kategorinivå 3: Anläggning för totalförsvaret</w:t>
      </w:r>
      <w:bookmarkEnd w:id="21"/>
    </w:p>
    <w:p w14:paraId="6B54AF0D" w14:textId="77777777" w:rsidR="00E94651" w:rsidRDefault="00B70E52">
      <w:r>
        <w:t>Kategorinivå 1: Förhållande av väsentlig betydelse</w:t>
      </w:r>
    </w:p>
    <w:p w14:paraId="2ACC7BA9" w14:textId="77777777" w:rsidR="00E94651" w:rsidRDefault="00B70E52">
      <w:r>
        <w:t>Kategorinivå 2: Riksintressen</w:t>
      </w:r>
    </w:p>
    <w:p w14:paraId="01B0D8A4" w14:textId="77777777" w:rsidR="00E94651" w:rsidRDefault="00B70E52">
      <w:r>
        <w:t>Kategorinivå 3: Anläggning för totalförsvaret</w:t>
      </w:r>
    </w:p>
    <w:p w14:paraId="7873C1AC" w14:textId="77777777" w:rsidR="00E94651" w:rsidRDefault="00B70E52">
      <w:r>
        <w:t>UUID: 391daa99-9fbc-424e-8404-a551c3f0f2dc</w:t>
      </w:r>
    </w:p>
    <w:p w14:paraId="0BD9E93D"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67E05979" w14:textId="77777777">
        <w:tc>
          <w:tcPr>
            <w:tcW w:w="2547" w:type="dxa"/>
          </w:tcPr>
          <w:p w14:paraId="41D5760B" w14:textId="77777777" w:rsidR="00E94651" w:rsidRDefault="00B70E52">
            <w:r>
              <w:t>Attribut</w:t>
            </w:r>
          </w:p>
        </w:tc>
        <w:tc>
          <w:tcPr>
            <w:tcW w:w="2547" w:type="dxa"/>
          </w:tcPr>
          <w:p w14:paraId="351E5645" w14:textId="77777777" w:rsidR="00E94651" w:rsidRDefault="00B70E52">
            <w:r>
              <w:t>Attributvärde</w:t>
            </w:r>
          </w:p>
        </w:tc>
      </w:tr>
      <w:tr w:rsidR="00E94651" w14:paraId="4E2B0C24" w14:textId="77777777">
        <w:tc>
          <w:tcPr>
            <w:tcW w:w="2547" w:type="dxa"/>
          </w:tcPr>
          <w:p w14:paraId="24D570F1" w14:textId="77777777" w:rsidR="00E94651" w:rsidRDefault="00B70E52">
            <w:r>
              <w:t>Beskrivning</w:t>
            </w:r>
          </w:p>
        </w:tc>
        <w:tc>
          <w:tcPr>
            <w:tcW w:w="2547" w:type="dxa"/>
          </w:tcPr>
          <w:p w14:paraId="2B5A9C4D" w14:textId="77777777" w:rsidR="00E94651" w:rsidRDefault="00B70E52">
            <w:r>
              <w:t>Mark- och vattenområde som är av riksintresse för totalförsvarets anläggningar enligt 3 kap. 9 § miljöbalken och hur kommunen avser att tillgodose riksintresset.</w:t>
            </w:r>
          </w:p>
        </w:tc>
      </w:tr>
      <w:tr w:rsidR="00E94651" w14:paraId="2833B0BB" w14:textId="77777777">
        <w:tc>
          <w:tcPr>
            <w:tcW w:w="2547" w:type="dxa"/>
          </w:tcPr>
          <w:p w14:paraId="647D9692" w14:textId="77777777" w:rsidR="00E94651" w:rsidRDefault="00B70E52">
            <w:r>
              <w:t>Vägledning</w:t>
            </w:r>
          </w:p>
        </w:tc>
        <w:tc>
          <w:tcPr>
            <w:tcW w:w="2547" w:type="dxa"/>
          </w:tcPr>
          <w:p w14:paraId="4106428B" w14:textId="77777777" w:rsidR="00E94651" w:rsidRDefault="00B70E52">
            <w:r>
              <w:t>Mark- och vattenområden som har betydelse för totalförsvaret ska så långt möjligt skyddas mot åtgärder som kan påtagligt motverka totalförsvarets intressen.</w:t>
            </w:r>
          </w:p>
        </w:tc>
      </w:tr>
      <w:tr w:rsidR="00E94651" w14:paraId="32F7CBFE" w14:textId="77777777">
        <w:tc>
          <w:tcPr>
            <w:tcW w:w="2547" w:type="dxa"/>
          </w:tcPr>
          <w:p w14:paraId="620FAE6E" w14:textId="77777777" w:rsidR="00E94651" w:rsidRDefault="00B70E52">
            <w:r>
              <w:t>Geometrityp</w:t>
            </w:r>
          </w:p>
        </w:tc>
        <w:tc>
          <w:tcPr>
            <w:tcW w:w="2547" w:type="dxa"/>
          </w:tcPr>
          <w:p w14:paraId="0EA38A28" w14:textId="77777777" w:rsidR="00E94651" w:rsidRDefault="00B70E52">
            <w:r>
              <w:t>{"yta":true,"kropp":true,"linje":true,"punkt":true}</w:t>
            </w:r>
          </w:p>
        </w:tc>
      </w:tr>
      <w:tr w:rsidR="00E94651" w14:paraId="676669F1" w14:textId="77777777">
        <w:tc>
          <w:tcPr>
            <w:tcW w:w="2547" w:type="dxa"/>
          </w:tcPr>
          <w:p w14:paraId="6759903C" w14:textId="77777777" w:rsidR="00E94651" w:rsidRDefault="00B70E52">
            <w:r>
              <w:t>Boverkets föreskrifter om ÖP (BFS 2024:2)</w:t>
            </w:r>
          </w:p>
        </w:tc>
        <w:tc>
          <w:tcPr>
            <w:tcW w:w="2547" w:type="dxa"/>
          </w:tcPr>
          <w:p w14:paraId="71FF3A24" w14:textId="77777777" w:rsidR="00E94651" w:rsidRDefault="00B70E52">
            <w:r>
              <w:t>3 kap. 4 §</w:t>
            </w:r>
          </w:p>
        </w:tc>
      </w:tr>
      <w:tr w:rsidR="00E94651" w14:paraId="3BEC75CE" w14:textId="77777777">
        <w:tc>
          <w:tcPr>
            <w:tcW w:w="2547" w:type="dxa"/>
          </w:tcPr>
          <w:p w14:paraId="5EFB2DEC" w14:textId="77777777" w:rsidR="00E94651" w:rsidRDefault="00B70E52">
            <w:r>
              <w:t>Miljöbalken (1998:808)</w:t>
            </w:r>
          </w:p>
        </w:tc>
        <w:tc>
          <w:tcPr>
            <w:tcW w:w="2547" w:type="dxa"/>
          </w:tcPr>
          <w:p w14:paraId="651D9BBC" w14:textId="77777777" w:rsidR="00E94651" w:rsidRDefault="00B70E52">
            <w:r>
              <w:t>3 kap. 9 §</w:t>
            </w:r>
          </w:p>
        </w:tc>
      </w:tr>
    </w:tbl>
    <w:p w14:paraId="797038FF" w14:textId="77777777" w:rsidR="00E94651" w:rsidRDefault="00B70E52">
      <w:r>
        <w:br w:type="page"/>
      </w:r>
    </w:p>
    <w:p w14:paraId="614794AF" w14:textId="77777777" w:rsidR="00E94651" w:rsidRDefault="00B70E52" w:rsidP="00252FB5">
      <w:pPr>
        <w:pStyle w:val="Rubrik3"/>
      </w:pPr>
      <w:bookmarkStart w:id="22" w:name="_Toc182484756"/>
      <w:r>
        <w:t>Kategorinivå 3: Anläggning för vattenförsörjning</w:t>
      </w:r>
      <w:bookmarkEnd w:id="22"/>
    </w:p>
    <w:p w14:paraId="121FD5C5" w14:textId="77777777" w:rsidR="00E94651" w:rsidRDefault="00B70E52">
      <w:r>
        <w:t>Kategorinivå 1: Förhållande av väsentlig betydelse</w:t>
      </w:r>
    </w:p>
    <w:p w14:paraId="6A589206" w14:textId="77777777" w:rsidR="00E94651" w:rsidRDefault="00B70E52">
      <w:r>
        <w:t>Kategorinivå 2: Riksintressen</w:t>
      </w:r>
    </w:p>
    <w:p w14:paraId="62E6D781" w14:textId="77777777" w:rsidR="00E94651" w:rsidRDefault="00B70E52">
      <w:r>
        <w:t>Kategorinivå 3: Anläggning för vattenförsörjning</w:t>
      </w:r>
    </w:p>
    <w:p w14:paraId="4CE65C36" w14:textId="77777777" w:rsidR="00E94651" w:rsidRDefault="00B70E52">
      <w:r>
        <w:t>UUID: 950f5d71-eb76-4013-ae30-79bfe486a3d2</w:t>
      </w:r>
    </w:p>
    <w:p w14:paraId="3C6C501F"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65ADB2CA" w14:textId="77777777">
        <w:tc>
          <w:tcPr>
            <w:tcW w:w="2547" w:type="dxa"/>
          </w:tcPr>
          <w:p w14:paraId="224A7A33" w14:textId="77777777" w:rsidR="00E94651" w:rsidRDefault="00B70E52">
            <w:r>
              <w:t>Attribut</w:t>
            </w:r>
          </w:p>
        </w:tc>
        <w:tc>
          <w:tcPr>
            <w:tcW w:w="2547" w:type="dxa"/>
          </w:tcPr>
          <w:p w14:paraId="1E3EAE34" w14:textId="77777777" w:rsidR="00E94651" w:rsidRDefault="00B70E52">
            <w:r>
              <w:t>Attributvärde</w:t>
            </w:r>
          </w:p>
        </w:tc>
      </w:tr>
      <w:tr w:rsidR="00E94651" w14:paraId="53B29D2D" w14:textId="77777777">
        <w:tc>
          <w:tcPr>
            <w:tcW w:w="2547" w:type="dxa"/>
          </w:tcPr>
          <w:p w14:paraId="53B0EE89" w14:textId="77777777" w:rsidR="00E94651" w:rsidRDefault="00B70E52">
            <w:r>
              <w:t>Beskrivning</w:t>
            </w:r>
          </w:p>
        </w:tc>
        <w:tc>
          <w:tcPr>
            <w:tcW w:w="2547" w:type="dxa"/>
          </w:tcPr>
          <w:p w14:paraId="45BBE0F9" w14:textId="77777777" w:rsidR="00E94651" w:rsidRDefault="00B70E52">
            <w:r>
              <w:t>Mark- och vattenområde som är särskilt lämpligt för anläggning för vattenförsörjning enligt 3 kap. 8 § miljöbalken och hur kommunen avser att tillgodose riksintresset.</w:t>
            </w:r>
          </w:p>
        </w:tc>
      </w:tr>
      <w:tr w:rsidR="00E94651" w14:paraId="4078422F" w14:textId="77777777">
        <w:tc>
          <w:tcPr>
            <w:tcW w:w="2547" w:type="dxa"/>
          </w:tcPr>
          <w:p w14:paraId="0644B6B2" w14:textId="77777777" w:rsidR="00E94651" w:rsidRDefault="00B70E52">
            <w:r>
              <w:t>Vägledning</w:t>
            </w:r>
          </w:p>
        </w:tc>
        <w:tc>
          <w:tcPr>
            <w:tcW w:w="2547" w:type="dxa"/>
          </w:tcPr>
          <w:p w14:paraId="15217AFF" w14:textId="77777777" w:rsidR="00E94651" w:rsidRDefault="00B70E52">
            <w:r>
              <w:t>Mark- och vattenområden som är särskilt lämpliga för anläggningar för vattenförsörjning ska så långt möjligt skyddas mot åtgärder som kan påtagligt försvåra tillkomsten eller utnyttjandet av sådana anläggningar.</w:t>
            </w:r>
          </w:p>
        </w:tc>
      </w:tr>
      <w:tr w:rsidR="00E94651" w14:paraId="7A897096" w14:textId="77777777">
        <w:tc>
          <w:tcPr>
            <w:tcW w:w="2547" w:type="dxa"/>
          </w:tcPr>
          <w:p w14:paraId="608FCBBB" w14:textId="77777777" w:rsidR="00E94651" w:rsidRDefault="00B70E52">
            <w:r>
              <w:t>Geometrityp</w:t>
            </w:r>
          </w:p>
        </w:tc>
        <w:tc>
          <w:tcPr>
            <w:tcW w:w="2547" w:type="dxa"/>
          </w:tcPr>
          <w:p w14:paraId="0787A9CA" w14:textId="77777777" w:rsidR="00E94651" w:rsidRDefault="00B70E52">
            <w:r>
              <w:t>{"yta":true,"kropp":true,"linje":true,"punkt":true}</w:t>
            </w:r>
          </w:p>
        </w:tc>
      </w:tr>
      <w:tr w:rsidR="00E94651" w14:paraId="710A4396" w14:textId="77777777">
        <w:tc>
          <w:tcPr>
            <w:tcW w:w="2547" w:type="dxa"/>
          </w:tcPr>
          <w:p w14:paraId="05B13244" w14:textId="77777777" w:rsidR="00E94651" w:rsidRDefault="00B70E52">
            <w:r>
              <w:t>Boverkets föreskrifter om ÖP (BFS 2024:2)</w:t>
            </w:r>
          </w:p>
        </w:tc>
        <w:tc>
          <w:tcPr>
            <w:tcW w:w="2547" w:type="dxa"/>
          </w:tcPr>
          <w:p w14:paraId="79E21345" w14:textId="77777777" w:rsidR="00E94651" w:rsidRDefault="00B70E52">
            <w:r>
              <w:t>3 kap. 4 §</w:t>
            </w:r>
          </w:p>
        </w:tc>
      </w:tr>
      <w:tr w:rsidR="00E94651" w14:paraId="619F4CFF" w14:textId="77777777">
        <w:tc>
          <w:tcPr>
            <w:tcW w:w="2547" w:type="dxa"/>
          </w:tcPr>
          <w:p w14:paraId="31CFC5B5" w14:textId="77777777" w:rsidR="00E94651" w:rsidRDefault="00B70E52">
            <w:r>
              <w:t>Miljöbalken (1998:808)</w:t>
            </w:r>
          </w:p>
        </w:tc>
        <w:tc>
          <w:tcPr>
            <w:tcW w:w="2547" w:type="dxa"/>
          </w:tcPr>
          <w:p w14:paraId="0AE0801B" w14:textId="77777777" w:rsidR="00E94651" w:rsidRDefault="00B70E52">
            <w:r>
              <w:t>3 kap. 8 §</w:t>
            </w:r>
          </w:p>
        </w:tc>
      </w:tr>
    </w:tbl>
    <w:p w14:paraId="3759AD87" w14:textId="77777777" w:rsidR="00E94651" w:rsidRDefault="00B70E52">
      <w:r>
        <w:br w:type="page"/>
      </w:r>
    </w:p>
    <w:p w14:paraId="0662D42F" w14:textId="77777777" w:rsidR="00E94651" w:rsidRDefault="00B70E52" w:rsidP="00252FB5">
      <w:pPr>
        <w:pStyle w:val="Rubrik3"/>
      </w:pPr>
      <w:bookmarkStart w:id="23" w:name="_Toc182484757"/>
      <w:r>
        <w:t>Kategorinivå 3: Friluftsliv</w:t>
      </w:r>
      <w:bookmarkEnd w:id="23"/>
    </w:p>
    <w:p w14:paraId="1872D523" w14:textId="77777777" w:rsidR="00E94651" w:rsidRDefault="00B70E52">
      <w:r>
        <w:t>Kategorinivå 1: Förhållande av väsentlig betydelse</w:t>
      </w:r>
    </w:p>
    <w:p w14:paraId="08674CD3" w14:textId="77777777" w:rsidR="00E94651" w:rsidRDefault="00B70E52">
      <w:r>
        <w:t>Kategorinivå 2: Riksintressen</w:t>
      </w:r>
    </w:p>
    <w:p w14:paraId="7DFAFB76" w14:textId="77777777" w:rsidR="00E94651" w:rsidRDefault="00B70E52">
      <w:r>
        <w:t>Kategorinivå 3: Friluftsliv</w:t>
      </w:r>
    </w:p>
    <w:p w14:paraId="208DE2A4" w14:textId="77777777" w:rsidR="00E94651" w:rsidRDefault="00B70E52">
      <w:r>
        <w:t>UUID: 25208aa2-ab84-4a08-974f-2b13b3d925b8</w:t>
      </w:r>
    </w:p>
    <w:p w14:paraId="7E3C8252"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5818EAB8" w14:textId="77777777">
        <w:tc>
          <w:tcPr>
            <w:tcW w:w="2547" w:type="dxa"/>
          </w:tcPr>
          <w:p w14:paraId="72606E56" w14:textId="77777777" w:rsidR="00E94651" w:rsidRDefault="00B70E52">
            <w:r>
              <w:t>Attribut</w:t>
            </w:r>
          </w:p>
        </w:tc>
        <w:tc>
          <w:tcPr>
            <w:tcW w:w="2547" w:type="dxa"/>
          </w:tcPr>
          <w:p w14:paraId="7875BE78" w14:textId="77777777" w:rsidR="00E94651" w:rsidRDefault="00B70E52">
            <w:r>
              <w:t>Attributvärde</w:t>
            </w:r>
          </w:p>
        </w:tc>
      </w:tr>
      <w:tr w:rsidR="00E94651" w14:paraId="19AB9007" w14:textId="77777777">
        <w:tc>
          <w:tcPr>
            <w:tcW w:w="2547" w:type="dxa"/>
          </w:tcPr>
          <w:p w14:paraId="4EF168B0" w14:textId="77777777" w:rsidR="00E94651" w:rsidRDefault="00B70E52">
            <w:r>
              <w:t>Beskrivning</w:t>
            </w:r>
          </w:p>
        </w:tc>
        <w:tc>
          <w:tcPr>
            <w:tcW w:w="2547" w:type="dxa"/>
          </w:tcPr>
          <w:p w14:paraId="1E4A0B98" w14:textId="77777777" w:rsidR="00E94651" w:rsidRDefault="00B70E52">
            <w:r>
              <w:t>Mark- och vattenområde samt fysisk miljö i övrigt som är av riksintresse för friluftslivet enligt 3 kap. 6 § miljöbalken och hur kommunen avser att tillgodose riksintresset.</w:t>
            </w:r>
          </w:p>
        </w:tc>
      </w:tr>
      <w:tr w:rsidR="00E94651" w14:paraId="4A250880" w14:textId="77777777">
        <w:tc>
          <w:tcPr>
            <w:tcW w:w="2547" w:type="dxa"/>
          </w:tcPr>
          <w:p w14:paraId="65C10CCB" w14:textId="77777777" w:rsidR="00E94651" w:rsidRDefault="00B70E52">
            <w:r>
              <w:t>Vägledning</w:t>
            </w:r>
          </w:p>
        </w:tc>
        <w:tc>
          <w:tcPr>
            <w:tcW w:w="2547" w:type="dxa"/>
          </w:tcPr>
          <w:p w14:paraId="3A14C70D" w14:textId="77777777" w:rsidR="00E94651" w:rsidRDefault="00B70E52">
            <w:r>
              <w:t>Mark- och vattenområden samt fysisk miljö i övrigt som har betydelse från allmän synpunkt på grund av deras värden för friluftslivet ska så långt möjligt skyddas mot åtgärder som kan påtagligt skada värdena. Behovet av grönområden i tätorter och i närheten av tätorter skall särskilt beaktas.  De områden som pekas ut som riksintresse för friluftsliv har goda förutsättningar för människors vistelse och upplevelser i natur- och kulturlandskap.</w:t>
            </w:r>
          </w:p>
        </w:tc>
      </w:tr>
      <w:tr w:rsidR="00E94651" w14:paraId="581438A8" w14:textId="77777777">
        <w:tc>
          <w:tcPr>
            <w:tcW w:w="2547" w:type="dxa"/>
          </w:tcPr>
          <w:p w14:paraId="09C3FAFC" w14:textId="77777777" w:rsidR="00E94651" w:rsidRDefault="00B70E52">
            <w:r>
              <w:t>Geometrityp</w:t>
            </w:r>
          </w:p>
        </w:tc>
        <w:tc>
          <w:tcPr>
            <w:tcW w:w="2547" w:type="dxa"/>
          </w:tcPr>
          <w:p w14:paraId="3E8038EA" w14:textId="77777777" w:rsidR="00E94651" w:rsidRDefault="00B70E52">
            <w:r>
              <w:t>{"yta":true,"kropp":true,"linje":true,"punkt":true}</w:t>
            </w:r>
          </w:p>
        </w:tc>
      </w:tr>
      <w:tr w:rsidR="00E94651" w14:paraId="671C7643" w14:textId="77777777">
        <w:tc>
          <w:tcPr>
            <w:tcW w:w="2547" w:type="dxa"/>
          </w:tcPr>
          <w:p w14:paraId="1ACE6218" w14:textId="77777777" w:rsidR="00E94651" w:rsidRDefault="00B70E52">
            <w:r>
              <w:t>Boverkets föreskrifter om ÖP (BFS 2024:2)</w:t>
            </w:r>
          </w:p>
        </w:tc>
        <w:tc>
          <w:tcPr>
            <w:tcW w:w="2547" w:type="dxa"/>
          </w:tcPr>
          <w:p w14:paraId="7A95FD1F" w14:textId="77777777" w:rsidR="00E94651" w:rsidRDefault="00B70E52">
            <w:r>
              <w:t>3 kap. 4 §</w:t>
            </w:r>
          </w:p>
        </w:tc>
      </w:tr>
      <w:tr w:rsidR="00E94651" w14:paraId="7FD4CA6D" w14:textId="77777777">
        <w:tc>
          <w:tcPr>
            <w:tcW w:w="2547" w:type="dxa"/>
          </w:tcPr>
          <w:p w14:paraId="49F1C6AD" w14:textId="77777777" w:rsidR="00E94651" w:rsidRDefault="00B70E52">
            <w:r>
              <w:t>Miljöbalken (1998:808)</w:t>
            </w:r>
          </w:p>
        </w:tc>
        <w:tc>
          <w:tcPr>
            <w:tcW w:w="2547" w:type="dxa"/>
          </w:tcPr>
          <w:p w14:paraId="5B5FA89F" w14:textId="77777777" w:rsidR="00E94651" w:rsidRDefault="00B70E52">
            <w:r>
              <w:t>3 kap. 6 §</w:t>
            </w:r>
          </w:p>
        </w:tc>
      </w:tr>
    </w:tbl>
    <w:p w14:paraId="2166C2AB" w14:textId="77777777" w:rsidR="00E94651" w:rsidRDefault="00B70E52">
      <w:r>
        <w:br w:type="page"/>
      </w:r>
    </w:p>
    <w:p w14:paraId="7E46D264" w14:textId="77777777" w:rsidR="00E94651" w:rsidRDefault="00B70E52" w:rsidP="00252FB5">
      <w:pPr>
        <w:pStyle w:val="Rubrik3"/>
      </w:pPr>
      <w:bookmarkStart w:id="24" w:name="_Toc182484758"/>
      <w:r>
        <w:t>Kategorinivå 3: Fyndighet av ämnen och material</w:t>
      </w:r>
      <w:bookmarkEnd w:id="24"/>
    </w:p>
    <w:p w14:paraId="7E022FF9" w14:textId="77777777" w:rsidR="00E94651" w:rsidRDefault="00B70E52">
      <w:r>
        <w:t>Kategorinivå 1: Förhållande av väsentlig betydelse</w:t>
      </w:r>
    </w:p>
    <w:p w14:paraId="34F76828" w14:textId="77777777" w:rsidR="00E94651" w:rsidRDefault="00B70E52">
      <w:r>
        <w:t>Kategorinivå 2: Riksintressen</w:t>
      </w:r>
    </w:p>
    <w:p w14:paraId="12639463" w14:textId="77777777" w:rsidR="00E94651" w:rsidRDefault="00B70E52">
      <w:r>
        <w:t>Kategorinivå 3: Fyndighet av ämnen och material</w:t>
      </w:r>
    </w:p>
    <w:p w14:paraId="114042E1" w14:textId="77777777" w:rsidR="00E94651" w:rsidRDefault="00B70E52">
      <w:r>
        <w:t>UUID: 81c52a9d-1ee7-4061-81bd-5fbe79120471</w:t>
      </w:r>
    </w:p>
    <w:p w14:paraId="69526BF5"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6D055FEC" w14:textId="77777777">
        <w:tc>
          <w:tcPr>
            <w:tcW w:w="2547" w:type="dxa"/>
          </w:tcPr>
          <w:p w14:paraId="1A047504" w14:textId="77777777" w:rsidR="00E94651" w:rsidRDefault="00B70E52">
            <w:r>
              <w:t>Attribut</w:t>
            </w:r>
          </w:p>
        </w:tc>
        <w:tc>
          <w:tcPr>
            <w:tcW w:w="2547" w:type="dxa"/>
          </w:tcPr>
          <w:p w14:paraId="3809DA38" w14:textId="77777777" w:rsidR="00E94651" w:rsidRDefault="00B70E52">
            <w:r>
              <w:t>Attributvärde</w:t>
            </w:r>
          </w:p>
        </w:tc>
      </w:tr>
      <w:tr w:rsidR="00E94651" w14:paraId="15FD0865" w14:textId="77777777">
        <w:tc>
          <w:tcPr>
            <w:tcW w:w="2547" w:type="dxa"/>
          </w:tcPr>
          <w:p w14:paraId="023DC8D0" w14:textId="77777777" w:rsidR="00E94651" w:rsidRDefault="00B70E52">
            <w:r>
              <w:t>Beskrivning</w:t>
            </w:r>
          </w:p>
        </w:tc>
        <w:tc>
          <w:tcPr>
            <w:tcW w:w="2547" w:type="dxa"/>
          </w:tcPr>
          <w:p w14:paraId="174D9294" w14:textId="77777777" w:rsidR="00E94651" w:rsidRDefault="00B70E52">
            <w:r>
              <w:t>Område som innehåller fyndigheter av ämnen eller material som är av riksintresse enligt 3 kap. 7 § miljöbalken och hur kommunen avser att tillgodose riksintresset.</w:t>
            </w:r>
          </w:p>
        </w:tc>
      </w:tr>
      <w:tr w:rsidR="00E94651" w14:paraId="69671F1E" w14:textId="77777777">
        <w:tc>
          <w:tcPr>
            <w:tcW w:w="2547" w:type="dxa"/>
          </w:tcPr>
          <w:p w14:paraId="2737BFE4" w14:textId="77777777" w:rsidR="00E94651" w:rsidRDefault="00B70E52">
            <w:r>
              <w:t>Vägledning</w:t>
            </w:r>
          </w:p>
        </w:tc>
        <w:tc>
          <w:tcPr>
            <w:tcW w:w="2547" w:type="dxa"/>
          </w:tcPr>
          <w:p w14:paraId="20C96652" w14:textId="77777777" w:rsidR="00E94651" w:rsidRDefault="00B70E52">
            <w:r>
              <w:t>Mark- och vattenområden som innehåller värdefulla ämnen eller material ska så långt möjligt skyddas mot åtgärder som kan påtagligt försvåra utvinningen av dessa.</w:t>
            </w:r>
          </w:p>
        </w:tc>
      </w:tr>
      <w:tr w:rsidR="00E94651" w14:paraId="490899A9" w14:textId="77777777">
        <w:tc>
          <w:tcPr>
            <w:tcW w:w="2547" w:type="dxa"/>
          </w:tcPr>
          <w:p w14:paraId="3421BF1B" w14:textId="77777777" w:rsidR="00E94651" w:rsidRDefault="00B70E52">
            <w:r>
              <w:t>Geometrityp</w:t>
            </w:r>
          </w:p>
        </w:tc>
        <w:tc>
          <w:tcPr>
            <w:tcW w:w="2547" w:type="dxa"/>
          </w:tcPr>
          <w:p w14:paraId="0DAD364B" w14:textId="77777777" w:rsidR="00E94651" w:rsidRDefault="00B70E52">
            <w:r>
              <w:t>{"yta":true,"kropp":true,"linje":true,"punkt":true}</w:t>
            </w:r>
          </w:p>
        </w:tc>
      </w:tr>
      <w:tr w:rsidR="00E94651" w14:paraId="22D94AD2" w14:textId="77777777">
        <w:tc>
          <w:tcPr>
            <w:tcW w:w="2547" w:type="dxa"/>
          </w:tcPr>
          <w:p w14:paraId="69FBCDFF" w14:textId="77777777" w:rsidR="00E94651" w:rsidRDefault="00B70E52">
            <w:r>
              <w:t>Boverkets föreskrifter om ÖP (BFS 2024:2)</w:t>
            </w:r>
          </w:p>
        </w:tc>
        <w:tc>
          <w:tcPr>
            <w:tcW w:w="2547" w:type="dxa"/>
          </w:tcPr>
          <w:p w14:paraId="7C1A9529" w14:textId="77777777" w:rsidR="00E94651" w:rsidRDefault="00B70E52">
            <w:r>
              <w:t>3 kap. 4 §</w:t>
            </w:r>
          </w:p>
        </w:tc>
      </w:tr>
      <w:tr w:rsidR="00E94651" w14:paraId="621EB2A4" w14:textId="77777777">
        <w:tc>
          <w:tcPr>
            <w:tcW w:w="2547" w:type="dxa"/>
          </w:tcPr>
          <w:p w14:paraId="051816C3" w14:textId="77777777" w:rsidR="00E94651" w:rsidRDefault="00B70E52">
            <w:r>
              <w:t>Miljöbalken (1998:808)</w:t>
            </w:r>
          </w:p>
        </w:tc>
        <w:tc>
          <w:tcPr>
            <w:tcW w:w="2547" w:type="dxa"/>
          </w:tcPr>
          <w:p w14:paraId="082DDA5C" w14:textId="77777777" w:rsidR="00E94651" w:rsidRDefault="00B70E52">
            <w:r>
              <w:t>3 kap. 7 §</w:t>
            </w:r>
          </w:p>
        </w:tc>
      </w:tr>
    </w:tbl>
    <w:p w14:paraId="4EB838C2" w14:textId="77777777" w:rsidR="00E94651" w:rsidRDefault="00B70E52">
      <w:r>
        <w:br w:type="page"/>
      </w:r>
    </w:p>
    <w:p w14:paraId="0C665BFF" w14:textId="77777777" w:rsidR="00E94651" w:rsidRDefault="00B70E52" w:rsidP="00F77C46">
      <w:pPr>
        <w:pStyle w:val="Rubrik3"/>
      </w:pPr>
      <w:bookmarkStart w:id="25" w:name="_Toc182484759"/>
      <w:r>
        <w:t>Kategorinivå 3: Högexploaterad kust</w:t>
      </w:r>
      <w:bookmarkEnd w:id="25"/>
    </w:p>
    <w:p w14:paraId="4DE4003B" w14:textId="77777777" w:rsidR="00E94651" w:rsidRDefault="00B70E52">
      <w:r>
        <w:t>Kategorinivå 1: Förhållande av väsentlig betydelse</w:t>
      </w:r>
    </w:p>
    <w:p w14:paraId="3EE9B2EC" w14:textId="77777777" w:rsidR="00E94651" w:rsidRDefault="00B70E52">
      <w:r>
        <w:t>Kategorinivå 2: Riksintressen</w:t>
      </w:r>
    </w:p>
    <w:p w14:paraId="2681D942" w14:textId="77777777" w:rsidR="00E94651" w:rsidRDefault="00B70E52">
      <w:r>
        <w:t>Kategorinivå 3: Högexploaterad kust</w:t>
      </w:r>
    </w:p>
    <w:p w14:paraId="5E78846E" w14:textId="77777777" w:rsidR="00E94651" w:rsidRDefault="00B70E52">
      <w:r>
        <w:t>UUID: f1fd31df-5ced-43dc-8004-c8ff9df6509a</w:t>
      </w:r>
    </w:p>
    <w:p w14:paraId="507D466D"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25D4BB7B" w14:textId="77777777">
        <w:tc>
          <w:tcPr>
            <w:tcW w:w="2547" w:type="dxa"/>
          </w:tcPr>
          <w:p w14:paraId="7103B4F6" w14:textId="77777777" w:rsidR="00E94651" w:rsidRDefault="00B70E52">
            <w:r>
              <w:t>Attribut</w:t>
            </w:r>
          </w:p>
        </w:tc>
        <w:tc>
          <w:tcPr>
            <w:tcW w:w="2547" w:type="dxa"/>
          </w:tcPr>
          <w:p w14:paraId="36423AC0" w14:textId="77777777" w:rsidR="00E94651" w:rsidRDefault="00B70E52">
            <w:r>
              <w:t>Attributvärde</w:t>
            </w:r>
          </w:p>
        </w:tc>
      </w:tr>
      <w:tr w:rsidR="00E94651" w14:paraId="64E10663" w14:textId="77777777">
        <w:tc>
          <w:tcPr>
            <w:tcW w:w="2547" w:type="dxa"/>
          </w:tcPr>
          <w:p w14:paraId="6D292E74" w14:textId="77777777" w:rsidR="00E94651" w:rsidRDefault="00B70E52">
            <w:r>
              <w:t>Beskrivning</w:t>
            </w:r>
          </w:p>
        </w:tc>
        <w:tc>
          <w:tcPr>
            <w:tcW w:w="2547" w:type="dxa"/>
          </w:tcPr>
          <w:p w14:paraId="5FE81100" w14:textId="77777777" w:rsidR="00E94651" w:rsidRDefault="00B70E52">
            <w:r>
              <w:t>Kustområde och skärgård enligt 4 kap. 4 § miljöbalken, där fritidsbebyggelse endast får komma till stånd i form av kompletteringar till befintlig bebyggelse, och hur kommunen avser att tillgodose riksintresset.</w:t>
            </w:r>
          </w:p>
        </w:tc>
      </w:tr>
      <w:tr w:rsidR="00E94651" w14:paraId="3F557495" w14:textId="77777777">
        <w:tc>
          <w:tcPr>
            <w:tcW w:w="2547" w:type="dxa"/>
          </w:tcPr>
          <w:p w14:paraId="27BEF88E" w14:textId="77777777" w:rsidR="00E94651" w:rsidRDefault="00B70E52">
            <w:r>
              <w:t>Vägledning</w:t>
            </w:r>
          </w:p>
        </w:tc>
        <w:tc>
          <w:tcPr>
            <w:tcW w:w="2547" w:type="dxa"/>
          </w:tcPr>
          <w:p w14:paraId="64522B56" w14:textId="77777777" w:rsidR="00E94651" w:rsidRDefault="00B70E52">
            <w:r>
              <w:t>I miljöbalkens fjärde kapitel har riksdagen pekat ut ett antal geografiska områden som i sin helhet är av riksintresse. Områdena, som i de flesta fall är stora, har pekats ut med hänsyn till de höga natur- och kulturvärden som finns i områdena.   För samtliga utpekade områden gäller att exploateringsföretag och andra ingrepp i miljön inte får medföra att områdenas natur- och kulturvärden påtagligt skadas. För vart och ett av områdena gäller dessutom särskilda förbud eller krav på hänsyn. Dessa krav måste också vara uppfyllda för att exploateringsföretag och andra ingrepp i miljön ska vara tillåtna. Det kan till exempel handla om en begränsning av olika typer av industrianläggningar eller av fritidsbebyggelse.   För områden enligt 4 kap 4 § får, om det finns särskilda skäl, annan fritidsbebyggelse komma till stånd, företrädesvis sådan som tillgodoser det rörliga friluftslivets behov eller avser enkla fritidshus i närheten av de stora tätortsregionerna.</w:t>
            </w:r>
          </w:p>
        </w:tc>
      </w:tr>
      <w:tr w:rsidR="00E94651" w14:paraId="5A91E250" w14:textId="77777777">
        <w:tc>
          <w:tcPr>
            <w:tcW w:w="2547" w:type="dxa"/>
          </w:tcPr>
          <w:p w14:paraId="4C665903" w14:textId="77777777" w:rsidR="00E94651" w:rsidRDefault="00B70E52">
            <w:r>
              <w:t>Geometrityp</w:t>
            </w:r>
          </w:p>
        </w:tc>
        <w:tc>
          <w:tcPr>
            <w:tcW w:w="2547" w:type="dxa"/>
          </w:tcPr>
          <w:p w14:paraId="0D719C9D" w14:textId="77777777" w:rsidR="00E94651" w:rsidRDefault="00B70E52">
            <w:r>
              <w:t>{"yta":true,"kropp":true,"linje":true,"punkt":true}</w:t>
            </w:r>
          </w:p>
        </w:tc>
      </w:tr>
      <w:tr w:rsidR="00E94651" w14:paraId="006488CF" w14:textId="77777777">
        <w:tc>
          <w:tcPr>
            <w:tcW w:w="2547" w:type="dxa"/>
          </w:tcPr>
          <w:p w14:paraId="29A40881" w14:textId="77777777" w:rsidR="00E94651" w:rsidRDefault="00B70E52">
            <w:r>
              <w:t>Boverkets föreskrifter om ÖP (BFS 2024:2)</w:t>
            </w:r>
          </w:p>
        </w:tc>
        <w:tc>
          <w:tcPr>
            <w:tcW w:w="2547" w:type="dxa"/>
          </w:tcPr>
          <w:p w14:paraId="14E716DB" w14:textId="77777777" w:rsidR="00E94651" w:rsidRDefault="00B70E52">
            <w:r>
              <w:t>3 kap. 4 §</w:t>
            </w:r>
          </w:p>
        </w:tc>
      </w:tr>
      <w:tr w:rsidR="00E94651" w14:paraId="48E200C6" w14:textId="77777777">
        <w:tc>
          <w:tcPr>
            <w:tcW w:w="2547" w:type="dxa"/>
          </w:tcPr>
          <w:p w14:paraId="2BE117FC" w14:textId="77777777" w:rsidR="00E94651" w:rsidRDefault="00B70E52">
            <w:r>
              <w:t>Miljöbalken (1998:808)</w:t>
            </w:r>
          </w:p>
        </w:tc>
        <w:tc>
          <w:tcPr>
            <w:tcW w:w="2547" w:type="dxa"/>
          </w:tcPr>
          <w:p w14:paraId="7561ED85" w14:textId="77777777" w:rsidR="00E94651" w:rsidRDefault="00B70E52">
            <w:r>
              <w:t>4 kap. 4 §</w:t>
            </w:r>
          </w:p>
        </w:tc>
      </w:tr>
    </w:tbl>
    <w:p w14:paraId="214496B4" w14:textId="77777777" w:rsidR="00E94651" w:rsidRDefault="00B70E52">
      <w:r>
        <w:br w:type="page"/>
      </w:r>
    </w:p>
    <w:p w14:paraId="5F564B02" w14:textId="77777777" w:rsidR="00E94651" w:rsidRDefault="00B70E52" w:rsidP="00F77C46">
      <w:pPr>
        <w:pStyle w:val="Rubrik3"/>
      </w:pPr>
      <w:bookmarkStart w:id="26" w:name="_Toc182484760"/>
      <w:r>
        <w:t>Kategorinivå 3: Kulturmiljövård</w:t>
      </w:r>
      <w:bookmarkEnd w:id="26"/>
    </w:p>
    <w:p w14:paraId="0C8880D8" w14:textId="77777777" w:rsidR="00E94651" w:rsidRDefault="00B70E52">
      <w:r>
        <w:t>Kategorinivå 1: Förhållande av väsentlig betydelse</w:t>
      </w:r>
    </w:p>
    <w:p w14:paraId="6BC38E45" w14:textId="77777777" w:rsidR="00E94651" w:rsidRDefault="00B70E52">
      <w:r>
        <w:t>Kategorinivå 2: Riksintressen</w:t>
      </w:r>
    </w:p>
    <w:p w14:paraId="4835E8EC" w14:textId="77777777" w:rsidR="00E94651" w:rsidRDefault="00B70E52">
      <w:r>
        <w:t>Kategorinivå 3: Kulturmiljövård</w:t>
      </w:r>
    </w:p>
    <w:p w14:paraId="57358950" w14:textId="77777777" w:rsidR="00E94651" w:rsidRDefault="00B70E52">
      <w:r>
        <w:t>UUID: f5790240-5820-4197-bb62-d3fbe9919248</w:t>
      </w:r>
    </w:p>
    <w:p w14:paraId="3BE1AB43"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3AE2F8AE" w14:textId="77777777">
        <w:tc>
          <w:tcPr>
            <w:tcW w:w="2547" w:type="dxa"/>
          </w:tcPr>
          <w:p w14:paraId="5B740414" w14:textId="77777777" w:rsidR="00E94651" w:rsidRDefault="00B70E52">
            <w:r>
              <w:t>Attribut</w:t>
            </w:r>
          </w:p>
        </w:tc>
        <w:tc>
          <w:tcPr>
            <w:tcW w:w="2547" w:type="dxa"/>
          </w:tcPr>
          <w:p w14:paraId="0CCD4BD6" w14:textId="77777777" w:rsidR="00E94651" w:rsidRDefault="00B70E52">
            <w:r>
              <w:t>Attributvärde</w:t>
            </w:r>
          </w:p>
        </w:tc>
      </w:tr>
      <w:tr w:rsidR="00E94651" w14:paraId="7627D177" w14:textId="77777777">
        <w:tc>
          <w:tcPr>
            <w:tcW w:w="2547" w:type="dxa"/>
          </w:tcPr>
          <w:p w14:paraId="306AFDEF" w14:textId="77777777" w:rsidR="00E94651" w:rsidRDefault="00B70E52">
            <w:r>
              <w:t>Beskrivning</w:t>
            </w:r>
          </w:p>
        </w:tc>
        <w:tc>
          <w:tcPr>
            <w:tcW w:w="2547" w:type="dxa"/>
          </w:tcPr>
          <w:p w14:paraId="139C81AF" w14:textId="77777777" w:rsidR="00E94651" w:rsidRDefault="00B70E52">
            <w:r>
              <w:t>Mark- och vattenområde samt fysisk miljö i övrigt som är av riksintresse för kulturmiljövård enligt 3 kap. 6 § miljöbalken och hur kommunen avser att tillgodose riksintresset.</w:t>
            </w:r>
          </w:p>
        </w:tc>
      </w:tr>
      <w:tr w:rsidR="00E94651" w14:paraId="260B39E0" w14:textId="77777777">
        <w:tc>
          <w:tcPr>
            <w:tcW w:w="2547" w:type="dxa"/>
          </w:tcPr>
          <w:p w14:paraId="709BB997" w14:textId="77777777" w:rsidR="00E94651" w:rsidRDefault="00B70E52">
            <w:r>
              <w:t>Vägledning</w:t>
            </w:r>
          </w:p>
        </w:tc>
        <w:tc>
          <w:tcPr>
            <w:tcW w:w="2547" w:type="dxa"/>
          </w:tcPr>
          <w:p w14:paraId="212BBD55" w14:textId="77777777" w:rsidR="00E94651" w:rsidRDefault="00B70E52">
            <w:r>
              <w:t>Mark- och vattenområden samt fysisk miljö i övrigt som har betydelse från allmän synpunkt på grund av deras kulturvärden ska så långt möjligt skyddas mot åtgärder som kan påtagligt skada kulturmiljön.   Ett område av riksintresse för kulturmiljövården är en miljö eller ett landskap som genom sitt innehåll särskilt väl speglar skeden, händelseförlopp eller verksamheter av vikt för landets och områdets kulturella, politiska, sociala, religiösa eller tekniska utveckling i ett regionalt eller lokalt sammanhang.</w:t>
            </w:r>
          </w:p>
        </w:tc>
      </w:tr>
      <w:tr w:rsidR="00E94651" w14:paraId="0194CA62" w14:textId="77777777">
        <w:tc>
          <w:tcPr>
            <w:tcW w:w="2547" w:type="dxa"/>
          </w:tcPr>
          <w:p w14:paraId="17B8119B" w14:textId="77777777" w:rsidR="00E94651" w:rsidRDefault="00B70E52">
            <w:r>
              <w:t>Geometrityp</w:t>
            </w:r>
          </w:p>
        </w:tc>
        <w:tc>
          <w:tcPr>
            <w:tcW w:w="2547" w:type="dxa"/>
          </w:tcPr>
          <w:p w14:paraId="0B8828E0" w14:textId="77777777" w:rsidR="00E94651" w:rsidRDefault="00B70E52">
            <w:r>
              <w:t>{"yta":true,"kropp":true,"linje":true,"punkt":true}</w:t>
            </w:r>
          </w:p>
        </w:tc>
      </w:tr>
      <w:tr w:rsidR="00E94651" w14:paraId="40F740A2" w14:textId="77777777">
        <w:tc>
          <w:tcPr>
            <w:tcW w:w="2547" w:type="dxa"/>
          </w:tcPr>
          <w:p w14:paraId="4424BD23" w14:textId="77777777" w:rsidR="00E94651" w:rsidRDefault="00B70E52">
            <w:r>
              <w:t>Boverkets föreskrifter om ÖP (BFS 2024:2)</w:t>
            </w:r>
          </w:p>
        </w:tc>
        <w:tc>
          <w:tcPr>
            <w:tcW w:w="2547" w:type="dxa"/>
          </w:tcPr>
          <w:p w14:paraId="5078AFA6" w14:textId="77777777" w:rsidR="00E94651" w:rsidRDefault="00B70E52">
            <w:r>
              <w:t>3 kap. 4 §</w:t>
            </w:r>
          </w:p>
        </w:tc>
      </w:tr>
      <w:tr w:rsidR="00E94651" w14:paraId="79FD5375" w14:textId="77777777">
        <w:tc>
          <w:tcPr>
            <w:tcW w:w="2547" w:type="dxa"/>
          </w:tcPr>
          <w:p w14:paraId="68774BB5" w14:textId="77777777" w:rsidR="00E94651" w:rsidRDefault="00B70E52">
            <w:r>
              <w:t>Miljöbalken (1998:808)</w:t>
            </w:r>
          </w:p>
        </w:tc>
        <w:tc>
          <w:tcPr>
            <w:tcW w:w="2547" w:type="dxa"/>
          </w:tcPr>
          <w:p w14:paraId="43A05C2F" w14:textId="77777777" w:rsidR="00E94651" w:rsidRDefault="00B70E52">
            <w:r>
              <w:t>3 kap. 6 §</w:t>
            </w:r>
          </w:p>
        </w:tc>
      </w:tr>
    </w:tbl>
    <w:p w14:paraId="0677AE49" w14:textId="77777777" w:rsidR="00E94651" w:rsidRDefault="00B70E52">
      <w:r>
        <w:br w:type="page"/>
      </w:r>
    </w:p>
    <w:p w14:paraId="3865E6E2" w14:textId="77777777" w:rsidR="00E94651" w:rsidRDefault="00B70E52" w:rsidP="00F77C46">
      <w:pPr>
        <w:pStyle w:val="Rubrik3"/>
      </w:pPr>
      <w:bookmarkStart w:id="27" w:name="_Toc182484761"/>
      <w:r>
        <w:t>Kategorinivå 3: Nationalstadspark</w:t>
      </w:r>
      <w:bookmarkEnd w:id="27"/>
    </w:p>
    <w:p w14:paraId="38574711" w14:textId="77777777" w:rsidR="00E94651" w:rsidRDefault="00B70E52">
      <w:r>
        <w:t>Kategorinivå 1: Förhållande av väsentlig betydelse</w:t>
      </w:r>
    </w:p>
    <w:p w14:paraId="074E1E49" w14:textId="77777777" w:rsidR="00E94651" w:rsidRDefault="00B70E52">
      <w:r>
        <w:t>Kategorinivå 2: Riksintressen</w:t>
      </w:r>
    </w:p>
    <w:p w14:paraId="5AEC9875" w14:textId="77777777" w:rsidR="00E94651" w:rsidRDefault="00B70E52">
      <w:r>
        <w:t>Kategorinivå 3: Nationalstadspark</w:t>
      </w:r>
    </w:p>
    <w:p w14:paraId="41A19459" w14:textId="77777777" w:rsidR="00E94651" w:rsidRDefault="00B70E52">
      <w:r>
        <w:t>UUID: 7be35616-0711-42fa-bc5f-a9baa580734b</w:t>
      </w:r>
    </w:p>
    <w:p w14:paraId="6EC4FDFC"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5F1C4AE4" w14:textId="77777777">
        <w:tc>
          <w:tcPr>
            <w:tcW w:w="2547" w:type="dxa"/>
          </w:tcPr>
          <w:p w14:paraId="16509CB8" w14:textId="77777777" w:rsidR="00E94651" w:rsidRDefault="00B70E52">
            <w:r>
              <w:t>Attribut</w:t>
            </w:r>
          </w:p>
        </w:tc>
        <w:tc>
          <w:tcPr>
            <w:tcW w:w="2547" w:type="dxa"/>
          </w:tcPr>
          <w:p w14:paraId="2D98EF2D" w14:textId="77777777" w:rsidR="00E94651" w:rsidRDefault="00B70E52">
            <w:r>
              <w:t>Attributvärde</w:t>
            </w:r>
          </w:p>
        </w:tc>
      </w:tr>
      <w:tr w:rsidR="00E94651" w14:paraId="708DCC25" w14:textId="77777777">
        <w:tc>
          <w:tcPr>
            <w:tcW w:w="2547" w:type="dxa"/>
          </w:tcPr>
          <w:p w14:paraId="5B71F9D9" w14:textId="77777777" w:rsidR="00E94651" w:rsidRDefault="00B70E52">
            <w:r>
              <w:t>Beskrivning</w:t>
            </w:r>
          </w:p>
        </w:tc>
        <w:tc>
          <w:tcPr>
            <w:tcW w:w="2547" w:type="dxa"/>
          </w:tcPr>
          <w:p w14:paraId="3E8ADEB0" w14:textId="77777777" w:rsidR="00E94651" w:rsidRDefault="00B70E52">
            <w:r>
              <w:t>Område enligt 4 kap. 7 § miljöbalken, där ny bebyggelse och nya anläggningar endast får komma till stånd och andra åtgärder vidtas om det kan ske utan intrång i parklandskap eller naturmiljö och utan att det historiska landskapets natur- och kulturvärden i övrigt skadas, och hur kommunen avser att tillgodose riksintresset.</w:t>
            </w:r>
          </w:p>
        </w:tc>
      </w:tr>
      <w:tr w:rsidR="00E94651" w14:paraId="44B0FD5D" w14:textId="77777777">
        <w:tc>
          <w:tcPr>
            <w:tcW w:w="2547" w:type="dxa"/>
          </w:tcPr>
          <w:p w14:paraId="0ADD88DA" w14:textId="77777777" w:rsidR="00E94651" w:rsidRDefault="00B70E52">
            <w:r>
              <w:t>Vägledning</w:t>
            </w:r>
          </w:p>
        </w:tc>
        <w:tc>
          <w:tcPr>
            <w:tcW w:w="2547" w:type="dxa"/>
          </w:tcPr>
          <w:p w14:paraId="6FD7CBC3" w14:textId="77777777" w:rsidR="00E94651" w:rsidRDefault="00B70E52">
            <w:r>
              <w:t>I miljöbalkens fjärde kapitel har riksdagen pekat ut ett antal geografiska områden som i sin helhet är av riksintresse. Områdena, som i de flesta fall är stora, har pekats ut med hänsyn till de höga natur- och kulturvärden som finns i områdena.  För samtliga utpekade områden gäller att exploateringsföretag och andra ingrepp i miljön inte får medföra att områdenas natur- och kulturvärden påtagligt skadas. För vart och ett av områdena gäller dessutom särskilda förbud eller krav på hänsyn. Dessa krav måste också vara uppfyllda för att exploateringsföretag och andra ingrepp i miljön ska vara tillåtna. Det kan till exempel handla om en begränsning av olika typer av industrianläggningar eller av fritidsbebyggelse.</w:t>
            </w:r>
          </w:p>
        </w:tc>
      </w:tr>
      <w:tr w:rsidR="00E94651" w14:paraId="2B32BDFF" w14:textId="77777777">
        <w:tc>
          <w:tcPr>
            <w:tcW w:w="2547" w:type="dxa"/>
          </w:tcPr>
          <w:p w14:paraId="54F4A6A2" w14:textId="77777777" w:rsidR="00E94651" w:rsidRDefault="00B70E52">
            <w:r>
              <w:t>Geometrityp</w:t>
            </w:r>
          </w:p>
        </w:tc>
        <w:tc>
          <w:tcPr>
            <w:tcW w:w="2547" w:type="dxa"/>
          </w:tcPr>
          <w:p w14:paraId="48A98A7D" w14:textId="77777777" w:rsidR="00E94651" w:rsidRDefault="00B70E52">
            <w:r>
              <w:t>{"yta":true,"kropp":true,"linje":true,"punkt":true}</w:t>
            </w:r>
          </w:p>
        </w:tc>
      </w:tr>
      <w:tr w:rsidR="00E94651" w14:paraId="7FE90218" w14:textId="77777777">
        <w:tc>
          <w:tcPr>
            <w:tcW w:w="2547" w:type="dxa"/>
          </w:tcPr>
          <w:p w14:paraId="54AF9848" w14:textId="77777777" w:rsidR="00E94651" w:rsidRDefault="00B70E52">
            <w:r>
              <w:t>Boverkets föreskrifter om ÖP (BFS 2024:2)</w:t>
            </w:r>
          </w:p>
        </w:tc>
        <w:tc>
          <w:tcPr>
            <w:tcW w:w="2547" w:type="dxa"/>
          </w:tcPr>
          <w:p w14:paraId="6F71E848" w14:textId="77777777" w:rsidR="00E94651" w:rsidRDefault="00B70E52">
            <w:r>
              <w:t>3 kap. 4 §</w:t>
            </w:r>
          </w:p>
        </w:tc>
      </w:tr>
      <w:tr w:rsidR="00E94651" w14:paraId="6EC62F0C" w14:textId="77777777">
        <w:tc>
          <w:tcPr>
            <w:tcW w:w="2547" w:type="dxa"/>
          </w:tcPr>
          <w:p w14:paraId="2902614F" w14:textId="77777777" w:rsidR="00E94651" w:rsidRDefault="00B70E52">
            <w:r>
              <w:t>Miljöbalken (1998:808)</w:t>
            </w:r>
          </w:p>
        </w:tc>
        <w:tc>
          <w:tcPr>
            <w:tcW w:w="2547" w:type="dxa"/>
          </w:tcPr>
          <w:p w14:paraId="5B5BE0A6" w14:textId="77777777" w:rsidR="00E94651" w:rsidRDefault="00B70E52">
            <w:r>
              <w:t>4 kap. 7 §</w:t>
            </w:r>
          </w:p>
        </w:tc>
      </w:tr>
    </w:tbl>
    <w:p w14:paraId="4407CB08" w14:textId="77777777" w:rsidR="00E94651" w:rsidRDefault="00B70E52">
      <w:r>
        <w:br w:type="page"/>
      </w:r>
    </w:p>
    <w:p w14:paraId="7A04CC7E" w14:textId="77777777" w:rsidR="00E94651" w:rsidRDefault="00B70E52" w:rsidP="00F77C46">
      <w:pPr>
        <w:pStyle w:val="Rubrik3"/>
      </w:pPr>
      <w:bookmarkStart w:id="28" w:name="_Toc182484762"/>
      <w:r>
        <w:t>Kategorinivå 3: Natura 2000, vilda djur och växter</w:t>
      </w:r>
      <w:bookmarkEnd w:id="28"/>
    </w:p>
    <w:p w14:paraId="2525EEC4" w14:textId="77777777" w:rsidR="00E94651" w:rsidRDefault="00B70E52">
      <w:r>
        <w:t>Kategorinivå 1: Förhållande av väsentlig betydelse</w:t>
      </w:r>
    </w:p>
    <w:p w14:paraId="3B45ABBF" w14:textId="77777777" w:rsidR="00E94651" w:rsidRDefault="00B70E52">
      <w:r>
        <w:t>Kategorinivå 2: Riksintressen</w:t>
      </w:r>
    </w:p>
    <w:p w14:paraId="7ADA905B" w14:textId="77777777" w:rsidR="00E94651" w:rsidRDefault="00B70E52">
      <w:r>
        <w:t>Kategorinivå 3: Natura 2000, vilda djur och växter</w:t>
      </w:r>
    </w:p>
    <w:p w14:paraId="2DE0E853" w14:textId="77777777" w:rsidR="00E94651" w:rsidRDefault="00B70E52">
      <w:r>
        <w:t>UUID: 8e8ed2fa-c403-4899-ad69-a8f539427c8c</w:t>
      </w:r>
    </w:p>
    <w:p w14:paraId="283D75F8"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244C59BA" w14:textId="77777777">
        <w:tc>
          <w:tcPr>
            <w:tcW w:w="2547" w:type="dxa"/>
          </w:tcPr>
          <w:p w14:paraId="58E37F50" w14:textId="77777777" w:rsidR="00E94651" w:rsidRDefault="00B70E52">
            <w:r>
              <w:t>Attribut</w:t>
            </w:r>
          </w:p>
        </w:tc>
        <w:tc>
          <w:tcPr>
            <w:tcW w:w="2547" w:type="dxa"/>
          </w:tcPr>
          <w:p w14:paraId="2A980032" w14:textId="77777777" w:rsidR="00E94651" w:rsidRDefault="00B70E52">
            <w:r>
              <w:t>Attributvärde</w:t>
            </w:r>
          </w:p>
        </w:tc>
      </w:tr>
      <w:tr w:rsidR="00E94651" w14:paraId="1119F049" w14:textId="77777777">
        <w:tc>
          <w:tcPr>
            <w:tcW w:w="2547" w:type="dxa"/>
          </w:tcPr>
          <w:p w14:paraId="201B0D10" w14:textId="77777777" w:rsidR="00E94651" w:rsidRDefault="00B70E52">
            <w:r>
              <w:t>Beskrivning</w:t>
            </w:r>
          </w:p>
        </w:tc>
        <w:tc>
          <w:tcPr>
            <w:tcW w:w="2547" w:type="dxa"/>
          </w:tcPr>
          <w:p w14:paraId="48D0E625" w14:textId="77777777" w:rsidR="00E94651" w:rsidRDefault="00B70E52">
            <w:r>
              <w:t>Område enligt 4 kap. 8 § miljöbalken, som har förtecknats som särskilt bevarandeområde för bevarande av livsmiljöer samt vilda djur och växter och kräver tillstånd för verksamheter eller åtgärder, och hur kommunen avser att tillgodose riksintresset.</w:t>
            </w:r>
          </w:p>
        </w:tc>
      </w:tr>
      <w:tr w:rsidR="00E94651" w14:paraId="522AB3E5" w14:textId="77777777">
        <w:tc>
          <w:tcPr>
            <w:tcW w:w="2547" w:type="dxa"/>
          </w:tcPr>
          <w:p w14:paraId="2B23E801" w14:textId="77777777" w:rsidR="00E94651" w:rsidRDefault="00B70E52">
            <w:r>
              <w:t>Vägledning</w:t>
            </w:r>
          </w:p>
        </w:tc>
        <w:tc>
          <w:tcPr>
            <w:tcW w:w="2547" w:type="dxa"/>
          </w:tcPr>
          <w:p w14:paraId="1B882CC8" w14:textId="77777777" w:rsidR="00E94651" w:rsidRDefault="00B70E52">
            <w:r>
              <w:t>I miljöbalkens fjärde kapitel har riksdagen pekat ut ett antal geografiska områden som i sin helhet är av riksintresse. Områdena, som i de flesta fall är stora, har pekats ut med hänsyn till de höga natur- och kulturvärden som finns i områdena. Av miljöbalkens fjärde kapitel följer också att Natura 2000-områden är av riksintresse.  För samtliga utpekade områden gäller att exploateringsföretag och andra ingrepp i miljön inte får medföra att områdenas värden påtagligt skadas. För vart och ett av områdena gäller dessutom särskilda förbud eller krav på hänsyn. I planen görs bedömningar av vilka konsekvenser den planerade markanvändningen kan komma att leda till. Bedömningen ska också omfatta vilka kumulativa konsekvenser den planerade användningen kan leda till.  Åtgärder i Natura 2000-områden får inte skada den livsmiljö eller de livsmiljöer i området som avses att skyddas eller medföra att den art eller de arter som avses att skyddas utsätts för en störning som på ett betydande sätt kan försvåra bevarandet i området av arten eller arterna.</w:t>
            </w:r>
          </w:p>
        </w:tc>
      </w:tr>
      <w:tr w:rsidR="00E94651" w14:paraId="76304418" w14:textId="77777777">
        <w:tc>
          <w:tcPr>
            <w:tcW w:w="2547" w:type="dxa"/>
          </w:tcPr>
          <w:p w14:paraId="4B443DB8" w14:textId="77777777" w:rsidR="00E94651" w:rsidRDefault="00B70E52">
            <w:r>
              <w:t>Geometrityp</w:t>
            </w:r>
          </w:p>
        </w:tc>
        <w:tc>
          <w:tcPr>
            <w:tcW w:w="2547" w:type="dxa"/>
          </w:tcPr>
          <w:p w14:paraId="14009A68" w14:textId="77777777" w:rsidR="00E94651" w:rsidRDefault="00B70E52">
            <w:r>
              <w:t>{"yta":true,"kropp":true,"linje":true,"punkt":true}</w:t>
            </w:r>
          </w:p>
        </w:tc>
      </w:tr>
      <w:tr w:rsidR="00E94651" w14:paraId="47FCEBD1" w14:textId="77777777">
        <w:tc>
          <w:tcPr>
            <w:tcW w:w="2547" w:type="dxa"/>
          </w:tcPr>
          <w:p w14:paraId="34B15564" w14:textId="77777777" w:rsidR="00E94651" w:rsidRDefault="00B70E52">
            <w:r>
              <w:t>Boverkets föreskrifter om ÖP (BFS 2024:2)</w:t>
            </w:r>
          </w:p>
        </w:tc>
        <w:tc>
          <w:tcPr>
            <w:tcW w:w="2547" w:type="dxa"/>
          </w:tcPr>
          <w:p w14:paraId="12259CCC" w14:textId="77777777" w:rsidR="00E94651" w:rsidRDefault="00B70E52">
            <w:r>
              <w:t>3 kap. 4 §</w:t>
            </w:r>
          </w:p>
        </w:tc>
      </w:tr>
      <w:tr w:rsidR="00E94651" w14:paraId="038903EC" w14:textId="77777777">
        <w:tc>
          <w:tcPr>
            <w:tcW w:w="2547" w:type="dxa"/>
          </w:tcPr>
          <w:p w14:paraId="4CEF831F" w14:textId="77777777" w:rsidR="00E94651" w:rsidRDefault="00B70E52">
            <w:r>
              <w:t>Miljöbalken (1998:808)</w:t>
            </w:r>
          </w:p>
        </w:tc>
        <w:tc>
          <w:tcPr>
            <w:tcW w:w="2547" w:type="dxa"/>
          </w:tcPr>
          <w:p w14:paraId="1B862012" w14:textId="77777777" w:rsidR="00E94651" w:rsidRDefault="00B70E52">
            <w:r>
              <w:t>4 kap. 8 §</w:t>
            </w:r>
          </w:p>
        </w:tc>
      </w:tr>
    </w:tbl>
    <w:p w14:paraId="3A681CBF" w14:textId="77777777" w:rsidR="00E94651" w:rsidRDefault="00B70E52">
      <w:r>
        <w:br w:type="page"/>
      </w:r>
    </w:p>
    <w:p w14:paraId="4723A513" w14:textId="77777777" w:rsidR="00E94651" w:rsidRDefault="00B70E52" w:rsidP="00F77C46">
      <w:pPr>
        <w:pStyle w:val="Rubrik3"/>
      </w:pPr>
      <w:bookmarkStart w:id="29" w:name="_Toc182484763"/>
      <w:r>
        <w:t>Kategorinivå 3: Natura 2000, vilda fåglar</w:t>
      </w:r>
      <w:bookmarkEnd w:id="29"/>
    </w:p>
    <w:p w14:paraId="3D80B400" w14:textId="77777777" w:rsidR="00E94651" w:rsidRDefault="00B70E52">
      <w:r>
        <w:t>Kategorinivå 1: Förhållande av väsentlig betydelse</w:t>
      </w:r>
    </w:p>
    <w:p w14:paraId="0D8645A3" w14:textId="77777777" w:rsidR="00E94651" w:rsidRDefault="00B70E52">
      <w:r>
        <w:t>Kategorinivå 2: Riksintressen</w:t>
      </w:r>
    </w:p>
    <w:p w14:paraId="732A2553" w14:textId="77777777" w:rsidR="00E94651" w:rsidRDefault="00B70E52">
      <w:r>
        <w:t>Kategorinivå 3: Natura 2000, vilda fåglar</w:t>
      </w:r>
    </w:p>
    <w:p w14:paraId="32E6DA50" w14:textId="77777777" w:rsidR="00E94651" w:rsidRDefault="00B70E52">
      <w:r>
        <w:t>UUID: f1addc0f-124e-4ce7-be33-731de9d6a893</w:t>
      </w:r>
    </w:p>
    <w:p w14:paraId="5D51FDF6"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089B2283" w14:textId="77777777">
        <w:tc>
          <w:tcPr>
            <w:tcW w:w="2547" w:type="dxa"/>
          </w:tcPr>
          <w:p w14:paraId="2D88AA79" w14:textId="77777777" w:rsidR="00E94651" w:rsidRDefault="00B70E52">
            <w:r>
              <w:t>Attribut</w:t>
            </w:r>
          </w:p>
        </w:tc>
        <w:tc>
          <w:tcPr>
            <w:tcW w:w="2547" w:type="dxa"/>
          </w:tcPr>
          <w:p w14:paraId="6F00B135" w14:textId="77777777" w:rsidR="00E94651" w:rsidRDefault="00B70E52">
            <w:r>
              <w:t>Attributvärde</w:t>
            </w:r>
          </w:p>
        </w:tc>
      </w:tr>
      <w:tr w:rsidR="00E94651" w14:paraId="4ECBD409" w14:textId="77777777">
        <w:tc>
          <w:tcPr>
            <w:tcW w:w="2547" w:type="dxa"/>
          </w:tcPr>
          <w:p w14:paraId="4287B090" w14:textId="77777777" w:rsidR="00E94651" w:rsidRDefault="00B70E52">
            <w:r>
              <w:t>Beskrivning</w:t>
            </w:r>
          </w:p>
        </w:tc>
        <w:tc>
          <w:tcPr>
            <w:tcW w:w="2547" w:type="dxa"/>
          </w:tcPr>
          <w:p w14:paraId="6A8D6E42" w14:textId="77777777" w:rsidR="00E94651" w:rsidRDefault="00B70E52">
            <w:r>
              <w:t>Område enligt 4 kap. 8 § miljöbalken, som har förtecknats som särskilt skyddsområde för bevarande av vilda fåglar och kräver tillstånd för verksamheter eller åtgärder, och hur kommunen avser att tillgodose riksintresset.</w:t>
            </w:r>
          </w:p>
        </w:tc>
      </w:tr>
      <w:tr w:rsidR="00E94651" w14:paraId="1014BDF3" w14:textId="77777777">
        <w:tc>
          <w:tcPr>
            <w:tcW w:w="2547" w:type="dxa"/>
          </w:tcPr>
          <w:p w14:paraId="7C9232FC" w14:textId="77777777" w:rsidR="00E94651" w:rsidRDefault="00B70E52">
            <w:r>
              <w:t>Vägledning</w:t>
            </w:r>
          </w:p>
        </w:tc>
        <w:tc>
          <w:tcPr>
            <w:tcW w:w="2547" w:type="dxa"/>
          </w:tcPr>
          <w:p w14:paraId="0FBAE5F6" w14:textId="77777777" w:rsidR="00E94651" w:rsidRDefault="00B70E52">
            <w:r>
              <w:t>I miljöbalkens fjärde kapitel har riksdagen pekat ut ett antal geografiska områden som i sin helhet är av riksintresse. Områdena, som i de flesta fall är stora, har pekats ut med hänsyn till de höga natur- och kulturvärden som finns i områdena. Av miljöbalkens fjärde kapitel följer också att Natura 2000-områden är av riksintresse.  För samtliga utpekade områden gäller att exploateringsföretag och andra ingrepp i miljön inte får medföra att områdenas värden påtagligt skadas. För vart och ett av områdena gäller dessutom särskilda förbud eller krav på hänsyn. I planen görs bedömningar av vilka konsekvenser den planerade markanvändningen kan komma att leda till. Bedömningen ska också omfatta vilka kumulativa konsekvenser den planerade användningen kan leda till.  Åtgärder i Natura 2000-områden får inte skada den livsmiljö eller de livsmiljöer i området som avses att skyddas eller medföra att den art eller de arter som avses att skyddas utsätts för en störning som på ett betydande sätt kan försvåra bevarandet i området av arten eller arterna.</w:t>
            </w:r>
          </w:p>
        </w:tc>
      </w:tr>
      <w:tr w:rsidR="00E94651" w14:paraId="178D7A47" w14:textId="77777777">
        <w:tc>
          <w:tcPr>
            <w:tcW w:w="2547" w:type="dxa"/>
          </w:tcPr>
          <w:p w14:paraId="06C7D3DF" w14:textId="77777777" w:rsidR="00E94651" w:rsidRDefault="00B70E52">
            <w:r>
              <w:t>Geometrityp</w:t>
            </w:r>
          </w:p>
        </w:tc>
        <w:tc>
          <w:tcPr>
            <w:tcW w:w="2547" w:type="dxa"/>
          </w:tcPr>
          <w:p w14:paraId="3B17B527" w14:textId="77777777" w:rsidR="00E94651" w:rsidRDefault="00B70E52">
            <w:r>
              <w:t>{"yta":true,"kropp":true,"linje":true,"punkt":true}</w:t>
            </w:r>
          </w:p>
        </w:tc>
      </w:tr>
      <w:tr w:rsidR="00E94651" w14:paraId="705A6E4E" w14:textId="77777777">
        <w:tc>
          <w:tcPr>
            <w:tcW w:w="2547" w:type="dxa"/>
          </w:tcPr>
          <w:p w14:paraId="2998B8DB" w14:textId="77777777" w:rsidR="00E94651" w:rsidRDefault="00B70E52">
            <w:r>
              <w:t>Boverkets föreskrifter om ÖP (BFS 2024:2)</w:t>
            </w:r>
          </w:p>
        </w:tc>
        <w:tc>
          <w:tcPr>
            <w:tcW w:w="2547" w:type="dxa"/>
          </w:tcPr>
          <w:p w14:paraId="62F872D6" w14:textId="77777777" w:rsidR="00E94651" w:rsidRDefault="00B70E52">
            <w:r>
              <w:t>3 kap. 4 §</w:t>
            </w:r>
          </w:p>
        </w:tc>
      </w:tr>
      <w:tr w:rsidR="00E94651" w14:paraId="60FBB26C" w14:textId="77777777">
        <w:tc>
          <w:tcPr>
            <w:tcW w:w="2547" w:type="dxa"/>
          </w:tcPr>
          <w:p w14:paraId="58469C1F" w14:textId="77777777" w:rsidR="00E94651" w:rsidRDefault="00B70E52">
            <w:r>
              <w:t>Miljöbalken (1998:808)</w:t>
            </w:r>
          </w:p>
        </w:tc>
        <w:tc>
          <w:tcPr>
            <w:tcW w:w="2547" w:type="dxa"/>
          </w:tcPr>
          <w:p w14:paraId="27E03FC8" w14:textId="77777777" w:rsidR="00E94651" w:rsidRDefault="00B70E52">
            <w:r>
              <w:t>4 kap. 8 §</w:t>
            </w:r>
          </w:p>
        </w:tc>
      </w:tr>
    </w:tbl>
    <w:p w14:paraId="32F8C01D" w14:textId="77777777" w:rsidR="00E94651" w:rsidRDefault="00B70E52">
      <w:r>
        <w:br w:type="page"/>
      </w:r>
    </w:p>
    <w:p w14:paraId="0BEEDB13" w14:textId="77777777" w:rsidR="00E94651" w:rsidRDefault="00B70E52" w:rsidP="00F77C46">
      <w:pPr>
        <w:pStyle w:val="Rubrik3"/>
      </w:pPr>
      <w:bookmarkStart w:id="30" w:name="_Toc182484764"/>
      <w:r>
        <w:t>Kategorinivå 3: Naturvård</w:t>
      </w:r>
      <w:bookmarkEnd w:id="30"/>
    </w:p>
    <w:p w14:paraId="655726C4" w14:textId="77777777" w:rsidR="00E94651" w:rsidRDefault="00B70E52">
      <w:r>
        <w:t>Kategorinivå 1: Förhållande av väsentlig betydelse</w:t>
      </w:r>
    </w:p>
    <w:p w14:paraId="5B771640" w14:textId="77777777" w:rsidR="00E94651" w:rsidRDefault="00B70E52">
      <w:r>
        <w:t>Kategorinivå 2: Riksintressen</w:t>
      </w:r>
    </w:p>
    <w:p w14:paraId="029D886B" w14:textId="77777777" w:rsidR="00E94651" w:rsidRDefault="00B70E52">
      <w:r>
        <w:t>Kategorinivå 3: Naturvård</w:t>
      </w:r>
    </w:p>
    <w:p w14:paraId="70872B50" w14:textId="77777777" w:rsidR="00E94651" w:rsidRDefault="00B70E52">
      <w:r>
        <w:t>UUID: 853c444c-f967-49b3-860d-39fc803a8b23</w:t>
      </w:r>
    </w:p>
    <w:p w14:paraId="0C958FFB"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14C8041C" w14:textId="77777777">
        <w:tc>
          <w:tcPr>
            <w:tcW w:w="2547" w:type="dxa"/>
          </w:tcPr>
          <w:p w14:paraId="60C15A96" w14:textId="77777777" w:rsidR="00E94651" w:rsidRDefault="00B70E52">
            <w:r>
              <w:t>Attribut</w:t>
            </w:r>
          </w:p>
        </w:tc>
        <w:tc>
          <w:tcPr>
            <w:tcW w:w="2547" w:type="dxa"/>
          </w:tcPr>
          <w:p w14:paraId="74BD147D" w14:textId="77777777" w:rsidR="00E94651" w:rsidRDefault="00B70E52">
            <w:r>
              <w:t>Attributvärde</w:t>
            </w:r>
          </w:p>
        </w:tc>
      </w:tr>
      <w:tr w:rsidR="00E94651" w14:paraId="3C5817B9" w14:textId="77777777">
        <w:tc>
          <w:tcPr>
            <w:tcW w:w="2547" w:type="dxa"/>
          </w:tcPr>
          <w:p w14:paraId="58527405" w14:textId="77777777" w:rsidR="00E94651" w:rsidRDefault="00B70E52">
            <w:r>
              <w:t>Beskrivning</w:t>
            </w:r>
          </w:p>
        </w:tc>
        <w:tc>
          <w:tcPr>
            <w:tcW w:w="2547" w:type="dxa"/>
          </w:tcPr>
          <w:p w14:paraId="6E39D974" w14:textId="77777777" w:rsidR="00E94651" w:rsidRDefault="00B70E52">
            <w:r>
              <w:t>Mark- och vattenområde samt fysisk miljö i övrigt som är av riksintresse för naturvård enligt 3 kap. 6 § miljöbalken och hur kommunen avser att tillgodose riksintresset.</w:t>
            </w:r>
          </w:p>
        </w:tc>
      </w:tr>
      <w:tr w:rsidR="00E94651" w14:paraId="2B2544A5" w14:textId="77777777">
        <w:tc>
          <w:tcPr>
            <w:tcW w:w="2547" w:type="dxa"/>
          </w:tcPr>
          <w:p w14:paraId="1A92F34B" w14:textId="77777777" w:rsidR="00E94651" w:rsidRDefault="00B70E52">
            <w:r>
              <w:t>Vägledning</w:t>
            </w:r>
          </w:p>
        </w:tc>
        <w:tc>
          <w:tcPr>
            <w:tcW w:w="2547" w:type="dxa"/>
          </w:tcPr>
          <w:p w14:paraId="128C4AFB" w14:textId="77777777" w:rsidR="00E94651" w:rsidRDefault="00B70E52">
            <w:r>
              <w:t>Mark- och vattenområden samt fysisk miljö i övrigt som har betydelse från allmän synpunkt på grund av deras naturvärden ska så långt möjligt skyddas mot åtgärder som kan påtagligt skada naturmiljön. Behovet av grönområden i tätorter och i närheten av tätorter ska särskilt beaktas.</w:t>
            </w:r>
          </w:p>
        </w:tc>
      </w:tr>
      <w:tr w:rsidR="00E94651" w14:paraId="02517192" w14:textId="77777777">
        <w:tc>
          <w:tcPr>
            <w:tcW w:w="2547" w:type="dxa"/>
          </w:tcPr>
          <w:p w14:paraId="4FC73007" w14:textId="77777777" w:rsidR="00E94651" w:rsidRDefault="00B70E52">
            <w:r>
              <w:t>Geometrityp</w:t>
            </w:r>
          </w:p>
        </w:tc>
        <w:tc>
          <w:tcPr>
            <w:tcW w:w="2547" w:type="dxa"/>
          </w:tcPr>
          <w:p w14:paraId="278A5E54" w14:textId="77777777" w:rsidR="00E94651" w:rsidRDefault="00B70E52">
            <w:r>
              <w:t>{"yta":true,"kropp":true,"linje":true,"punkt":true}</w:t>
            </w:r>
          </w:p>
        </w:tc>
      </w:tr>
      <w:tr w:rsidR="00E94651" w14:paraId="7CDF86CF" w14:textId="77777777">
        <w:tc>
          <w:tcPr>
            <w:tcW w:w="2547" w:type="dxa"/>
          </w:tcPr>
          <w:p w14:paraId="097E923C" w14:textId="77777777" w:rsidR="00E94651" w:rsidRDefault="00B70E52">
            <w:r>
              <w:t>Boverkets föreskrifter om ÖP (BFS 2024:2)</w:t>
            </w:r>
          </w:p>
        </w:tc>
        <w:tc>
          <w:tcPr>
            <w:tcW w:w="2547" w:type="dxa"/>
          </w:tcPr>
          <w:p w14:paraId="57BCB102" w14:textId="77777777" w:rsidR="00E94651" w:rsidRDefault="00B70E52">
            <w:r>
              <w:t>3 kap. 4 §</w:t>
            </w:r>
          </w:p>
        </w:tc>
      </w:tr>
      <w:tr w:rsidR="00E94651" w14:paraId="3B3237AE" w14:textId="77777777">
        <w:tc>
          <w:tcPr>
            <w:tcW w:w="2547" w:type="dxa"/>
          </w:tcPr>
          <w:p w14:paraId="2643B61A" w14:textId="77777777" w:rsidR="00E94651" w:rsidRDefault="00B70E52">
            <w:r>
              <w:t>Miljöbalken (1998:808)</w:t>
            </w:r>
          </w:p>
        </w:tc>
        <w:tc>
          <w:tcPr>
            <w:tcW w:w="2547" w:type="dxa"/>
          </w:tcPr>
          <w:p w14:paraId="0EADC383" w14:textId="77777777" w:rsidR="00E94651" w:rsidRDefault="00B70E52">
            <w:r>
              <w:t>3 kap. 6 §</w:t>
            </w:r>
          </w:p>
        </w:tc>
      </w:tr>
    </w:tbl>
    <w:p w14:paraId="108EE5CE" w14:textId="77777777" w:rsidR="00E94651" w:rsidRDefault="00B70E52">
      <w:r>
        <w:br w:type="page"/>
      </w:r>
    </w:p>
    <w:p w14:paraId="5512D046" w14:textId="77777777" w:rsidR="00E94651" w:rsidRDefault="00B70E52" w:rsidP="00F77C46">
      <w:pPr>
        <w:pStyle w:val="Rubrik3"/>
      </w:pPr>
      <w:bookmarkStart w:id="31" w:name="_Toc182484765"/>
      <w:r>
        <w:t>Kategorinivå 3: Obruten kust</w:t>
      </w:r>
      <w:bookmarkEnd w:id="31"/>
    </w:p>
    <w:p w14:paraId="4DCCEF5C" w14:textId="77777777" w:rsidR="00E94651" w:rsidRDefault="00B70E52">
      <w:r>
        <w:t>Kategorinivå 1: Förhållande av väsentlig betydelse</w:t>
      </w:r>
    </w:p>
    <w:p w14:paraId="4A0785C5" w14:textId="77777777" w:rsidR="00E94651" w:rsidRDefault="00B70E52">
      <w:r>
        <w:t>Kategorinivå 2: Riksintressen</w:t>
      </w:r>
    </w:p>
    <w:p w14:paraId="1DA3BF3E" w14:textId="77777777" w:rsidR="00E94651" w:rsidRDefault="00B70E52">
      <w:r>
        <w:t>Kategorinivå 3: Obruten kust</w:t>
      </w:r>
    </w:p>
    <w:p w14:paraId="2DEC7DD9" w14:textId="77777777" w:rsidR="00E94651" w:rsidRDefault="00B70E52">
      <w:r>
        <w:t>UUID: afedf096-2bd8-4e27-8787-a85990ed8190</w:t>
      </w:r>
    </w:p>
    <w:p w14:paraId="64A4BCE1"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513A64C3" w14:textId="77777777">
        <w:tc>
          <w:tcPr>
            <w:tcW w:w="2547" w:type="dxa"/>
          </w:tcPr>
          <w:p w14:paraId="1EEEF5C8" w14:textId="77777777" w:rsidR="00E94651" w:rsidRDefault="00B70E52">
            <w:r>
              <w:t>Attribut</w:t>
            </w:r>
          </w:p>
        </w:tc>
        <w:tc>
          <w:tcPr>
            <w:tcW w:w="2547" w:type="dxa"/>
          </w:tcPr>
          <w:p w14:paraId="5057BEAA" w14:textId="77777777" w:rsidR="00E94651" w:rsidRDefault="00B70E52">
            <w:r>
              <w:t>Attributvärde</w:t>
            </w:r>
          </w:p>
        </w:tc>
      </w:tr>
      <w:tr w:rsidR="00E94651" w14:paraId="72D631CC" w14:textId="77777777">
        <w:tc>
          <w:tcPr>
            <w:tcW w:w="2547" w:type="dxa"/>
          </w:tcPr>
          <w:p w14:paraId="483860FC" w14:textId="77777777" w:rsidR="00E94651" w:rsidRDefault="00B70E52">
            <w:r>
              <w:t>Beskrivning</w:t>
            </w:r>
          </w:p>
        </w:tc>
        <w:tc>
          <w:tcPr>
            <w:tcW w:w="2547" w:type="dxa"/>
          </w:tcPr>
          <w:p w14:paraId="35ED7CB6" w14:textId="77777777" w:rsidR="00E94651" w:rsidRDefault="00B70E52">
            <w:r>
              <w:t>Kustområde och skärgård enligt 4 kap. 3 § miljöbalken, där vissa anläggningar inte får komma till stånd, och hur kommunen avser att tillgodose riksintresset.</w:t>
            </w:r>
          </w:p>
        </w:tc>
      </w:tr>
      <w:tr w:rsidR="00E94651" w14:paraId="1EE2EF34" w14:textId="77777777">
        <w:tc>
          <w:tcPr>
            <w:tcW w:w="2547" w:type="dxa"/>
          </w:tcPr>
          <w:p w14:paraId="1E415D97" w14:textId="77777777" w:rsidR="00E94651" w:rsidRDefault="00B70E52">
            <w:r>
              <w:t>Vägledning</w:t>
            </w:r>
          </w:p>
        </w:tc>
        <w:tc>
          <w:tcPr>
            <w:tcW w:w="2547" w:type="dxa"/>
          </w:tcPr>
          <w:p w14:paraId="4CB034B5" w14:textId="77777777" w:rsidR="00E94651" w:rsidRDefault="00B70E52">
            <w:r>
              <w:t>I miljöbalkens fjärde kapitel har riksdagen pekat ut ett antal geografiska områden som i sin helhet är av riksintresse. Områdena, som i de flesta fall är stora, har pekats ut med hänsyn till de höga natur- och kulturvärden som finns i områdena.   För samtliga utpekade områden gäller att exploateringsföretag och andra ingrepp i miljön inte får medföra att områdenas natur- och kulturvärden påtagligt skadas. För vart och ett av områdena gäller dessutom särskilda förbud eller krav på hänsyn. Dessa krav måste också vara uppfyllda för att exploateringsföretag och andra ingrepp i miljön ska vara tillåtna. Det kan till exempel handla om en begränsning av olika typer av industrianläggningar eller av fritidsbebyggelse.</w:t>
            </w:r>
          </w:p>
        </w:tc>
      </w:tr>
      <w:tr w:rsidR="00E94651" w14:paraId="790FEF38" w14:textId="77777777">
        <w:tc>
          <w:tcPr>
            <w:tcW w:w="2547" w:type="dxa"/>
          </w:tcPr>
          <w:p w14:paraId="02FF6381" w14:textId="77777777" w:rsidR="00E94651" w:rsidRDefault="00B70E52">
            <w:r>
              <w:t>Geometrityp</w:t>
            </w:r>
          </w:p>
        </w:tc>
        <w:tc>
          <w:tcPr>
            <w:tcW w:w="2547" w:type="dxa"/>
          </w:tcPr>
          <w:p w14:paraId="1A98F587" w14:textId="77777777" w:rsidR="00E94651" w:rsidRDefault="00B70E52">
            <w:r>
              <w:t>{"yta":true,"kropp":true,"linje":true,"punkt":true}</w:t>
            </w:r>
          </w:p>
        </w:tc>
      </w:tr>
      <w:tr w:rsidR="00E94651" w14:paraId="7E7E6CC3" w14:textId="77777777">
        <w:tc>
          <w:tcPr>
            <w:tcW w:w="2547" w:type="dxa"/>
          </w:tcPr>
          <w:p w14:paraId="73592A81" w14:textId="77777777" w:rsidR="00E94651" w:rsidRDefault="00B70E52">
            <w:r>
              <w:t>Boverkets föreskrifter om ÖP (BFS 2024:2)</w:t>
            </w:r>
          </w:p>
        </w:tc>
        <w:tc>
          <w:tcPr>
            <w:tcW w:w="2547" w:type="dxa"/>
          </w:tcPr>
          <w:p w14:paraId="3EC09E1C" w14:textId="77777777" w:rsidR="00E94651" w:rsidRDefault="00B70E52">
            <w:r>
              <w:t>3 kap. 4 §</w:t>
            </w:r>
          </w:p>
        </w:tc>
      </w:tr>
      <w:tr w:rsidR="00E94651" w14:paraId="4D52DF77" w14:textId="77777777">
        <w:tc>
          <w:tcPr>
            <w:tcW w:w="2547" w:type="dxa"/>
          </w:tcPr>
          <w:p w14:paraId="531F77D0" w14:textId="77777777" w:rsidR="00E94651" w:rsidRDefault="00B70E52">
            <w:r>
              <w:t>Miljöbalken (1998:808)</w:t>
            </w:r>
          </w:p>
        </w:tc>
        <w:tc>
          <w:tcPr>
            <w:tcW w:w="2547" w:type="dxa"/>
          </w:tcPr>
          <w:p w14:paraId="794453E1" w14:textId="77777777" w:rsidR="00E94651" w:rsidRDefault="00B70E52">
            <w:r>
              <w:t>4 kap. 3 §</w:t>
            </w:r>
          </w:p>
        </w:tc>
      </w:tr>
    </w:tbl>
    <w:p w14:paraId="7F53B477" w14:textId="77777777" w:rsidR="00E94651" w:rsidRDefault="00B70E52">
      <w:r>
        <w:br w:type="page"/>
      </w:r>
    </w:p>
    <w:p w14:paraId="493F2A12" w14:textId="77777777" w:rsidR="00E94651" w:rsidRDefault="00B70E52" w:rsidP="00F77C46">
      <w:pPr>
        <w:pStyle w:val="Rubrik3"/>
      </w:pPr>
      <w:bookmarkStart w:id="32" w:name="_Toc182484766"/>
      <w:r>
        <w:t>Kategorinivå 3: Obrutet fjäll</w:t>
      </w:r>
      <w:bookmarkEnd w:id="32"/>
    </w:p>
    <w:p w14:paraId="173DE3A9" w14:textId="77777777" w:rsidR="00E94651" w:rsidRDefault="00B70E52">
      <w:r>
        <w:t>Kategorinivå 1: Förhållande av väsentlig betydelse</w:t>
      </w:r>
    </w:p>
    <w:p w14:paraId="3C538C2F" w14:textId="77777777" w:rsidR="00E94651" w:rsidRDefault="00B70E52">
      <w:r>
        <w:t>Kategorinivå 2: Riksintressen</w:t>
      </w:r>
    </w:p>
    <w:p w14:paraId="6C35ACFB" w14:textId="77777777" w:rsidR="00E94651" w:rsidRDefault="00B70E52">
      <w:r>
        <w:t>Kategorinivå 3: Obrutet fjäll</w:t>
      </w:r>
    </w:p>
    <w:p w14:paraId="623A0514" w14:textId="77777777" w:rsidR="00E94651" w:rsidRDefault="00B70E52">
      <w:r>
        <w:t>UUID: 7866ea92-193a-46c4-bca7-83fce7de438d</w:t>
      </w:r>
    </w:p>
    <w:p w14:paraId="66E1BFAF"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5395E099" w14:textId="77777777">
        <w:tc>
          <w:tcPr>
            <w:tcW w:w="2547" w:type="dxa"/>
          </w:tcPr>
          <w:p w14:paraId="7D837A3B" w14:textId="77777777" w:rsidR="00E94651" w:rsidRDefault="00B70E52">
            <w:r>
              <w:t>Attribut</w:t>
            </w:r>
          </w:p>
        </w:tc>
        <w:tc>
          <w:tcPr>
            <w:tcW w:w="2547" w:type="dxa"/>
          </w:tcPr>
          <w:p w14:paraId="37F52B96" w14:textId="77777777" w:rsidR="00E94651" w:rsidRDefault="00B70E52">
            <w:r>
              <w:t>Attributvärde</w:t>
            </w:r>
          </w:p>
        </w:tc>
      </w:tr>
      <w:tr w:rsidR="00E94651" w14:paraId="70BE1191" w14:textId="77777777">
        <w:tc>
          <w:tcPr>
            <w:tcW w:w="2547" w:type="dxa"/>
          </w:tcPr>
          <w:p w14:paraId="37D635E2" w14:textId="77777777" w:rsidR="00E94651" w:rsidRDefault="00B70E52">
            <w:r>
              <w:t>Beskrivning</w:t>
            </w:r>
          </w:p>
        </w:tc>
        <w:tc>
          <w:tcPr>
            <w:tcW w:w="2547" w:type="dxa"/>
          </w:tcPr>
          <w:p w14:paraId="2FDDF2F3" w14:textId="77777777" w:rsidR="00E94651" w:rsidRDefault="00B70E52">
            <w:r>
              <w:t>Fjällområde enligt 4 kap. 5 § miljöbalken, där bebyggelse och anläggningar får komma till stånd endast om det behövs för rennäringen, den bofasta befolkningen, den vetenskapliga forskningen eller det rörliga friluftslivet, och hur kommunen avser att tillgodose riksintresset.</w:t>
            </w:r>
          </w:p>
        </w:tc>
      </w:tr>
      <w:tr w:rsidR="00E94651" w14:paraId="201514CE" w14:textId="77777777">
        <w:tc>
          <w:tcPr>
            <w:tcW w:w="2547" w:type="dxa"/>
          </w:tcPr>
          <w:p w14:paraId="46B4D7D8" w14:textId="77777777" w:rsidR="00E94651" w:rsidRDefault="00B70E52">
            <w:r>
              <w:t>Vägledning</w:t>
            </w:r>
          </w:p>
        </w:tc>
        <w:tc>
          <w:tcPr>
            <w:tcW w:w="2547" w:type="dxa"/>
          </w:tcPr>
          <w:p w14:paraId="22C9502A" w14:textId="77777777" w:rsidR="00E94651" w:rsidRDefault="00B70E52">
            <w:r>
              <w:t>I miljöbalkens fjärde kapitel har riksdagen pekat ut ett antal geografiska områden som i sin helhet är av riksintresse. Områdena, som i de flesta fall är stora, har pekats ut med hänsyn till de höga natur- och kulturvärden som finns i områdena.   För dessa områden får bebyggelse och anläggningar komma till stånd endast om det behövs för rennäringen, den bofasta befolkningen, den vetenskapliga forskningen eller det rörliga friluftslivet. Andra åtgärder inom områdena får vidtas endast om det kan ske utan att områdenas karaktär påverkas.  För samtliga utpekade områden gäller att exploateringsföretag och andra ingrepp i miljön inte får medföra att områdenas natur- och kulturvärden påtagligt skadas. För vart och ett av områdena gäller dessutom särskilda förbud eller krav på hänsyn. Dessa krav måste också vara uppfyllda för att exploateringsföretag och andra ingrepp i miljön ska vara tillåtna. Det kan till exempel handla om en begränsning av olika typer av industrianläggningar eller av fritidsbebyggelse.</w:t>
            </w:r>
          </w:p>
        </w:tc>
      </w:tr>
      <w:tr w:rsidR="00E94651" w14:paraId="6A32C5B2" w14:textId="77777777">
        <w:tc>
          <w:tcPr>
            <w:tcW w:w="2547" w:type="dxa"/>
          </w:tcPr>
          <w:p w14:paraId="63CBE97E" w14:textId="77777777" w:rsidR="00E94651" w:rsidRDefault="00B70E52">
            <w:r>
              <w:t>Geometrityp</w:t>
            </w:r>
          </w:p>
        </w:tc>
        <w:tc>
          <w:tcPr>
            <w:tcW w:w="2547" w:type="dxa"/>
          </w:tcPr>
          <w:p w14:paraId="20C96BA1" w14:textId="77777777" w:rsidR="00E94651" w:rsidRDefault="00B70E52">
            <w:r>
              <w:t>{"yta":true,"kropp":true,"linje":true,"punkt":true}</w:t>
            </w:r>
          </w:p>
        </w:tc>
      </w:tr>
      <w:tr w:rsidR="00E94651" w14:paraId="5317051D" w14:textId="77777777">
        <w:tc>
          <w:tcPr>
            <w:tcW w:w="2547" w:type="dxa"/>
          </w:tcPr>
          <w:p w14:paraId="38D71F12" w14:textId="77777777" w:rsidR="00E94651" w:rsidRDefault="00B70E52">
            <w:r>
              <w:t>Boverkets föreskrifter om ÖP (BFS 2024:2)</w:t>
            </w:r>
          </w:p>
        </w:tc>
        <w:tc>
          <w:tcPr>
            <w:tcW w:w="2547" w:type="dxa"/>
          </w:tcPr>
          <w:p w14:paraId="2FCFD479" w14:textId="77777777" w:rsidR="00E94651" w:rsidRDefault="00B70E52">
            <w:r>
              <w:t>3 kap. 4 §</w:t>
            </w:r>
          </w:p>
        </w:tc>
      </w:tr>
      <w:tr w:rsidR="00E94651" w14:paraId="3CC5D8FB" w14:textId="77777777">
        <w:tc>
          <w:tcPr>
            <w:tcW w:w="2547" w:type="dxa"/>
          </w:tcPr>
          <w:p w14:paraId="352C1D9A" w14:textId="77777777" w:rsidR="00E94651" w:rsidRDefault="00B70E52">
            <w:r>
              <w:t>Miljöbalken (1998:808)</w:t>
            </w:r>
          </w:p>
        </w:tc>
        <w:tc>
          <w:tcPr>
            <w:tcW w:w="2547" w:type="dxa"/>
          </w:tcPr>
          <w:p w14:paraId="78785E48" w14:textId="77777777" w:rsidR="00E94651" w:rsidRDefault="00B70E52">
            <w:r>
              <w:t>4 kap. 5 §</w:t>
            </w:r>
          </w:p>
        </w:tc>
      </w:tr>
    </w:tbl>
    <w:p w14:paraId="0D21F386" w14:textId="77777777" w:rsidR="00E94651" w:rsidRDefault="00B70E52">
      <w:r>
        <w:br w:type="page"/>
      </w:r>
    </w:p>
    <w:p w14:paraId="6A880317" w14:textId="77777777" w:rsidR="00E94651" w:rsidRDefault="00B70E52" w:rsidP="00F77C46">
      <w:pPr>
        <w:pStyle w:val="Rubrik3"/>
      </w:pPr>
      <w:bookmarkStart w:id="33" w:name="_Toc182484767"/>
      <w:r>
        <w:t>Kategorinivå 3: Rennäring</w:t>
      </w:r>
      <w:bookmarkEnd w:id="33"/>
    </w:p>
    <w:p w14:paraId="7EEB7805" w14:textId="77777777" w:rsidR="00E94651" w:rsidRDefault="00B70E52">
      <w:r>
        <w:t>Kategorinivå 1: Förhållande av väsentlig betydelse</w:t>
      </w:r>
    </w:p>
    <w:p w14:paraId="2A6862E3" w14:textId="77777777" w:rsidR="00E94651" w:rsidRDefault="00B70E52">
      <w:r>
        <w:t>Kategorinivå 2: Riksintressen</w:t>
      </w:r>
    </w:p>
    <w:p w14:paraId="01A656BD" w14:textId="77777777" w:rsidR="00E94651" w:rsidRDefault="00B70E52">
      <w:r>
        <w:t>Kategorinivå 3: Rennäring</w:t>
      </w:r>
    </w:p>
    <w:p w14:paraId="655A53F2" w14:textId="77777777" w:rsidR="00E94651" w:rsidRDefault="00B70E52">
      <w:r>
        <w:t>UUID: 53bdf4e7-a59a-47f0-97b9-60574afd2a65</w:t>
      </w:r>
    </w:p>
    <w:p w14:paraId="55534919"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6CF6D066" w14:textId="77777777">
        <w:tc>
          <w:tcPr>
            <w:tcW w:w="2547" w:type="dxa"/>
          </w:tcPr>
          <w:p w14:paraId="772835BF" w14:textId="77777777" w:rsidR="00E94651" w:rsidRDefault="00B70E52">
            <w:r>
              <w:t>Attribut</w:t>
            </w:r>
          </w:p>
        </w:tc>
        <w:tc>
          <w:tcPr>
            <w:tcW w:w="2547" w:type="dxa"/>
          </w:tcPr>
          <w:p w14:paraId="5CA2CF47" w14:textId="77777777" w:rsidR="00E94651" w:rsidRDefault="00B70E52">
            <w:r>
              <w:t>Attributvärde</w:t>
            </w:r>
          </w:p>
        </w:tc>
      </w:tr>
      <w:tr w:rsidR="00E94651" w14:paraId="54EDD47A" w14:textId="77777777">
        <w:tc>
          <w:tcPr>
            <w:tcW w:w="2547" w:type="dxa"/>
          </w:tcPr>
          <w:p w14:paraId="53A5D1B0" w14:textId="77777777" w:rsidR="00E94651" w:rsidRDefault="00B70E52">
            <w:r>
              <w:t>Beskrivning</w:t>
            </w:r>
          </w:p>
        </w:tc>
        <w:tc>
          <w:tcPr>
            <w:tcW w:w="2547" w:type="dxa"/>
          </w:tcPr>
          <w:p w14:paraId="1B6A37DD" w14:textId="77777777" w:rsidR="00E94651" w:rsidRDefault="00B70E52">
            <w:r>
              <w:t>Mark- och vattenområde som är av riksintresse för rennäringen enligt 3 kap. 5 § miljöbalken och hur kommunen avser att tillgodose riksintresset.</w:t>
            </w:r>
          </w:p>
        </w:tc>
      </w:tr>
      <w:tr w:rsidR="00E94651" w14:paraId="0337D84C" w14:textId="77777777">
        <w:tc>
          <w:tcPr>
            <w:tcW w:w="2547" w:type="dxa"/>
          </w:tcPr>
          <w:p w14:paraId="42FD3931" w14:textId="77777777" w:rsidR="00E94651" w:rsidRDefault="00B70E52">
            <w:r>
              <w:t>Vägledning</w:t>
            </w:r>
          </w:p>
        </w:tc>
        <w:tc>
          <w:tcPr>
            <w:tcW w:w="2547" w:type="dxa"/>
          </w:tcPr>
          <w:p w14:paraId="0787E3B9" w14:textId="77777777" w:rsidR="00E94651" w:rsidRDefault="00B70E52">
            <w:r>
              <w:t>Mark- och vattenområden som har betydelse för rennäringen ska så långt möjligt skyddas mot åtgärder som kan påtagligt försvåra näringens bedrivande.</w:t>
            </w:r>
          </w:p>
        </w:tc>
      </w:tr>
      <w:tr w:rsidR="00E94651" w14:paraId="7812DE33" w14:textId="77777777">
        <w:tc>
          <w:tcPr>
            <w:tcW w:w="2547" w:type="dxa"/>
          </w:tcPr>
          <w:p w14:paraId="107195E8" w14:textId="77777777" w:rsidR="00E94651" w:rsidRDefault="00B70E52">
            <w:r>
              <w:t>Geometrityp</w:t>
            </w:r>
          </w:p>
        </w:tc>
        <w:tc>
          <w:tcPr>
            <w:tcW w:w="2547" w:type="dxa"/>
          </w:tcPr>
          <w:p w14:paraId="7090A4E5" w14:textId="77777777" w:rsidR="00E94651" w:rsidRDefault="00B70E52">
            <w:r>
              <w:t>{"yta":true,"kropp":true,"linje":true,"punkt":true}</w:t>
            </w:r>
          </w:p>
        </w:tc>
      </w:tr>
      <w:tr w:rsidR="00E94651" w14:paraId="71ACD4DE" w14:textId="77777777">
        <w:tc>
          <w:tcPr>
            <w:tcW w:w="2547" w:type="dxa"/>
          </w:tcPr>
          <w:p w14:paraId="06E331DB" w14:textId="77777777" w:rsidR="00E94651" w:rsidRDefault="00B70E52">
            <w:r>
              <w:t>Boverkets föreskrifter om ÖP (BFS 2024:2)</w:t>
            </w:r>
          </w:p>
        </w:tc>
        <w:tc>
          <w:tcPr>
            <w:tcW w:w="2547" w:type="dxa"/>
          </w:tcPr>
          <w:p w14:paraId="54FC649E" w14:textId="77777777" w:rsidR="00E94651" w:rsidRDefault="00B70E52">
            <w:r>
              <w:t>3 kap. 4 §</w:t>
            </w:r>
          </w:p>
        </w:tc>
      </w:tr>
      <w:tr w:rsidR="00E94651" w14:paraId="10C86A6E" w14:textId="77777777">
        <w:tc>
          <w:tcPr>
            <w:tcW w:w="2547" w:type="dxa"/>
          </w:tcPr>
          <w:p w14:paraId="0E6F2FD4" w14:textId="77777777" w:rsidR="00E94651" w:rsidRDefault="00B70E52">
            <w:r>
              <w:t>Miljöbalken (1998:808)</w:t>
            </w:r>
          </w:p>
        </w:tc>
        <w:tc>
          <w:tcPr>
            <w:tcW w:w="2547" w:type="dxa"/>
          </w:tcPr>
          <w:p w14:paraId="5A8A9023" w14:textId="77777777" w:rsidR="00E94651" w:rsidRDefault="00B70E52">
            <w:r>
              <w:t>3 kap. 5 §</w:t>
            </w:r>
          </w:p>
        </w:tc>
      </w:tr>
    </w:tbl>
    <w:p w14:paraId="73A7BE06" w14:textId="77777777" w:rsidR="00E94651" w:rsidRDefault="00B70E52">
      <w:r>
        <w:br w:type="page"/>
      </w:r>
    </w:p>
    <w:p w14:paraId="0531D1A3" w14:textId="77777777" w:rsidR="00E94651" w:rsidRDefault="00B70E52" w:rsidP="00F77C46">
      <w:pPr>
        <w:pStyle w:val="Rubrik3"/>
      </w:pPr>
      <w:bookmarkStart w:id="34" w:name="_Toc182484768"/>
      <w:r>
        <w:t>Kategorinivå 3: Skyddat vattendrag</w:t>
      </w:r>
      <w:bookmarkEnd w:id="34"/>
    </w:p>
    <w:p w14:paraId="63440B97" w14:textId="77777777" w:rsidR="00E94651" w:rsidRDefault="00B70E52">
      <w:r>
        <w:t>Kategorinivå 1: Förhållande av väsentlig betydelse</w:t>
      </w:r>
    </w:p>
    <w:p w14:paraId="447D9498" w14:textId="77777777" w:rsidR="00E94651" w:rsidRDefault="00B70E52">
      <w:r>
        <w:t>Kategorinivå 2: Riksintressen</w:t>
      </w:r>
    </w:p>
    <w:p w14:paraId="20BA64E9" w14:textId="77777777" w:rsidR="00E94651" w:rsidRDefault="00B70E52">
      <w:r>
        <w:t>Kategorinivå 3: Skyddat vattendrag</w:t>
      </w:r>
    </w:p>
    <w:p w14:paraId="29BE0262" w14:textId="77777777" w:rsidR="00E94651" w:rsidRDefault="00B70E52">
      <w:r>
        <w:t>UUID: 6f0f5efc-96d3-4dbb-bb21-148fde951a55</w:t>
      </w:r>
    </w:p>
    <w:p w14:paraId="796E24DE"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7A8DC1D1" w14:textId="77777777">
        <w:tc>
          <w:tcPr>
            <w:tcW w:w="2547" w:type="dxa"/>
          </w:tcPr>
          <w:p w14:paraId="11894C7E" w14:textId="77777777" w:rsidR="00E94651" w:rsidRDefault="00B70E52">
            <w:r>
              <w:t>Attribut</w:t>
            </w:r>
          </w:p>
        </w:tc>
        <w:tc>
          <w:tcPr>
            <w:tcW w:w="2547" w:type="dxa"/>
          </w:tcPr>
          <w:p w14:paraId="5B482A5B" w14:textId="77777777" w:rsidR="00E94651" w:rsidRDefault="00B70E52">
            <w:r>
              <w:t>Attributvärde</w:t>
            </w:r>
          </w:p>
        </w:tc>
      </w:tr>
      <w:tr w:rsidR="00E94651" w14:paraId="184ABDE0" w14:textId="77777777">
        <w:tc>
          <w:tcPr>
            <w:tcW w:w="2547" w:type="dxa"/>
          </w:tcPr>
          <w:p w14:paraId="2B516A2F" w14:textId="77777777" w:rsidR="00E94651" w:rsidRDefault="00B70E52">
            <w:r>
              <w:t>Beskrivning</w:t>
            </w:r>
          </w:p>
        </w:tc>
        <w:tc>
          <w:tcPr>
            <w:tcW w:w="2547" w:type="dxa"/>
          </w:tcPr>
          <w:p w14:paraId="6D635F45" w14:textId="77777777" w:rsidR="00E94651" w:rsidRDefault="00B70E52">
            <w:r>
              <w:t>Vattendrag enligt 4 kap. 6 § miljöbalken, där vattenkraftverk samt vattenreglering eller vattenöverledning för kraftändamål inte får utföras, och hur kommunen avser att tillgodose riksintresset.</w:t>
            </w:r>
          </w:p>
        </w:tc>
      </w:tr>
      <w:tr w:rsidR="00E94651" w14:paraId="0B0DAA1A" w14:textId="77777777">
        <w:tc>
          <w:tcPr>
            <w:tcW w:w="2547" w:type="dxa"/>
          </w:tcPr>
          <w:p w14:paraId="0662EBC2" w14:textId="77777777" w:rsidR="00E94651" w:rsidRDefault="00B70E52">
            <w:r>
              <w:t>Vägledning</w:t>
            </w:r>
          </w:p>
        </w:tc>
        <w:tc>
          <w:tcPr>
            <w:tcW w:w="2547" w:type="dxa"/>
          </w:tcPr>
          <w:p w14:paraId="1BFB197E" w14:textId="77777777" w:rsidR="00E94651" w:rsidRDefault="00B70E52">
            <w:r>
              <w:t>I miljöbalkens fjärde kapitel har riksdagen pekat ut ett antal geografiska områden som i sin helhet är av riksintresse. Områdena, som i de flesta fall är stora, utgörs av älvar, tillhörande vattenområden samt käll- och biflöden. Dessa har pekats ut med hänsyn till de höga natur- och kulturvärden som finns i områdena.  För samtliga utpekade områden gäller att vattenkraftverk samt vattenreglering eller vattenöverledning för kraftändamål inte får utföras. Åtgärder som behövs för att upprätthålla, underhålla eller ändra en anläggning eller verksamhet får vidtas, om åtgärderna inte medför någon ökad negativ miljöpåverkan eller endast en tillfällig sådan ökad påverkan.</w:t>
            </w:r>
          </w:p>
        </w:tc>
      </w:tr>
      <w:tr w:rsidR="00E94651" w14:paraId="069AEE73" w14:textId="77777777">
        <w:tc>
          <w:tcPr>
            <w:tcW w:w="2547" w:type="dxa"/>
          </w:tcPr>
          <w:p w14:paraId="26436B2F" w14:textId="77777777" w:rsidR="00E94651" w:rsidRDefault="00B70E52">
            <w:r>
              <w:t>Geometrityp</w:t>
            </w:r>
          </w:p>
        </w:tc>
        <w:tc>
          <w:tcPr>
            <w:tcW w:w="2547" w:type="dxa"/>
          </w:tcPr>
          <w:p w14:paraId="0373A559" w14:textId="77777777" w:rsidR="00E94651" w:rsidRDefault="00B70E52">
            <w:r>
              <w:t>{"yta":true,"kropp":true,"linje":true,"punkt":true}</w:t>
            </w:r>
          </w:p>
        </w:tc>
      </w:tr>
      <w:tr w:rsidR="00E94651" w14:paraId="57932830" w14:textId="77777777">
        <w:tc>
          <w:tcPr>
            <w:tcW w:w="2547" w:type="dxa"/>
          </w:tcPr>
          <w:p w14:paraId="00BA5E37" w14:textId="77777777" w:rsidR="00E94651" w:rsidRDefault="00B70E52">
            <w:r>
              <w:t>Boverkets föreskrifter om ÖP (BFS 2024:2)</w:t>
            </w:r>
          </w:p>
        </w:tc>
        <w:tc>
          <w:tcPr>
            <w:tcW w:w="2547" w:type="dxa"/>
          </w:tcPr>
          <w:p w14:paraId="08BD0C72" w14:textId="77777777" w:rsidR="00E94651" w:rsidRDefault="00B70E52">
            <w:r>
              <w:t>3 kap. 4 §</w:t>
            </w:r>
          </w:p>
        </w:tc>
      </w:tr>
      <w:tr w:rsidR="00E94651" w14:paraId="491FEB42" w14:textId="77777777">
        <w:tc>
          <w:tcPr>
            <w:tcW w:w="2547" w:type="dxa"/>
          </w:tcPr>
          <w:p w14:paraId="43799650" w14:textId="77777777" w:rsidR="00E94651" w:rsidRDefault="00B70E52">
            <w:r>
              <w:t>Miljöbalken (1998:808)</w:t>
            </w:r>
          </w:p>
        </w:tc>
        <w:tc>
          <w:tcPr>
            <w:tcW w:w="2547" w:type="dxa"/>
          </w:tcPr>
          <w:p w14:paraId="2A884731" w14:textId="77777777" w:rsidR="00E94651" w:rsidRDefault="00B70E52">
            <w:r>
              <w:t>4 kap. 6 §</w:t>
            </w:r>
          </w:p>
        </w:tc>
      </w:tr>
    </w:tbl>
    <w:p w14:paraId="68910F40" w14:textId="77777777" w:rsidR="00E94651" w:rsidRDefault="00B70E52">
      <w:r>
        <w:br w:type="page"/>
      </w:r>
    </w:p>
    <w:p w14:paraId="20030702" w14:textId="77777777" w:rsidR="00E94651" w:rsidRDefault="00B70E52" w:rsidP="00F77C46">
      <w:pPr>
        <w:pStyle w:val="Rubrik3"/>
      </w:pPr>
      <w:bookmarkStart w:id="35" w:name="_Toc182484769"/>
      <w:r>
        <w:t>Kategorinivå 3: Turism och rörligt friluftsliv</w:t>
      </w:r>
      <w:bookmarkEnd w:id="35"/>
    </w:p>
    <w:p w14:paraId="2F309BC3" w14:textId="77777777" w:rsidR="00E94651" w:rsidRDefault="00B70E52">
      <w:r>
        <w:t>Kategorinivå 1: Förhållande av väsentlig betydelse</w:t>
      </w:r>
    </w:p>
    <w:p w14:paraId="76D45EFA" w14:textId="77777777" w:rsidR="00E94651" w:rsidRDefault="00B70E52">
      <w:r>
        <w:t>Kategorinivå 2: Riksintressen</w:t>
      </w:r>
    </w:p>
    <w:p w14:paraId="4C4CA68A" w14:textId="77777777" w:rsidR="00E94651" w:rsidRDefault="00B70E52">
      <w:r>
        <w:t>Kategorinivå 3: Turism och rörligt friluftsliv</w:t>
      </w:r>
    </w:p>
    <w:p w14:paraId="339DD094" w14:textId="77777777" w:rsidR="00E94651" w:rsidRDefault="00B70E52">
      <w:r>
        <w:t>UUID: bdc4210e-0ad2-429a-b238-9f06f4bf99b9</w:t>
      </w:r>
    </w:p>
    <w:p w14:paraId="48578C71"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7BAA9B69" w14:textId="77777777">
        <w:tc>
          <w:tcPr>
            <w:tcW w:w="2547" w:type="dxa"/>
          </w:tcPr>
          <w:p w14:paraId="61B39A40" w14:textId="77777777" w:rsidR="00E94651" w:rsidRDefault="00B70E52">
            <w:r>
              <w:t>Attribut</w:t>
            </w:r>
          </w:p>
        </w:tc>
        <w:tc>
          <w:tcPr>
            <w:tcW w:w="2547" w:type="dxa"/>
          </w:tcPr>
          <w:p w14:paraId="423162DD" w14:textId="77777777" w:rsidR="00E94651" w:rsidRDefault="00B70E52">
            <w:r>
              <w:t>Attributvärde</w:t>
            </w:r>
          </w:p>
        </w:tc>
      </w:tr>
      <w:tr w:rsidR="00E94651" w14:paraId="0C07AF1D" w14:textId="77777777">
        <w:tc>
          <w:tcPr>
            <w:tcW w:w="2547" w:type="dxa"/>
          </w:tcPr>
          <w:p w14:paraId="5B191742" w14:textId="77777777" w:rsidR="00E94651" w:rsidRDefault="00B70E52">
            <w:r>
              <w:t>Beskrivning</w:t>
            </w:r>
          </w:p>
        </w:tc>
        <w:tc>
          <w:tcPr>
            <w:tcW w:w="2547" w:type="dxa"/>
          </w:tcPr>
          <w:p w14:paraId="6C9E3297" w14:textId="77777777" w:rsidR="00E94651" w:rsidRDefault="00B70E52">
            <w:r>
              <w:t>Område enligt 4 kap. 2 § miljöbalken, där turismen och det rörliga friluftslivets intressen särskilt ska beaktas vid bedömningen av tillåtligheten av exploateringsföretag och andra ingrepp i miljön, och hur kommunen avser att tillgodose riksintresset.</w:t>
            </w:r>
          </w:p>
        </w:tc>
      </w:tr>
      <w:tr w:rsidR="00E94651" w14:paraId="48B0E30B" w14:textId="77777777">
        <w:tc>
          <w:tcPr>
            <w:tcW w:w="2547" w:type="dxa"/>
          </w:tcPr>
          <w:p w14:paraId="1DD5A083" w14:textId="77777777" w:rsidR="00E94651" w:rsidRDefault="00B70E52">
            <w:r>
              <w:t>Vägledning</w:t>
            </w:r>
          </w:p>
        </w:tc>
        <w:tc>
          <w:tcPr>
            <w:tcW w:w="2547" w:type="dxa"/>
          </w:tcPr>
          <w:p w14:paraId="277B852D" w14:textId="77777777" w:rsidR="00E94651" w:rsidRDefault="00B70E52">
            <w:r>
              <w:t>I miljöbalkens fjärde kapitel har riksdagen pekat ut ett antal geografiska områden som i sin helhet är av riksintresse. Områdena, som i de flesta fall är stora, har pekats ut med hänsyn till de höga natur- och kulturvärden som finns i områdena.   För samtliga utpekade områden gäller att exploateringsföretag och andra ingrepp i miljön inte får medföra att områdenas natur- och kulturvärden påtagligt skadas. För vart och ett av områdena gäller dessutom särskilda förbud eller krav på hänsyn. Dessa krav måste också vara uppfyllda för att exploateringsföretag och andra ingrepp i miljön ska vara tillåtna. Det kan till exempel handla om en begränsning av olika typer av industrianläggningar eller av fritidsbebyggelse.</w:t>
            </w:r>
          </w:p>
        </w:tc>
      </w:tr>
      <w:tr w:rsidR="00E94651" w14:paraId="5BED98E9" w14:textId="77777777">
        <w:tc>
          <w:tcPr>
            <w:tcW w:w="2547" w:type="dxa"/>
          </w:tcPr>
          <w:p w14:paraId="4502F2B7" w14:textId="77777777" w:rsidR="00E94651" w:rsidRDefault="00B70E52">
            <w:r>
              <w:t>Geometrityp</w:t>
            </w:r>
          </w:p>
        </w:tc>
        <w:tc>
          <w:tcPr>
            <w:tcW w:w="2547" w:type="dxa"/>
          </w:tcPr>
          <w:p w14:paraId="1D262888" w14:textId="77777777" w:rsidR="00E94651" w:rsidRDefault="00B70E52">
            <w:r>
              <w:t>{"yta":true,"kropp":true,"linje":true,"punkt":true}</w:t>
            </w:r>
          </w:p>
        </w:tc>
      </w:tr>
      <w:tr w:rsidR="00E94651" w14:paraId="7BDB4144" w14:textId="77777777">
        <w:tc>
          <w:tcPr>
            <w:tcW w:w="2547" w:type="dxa"/>
          </w:tcPr>
          <w:p w14:paraId="451002A1" w14:textId="77777777" w:rsidR="00E94651" w:rsidRDefault="00B70E52">
            <w:r>
              <w:t>Boverkets föreskrifter om ÖP (BFS 2024:2)</w:t>
            </w:r>
          </w:p>
        </w:tc>
        <w:tc>
          <w:tcPr>
            <w:tcW w:w="2547" w:type="dxa"/>
          </w:tcPr>
          <w:p w14:paraId="1241A81E" w14:textId="77777777" w:rsidR="00E94651" w:rsidRDefault="00B70E52">
            <w:r>
              <w:t>3 kap. 4 §</w:t>
            </w:r>
          </w:p>
        </w:tc>
      </w:tr>
      <w:tr w:rsidR="00E94651" w14:paraId="53A2F1DF" w14:textId="77777777">
        <w:tc>
          <w:tcPr>
            <w:tcW w:w="2547" w:type="dxa"/>
          </w:tcPr>
          <w:p w14:paraId="2563BAA7" w14:textId="77777777" w:rsidR="00E94651" w:rsidRDefault="00B70E52">
            <w:r>
              <w:t>Miljöbalken (1998:808)</w:t>
            </w:r>
          </w:p>
        </w:tc>
        <w:tc>
          <w:tcPr>
            <w:tcW w:w="2547" w:type="dxa"/>
          </w:tcPr>
          <w:p w14:paraId="7DFC5056" w14:textId="77777777" w:rsidR="00E94651" w:rsidRDefault="00B70E52">
            <w:r>
              <w:t>4 kap. 2 §</w:t>
            </w:r>
          </w:p>
        </w:tc>
      </w:tr>
    </w:tbl>
    <w:p w14:paraId="2D25D0F4" w14:textId="77777777" w:rsidR="00E94651" w:rsidRDefault="00B70E52">
      <w:r>
        <w:br w:type="page"/>
      </w:r>
    </w:p>
    <w:p w14:paraId="1ECDEB6C" w14:textId="77777777" w:rsidR="00E94651" w:rsidRDefault="00B70E52" w:rsidP="00F77C46">
      <w:pPr>
        <w:pStyle w:val="Rubrik3"/>
      </w:pPr>
      <w:bookmarkStart w:id="36" w:name="_Toc182484770"/>
      <w:r>
        <w:t>Kategorinivå 3: Yrkesfiske</w:t>
      </w:r>
      <w:bookmarkEnd w:id="36"/>
    </w:p>
    <w:p w14:paraId="5CCD4C59" w14:textId="77777777" w:rsidR="00E94651" w:rsidRDefault="00B70E52">
      <w:r>
        <w:t>Kategorinivå 1: Förhållande av väsentlig betydelse</w:t>
      </w:r>
    </w:p>
    <w:p w14:paraId="4AF6E26D" w14:textId="77777777" w:rsidR="00E94651" w:rsidRDefault="00B70E52">
      <w:r>
        <w:t>Kategorinivå 2: Riksintressen</w:t>
      </w:r>
    </w:p>
    <w:p w14:paraId="7C593F3E" w14:textId="77777777" w:rsidR="00E94651" w:rsidRDefault="00B70E52">
      <w:r>
        <w:t>Kategorinivå 3: Yrkesfiske</w:t>
      </w:r>
    </w:p>
    <w:p w14:paraId="06DC30F4" w14:textId="77777777" w:rsidR="00E94651" w:rsidRDefault="00B70E52">
      <w:r>
        <w:t>UUID: 928c9c30-99ca-4911-b5fd-12b56b47a440</w:t>
      </w:r>
    </w:p>
    <w:p w14:paraId="484EA4D5"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785846D2" w14:textId="77777777">
        <w:tc>
          <w:tcPr>
            <w:tcW w:w="2547" w:type="dxa"/>
          </w:tcPr>
          <w:p w14:paraId="0C164EF5" w14:textId="77777777" w:rsidR="00E94651" w:rsidRDefault="00B70E52">
            <w:r>
              <w:t>Attribut</w:t>
            </w:r>
          </w:p>
        </w:tc>
        <w:tc>
          <w:tcPr>
            <w:tcW w:w="2547" w:type="dxa"/>
          </w:tcPr>
          <w:p w14:paraId="4EDFBCBC" w14:textId="77777777" w:rsidR="00E94651" w:rsidRDefault="00B70E52">
            <w:r>
              <w:t>Attributvärde</w:t>
            </w:r>
          </w:p>
        </w:tc>
      </w:tr>
      <w:tr w:rsidR="00E94651" w14:paraId="14EABF9D" w14:textId="77777777">
        <w:tc>
          <w:tcPr>
            <w:tcW w:w="2547" w:type="dxa"/>
          </w:tcPr>
          <w:p w14:paraId="6DA1CDEA" w14:textId="77777777" w:rsidR="00E94651" w:rsidRDefault="00B70E52">
            <w:r>
              <w:t>Beskrivning</w:t>
            </w:r>
          </w:p>
        </w:tc>
        <w:tc>
          <w:tcPr>
            <w:tcW w:w="2547" w:type="dxa"/>
          </w:tcPr>
          <w:p w14:paraId="73656BF0" w14:textId="77777777" w:rsidR="00E94651" w:rsidRDefault="00B70E52">
            <w:r>
              <w:t>Mark- och vattenområde som är av riksintresse för yrkesfisket enligt 3 kap. 5 § miljöbalken och hur kommunen avser att tillgodose riksintresset.</w:t>
            </w:r>
          </w:p>
        </w:tc>
      </w:tr>
      <w:tr w:rsidR="00E94651" w14:paraId="1E54B7CE" w14:textId="77777777">
        <w:tc>
          <w:tcPr>
            <w:tcW w:w="2547" w:type="dxa"/>
          </w:tcPr>
          <w:p w14:paraId="0CC5B365" w14:textId="77777777" w:rsidR="00E94651" w:rsidRDefault="00B70E52">
            <w:r>
              <w:t>Vägledning</w:t>
            </w:r>
          </w:p>
        </w:tc>
        <w:tc>
          <w:tcPr>
            <w:tcW w:w="2547" w:type="dxa"/>
          </w:tcPr>
          <w:p w14:paraId="177FD680" w14:textId="77777777" w:rsidR="00E94651" w:rsidRDefault="00B70E52">
            <w:r>
              <w:t>Mark- och vattenområden som har betydelse för yrkesfisket eller för vattenbruk skall så långt möjligt skyddas mot åtgärder som kan påtagligt försvåra näringarnas bedrivande. Områden av riksintresse för yrkesfisket finns utpekade i havsområden och inlandsvatten, samt i hamnar. Tillämpning av hushållningsbestämmelserna i MB 3 kap. 5 §, innebär att planeringen för användning av mark- och vattenområden ska säkerställa fiskesektorns tillgång till fångstområden. Det är också avgörande att planeringen säkrar viktiga lek- och uppväxtområden för betydande arter, samt nödvändig infrastruktur i form av hamnar som möjliggör exempelvis landning, samt underhåll och service av fiskefartyg.</w:t>
            </w:r>
          </w:p>
        </w:tc>
      </w:tr>
      <w:tr w:rsidR="00E94651" w14:paraId="36A94BF7" w14:textId="77777777">
        <w:tc>
          <w:tcPr>
            <w:tcW w:w="2547" w:type="dxa"/>
          </w:tcPr>
          <w:p w14:paraId="331C225E" w14:textId="77777777" w:rsidR="00E94651" w:rsidRDefault="00B70E52">
            <w:r>
              <w:t>Geometrityp</w:t>
            </w:r>
          </w:p>
        </w:tc>
        <w:tc>
          <w:tcPr>
            <w:tcW w:w="2547" w:type="dxa"/>
          </w:tcPr>
          <w:p w14:paraId="595F4364" w14:textId="77777777" w:rsidR="00E94651" w:rsidRDefault="00B70E52">
            <w:r>
              <w:t>{"yta":true,"kropp":true,"linje":true,"punkt":true}</w:t>
            </w:r>
          </w:p>
        </w:tc>
      </w:tr>
      <w:tr w:rsidR="00E94651" w14:paraId="1CBA78C8" w14:textId="77777777">
        <w:tc>
          <w:tcPr>
            <w:tcW w:w="2547" w:type="dxa"/>
          </w:tcPr>
          <w:p w14:paraId="17D40725" w14:textId="77777777" w:rsidR="00E94651" w:rsidRDefault="00B70E52">
            <w:r>
              <w:t>Boverkets föreskrifter om ÖP (BFS 2024:2)</w:t>
            </w:r>
          </w:p>
        </w:tc>
        <w:tc>
          <w:tcPr>
            <w:tcW w:w="2547" w:type="dxa"/>
          </w:tcPr>
          <w:p w14:paraId="3C22C3B3" w14:textId="77777777" w:rsidR="00E94651" w:rsidRDefault="00B70E52">
            <w:r>
              <w:t>3 kap. 4 §</w:t>
            </w:r>
          </w:p>
        </w:tc>
      </w:tr>
      <w:tr w:rsidR="00E94651" w14:paraId="4CB2E0ED" w14:textId="77777777">
        <w:tc>
          <w:tcPr>
            <w:tcW w:w="2547" w:type="dxa"/>
          </w:tcPr>
          <w:p w14:paraId="38B84076" w14:textId="77777777" w:rsidR="00E94651" w:rsidRDefault="00B70E52">
            <w:r>
              <w:t>Miljöbalken (1998:808)</w:t>
            </w:r>
          </w:p>
        </w:tc>
        <w:tc>
          <w:tcPr>
            <w:tcW w:w="2547" w:type="dxa"/>
          </w:tcPr>
          <w:p w14:paraId="0F8DC45D" w14:textId="77777777" w:rsidR="00E94651" w:rsidRDefault="00B70E52">
            <w:r>
              <w:t>3 kap. 5 §</w:t>
            </w:r>
          </w:p>
        </w:tc>
      </w:tr>
    </w:tbl>
    <w:p w14:paraId="056BC655" w14:textId="77777777" w:rsidR="00E94651" w:rsidRDefault="00B70E52">
      <w:r>
        <w:br w:type="page"/>
      </w:r>
    </w:p>
    <w:p w14:paraId="12A46361" w14:textId="77777777" w:rsidR="00E94651" w:rsidRDefault="00B70E52" w:rsidP="00F77C46">
      <w:pPr>
        <w:pStyle w:val="Rubrik2"/>
      </w:pPr>
      <w:bookmarkStart w:id="37" w:name="_Toc182484771"/>
      <w:r>
        <w:t>Kategorinivå 2: Övriga förhållanden av väsentlig betydelse</w:t>
      </w:r>
      <w:bookmarkEnd w:id="37"/>
    </w:p>
    <w:p w14:paraId="47853211" w14:textId="77777777" w:rsidR="00E94651" w:rsidRDefault="00B70E52">
      <w:r>
        <w:t>Kategorinivå 1: Förhållande av väsentlig betydelse</w:t>
      </w:r>
    </w:p>
    <w:p w14:paraId="5BDE87FF" w14:textId="77777777" w:rsidR="00E94651" w:rsidRDefault="00B70E52">
      <w:r>
        <w:t>Kategorinivå 2: Övriga förhållanden av väsentlig betydelse</w:t>
      </w:r>
    </w:p>
    <w:p w14:paraId="031428F8" w14:textId="77777777" w:rsidR="00E94651" w:rsidRDefault="00B70E52">
      <w:r>
        <w:t>UUID: 95af3f26-b088-49ba-8548-fafc7cbc96f4</w:t>
      </w:r>
    </w:p>
    <w:p w14:paraId="377451B7"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0396BA05" w14:textId="77777777">
        <w:tc>
          <w:tcPr>
            <w:tcW w:w="2547" w:type="dxa"/>
          </w:tcPr>
          <w:p w14:paraId="046FA5FD" w14:textId="77777777" w:rsidR="00E94651" w:rsidRDefault="00B70E52">
            <w:r>
              <w:t>Attribut</w:t>
            </w:r>
          </w:p>
        </w:tc>
        <w:tc>
          <w:tcPr>
            <w:tcW w:w="2547" w:type="dxa"/>
          </w:tcPr>
          <w:p w14:paraId="4A3F907C" w14:textId="77777777" w:rsidR="00E94651" w:rsidRDefault="00B70E52">
            <w:r>
              <w:t>Attributvärde</w:t>
            </w:r>
          </w:p>
        </w:tc>
      </w:tr>
      <w:tr w:rsidR="00E94651" w14:paraId="4FF8F0DA" w14:textId="77777777">
        <w:tc>
          <w:tcPr>
            <w:tcW w:w="2547" w:type="dxa"/>
          </w:tcPr>
          <w:p w14:paraId="486B048B" w14:textId="77777777" w:rsidR="00E94651" w:rsidRDefault="00B70E52">
            <w:r>
              <w:t>Beskrivning</w:t>
            </w:r>
          </w:p>
        </w:tc>
        <w:tc>
          <w:tcPr>
            <w:tcW w:w="2547" w:type="dxa"/>
          </w:tcPr>
          <w:p w14:paraId="4C9A2136" w14:textId="77777777" w:rsidR="00E94651" w:rsidRDefault="00B70E52">
            <w:r>
              <w:t>Hur kommunen anser att övriga förhållanden av väsentlig betydelse ska beaktas när det gäller beslut om användningen av mark- och vattenområden och hur den byggda miljön ska användas, utvecklas och bevaras.</w:t>
            </w:r>
          </w:p>
        </w:tc>
      </w:tr>
      <w:tr w:rsidR="00E94651" w14:paraId="504E5260" w14:textId="77777777">
        <w:tc>
          <w:tcPr>
            <w:tcW w:w="2547" w:type="dxa"/>
          </w:tcPr>
          <w:p w14:paraId="1C3CCC0A" w14:textId="77777777" w:rsidR="00E94651" w:rsidRDefault="00B70E52">
            <w:r>
              <w:t>Vägledning</w:t>
            </w:r>
          </w:p>
        </w:tc>
        <w:tc>
          <w:tcPr>
            <w:tcW w:w="2547" w:type="dxa"/>
          </w:tcPr>
          <w:p w14:paraId="636C643D" w14:textId="77777777" w:rsidR="00E94651" w:rsidRDefault="00B70E52">
            <w:r>
              <w:t>Kommunen ska  i översiktsplanen redovisa de förhållanden i övrigt som, med hänsyn till de allmänna intressena i 2 kap. PBL, kommunen anser är av väsentlig betydelse för efterföljande planering och prövning av mark- och vattenområdens användning.  Exempel på förhållanden av väsentlig betydelse kan gälla natur- och kulturvärden, fyndigheter, geotekniska förhållanden, föroreningar och risk för översvämning.    Vad som utgör förhållanden av väsentlig betydelse i övrigt bestäms utifrån förutsättningarna på en viss plats och föreslagen mark- och vattenanvändning för den platsen. Kommunen anger själva vilka övriga förhållanden som är av väsentlig betydelse utifrån kommunens förutsättningar och den planerade utveckling som kommunen föreslår i planen. Om kommunen till exempel föreslår bebyggelseutveckling inom ett skredkänsligt område är detta ett väsentligt förhållande som behöver beskrivas i planen som underlag för efterföljande planering och prövning. Men om kommunen inte föreslår någon bebyggelse inom detta område behöver inte det skredkänsliga området lyftas fram som ett förhållande av väsentlig betydelse i övrigt.</w:t>
            </w:r>
          </w:p>
        </w:tc>
      </w:tr>
      <w:tr w:rsidR="00E94651" w14:paraId="3E42669D" w14:textId="77777777">
        <w:tc>
          <w:tcPr>
            <w:tcW w:w="2547" w:type="dxa"/>
          </w:tcPr>
          <w:p w14:paraId="67BAFB06" w14:textId="77777777" w:rsidR="00E94651" w:rsidRDefault="00B70E52">
            <w:r>
              <w:t>Geometrityp</w:t>
            </w:r>
          </w:p>
        </w:tc>
        <w:tc>
          <w:tcPr>
            <w:tcW w:w="2547" w:type="dxa"/>
          </w:tcPr>
          <w:p w14:paraId="0B3D0055" w14:textId="77777777" w:rsidR="00E94651" w:rsidRDefault="00B70E52">
            <w:r>
              <w:t>{"yta":true,"kropp":true,"linje":true,"punkt":true}</w:t>
            </w:r>
          </w:p>
        </w:tc>
      </w:tr>
      <w:tr w:rsidR="00E94651" w14:paraId="2780CB05" w14:textId="77777777">
        <w:tc>
          <w:tcPr>
            <w:tcW w:w="2547" w:type="dxa"/>
          </w:tcPr>
          <w:p w14:paraId="1467758C" w14:textId="77777777" w:rsidR="00E94651" w:rsidRDefault="00B70E52">
            <w:r>
              <w:t>Boverkets föreskrifter om ÖP (BFS 2024:2)</w:t>
            </w:r>
          </w:p>
        </w:tc>
        <w:tc>
          <w:tcPr>
            <w:tcW w:w="2547" w:type="dxa"/>
          </w:tcPr>
          <w:p w14:paraId="60152D89" w14:textId="77777777" w:rsidR="00E94651" w:rsidRDefault="00B70E52">
            <w:r>
              <w:t>3 kap. 4 §</w:t>
            </w:r>
          </w:p>
        </w:tc>
      </w:tr>
      <w:tr w:rsidR="00E94651" w14:paraId="1E575D0E" w14:textId="77777777">
        <w:tc>
          <w:tcPr>
            <w:tcW w:w="2547" w:type="dxa"/>
          </w:tcPr>
          <w:p w14:paraId="12F94806" w14:textId="77777777" w:rsidR="00E94651" w:rsidRDefault="00B70E52">
            <w:r>
              <w:t>Plan- och bygglagen (2010:900)</w:t>
            </w:r>
          </w:p>
        </w:tc>
        <w:tc>
          <w:tcPr>
            <w:tcW w:w="2547" w:type="dxa"/>
          </w:tcPr>
          <w:p w14:paraId="004CD36B" w14:textId="77777777" w:rsidR="00E94651" w:rsidRDefault="00B70E52">
            <w:r>
              <w:t>3 kap. 4 § samt 2 kap.</w:t>
            </w:r>
          </w:p>
        </w:tc>
      </w:tr>
    </w:tbl>
    <w:p w14:paraId="1899A9DF" w14:textId="77777777" w:rsidR="00E94651" w:rsidRDefault="00B70E52">
      <w:r>
        <w:br w:type="page"/>
      </w:r>
    </w:p>
    <w:p w14:paraId="5A169252" w14:textId="77777777" w:rsidR="00E94651" w:rsidRDefault="00B70E52" w:rsidP="00F77C46">
      <w:pPr>
        <w:pStyle w:val="Rubrik1"/>
      </w:pPr>
      <w:bookmarkStart w:id="38" w:name="_Toc182484772"/>
      <w:r>
        <w:t>Kategorinivå 1: Invändningar i länsstyrelsens granskningsyttrande</w:t>
      </w:r>
      <w:bookmarkEnd w:id="38"/>
    </w:p>
    <w:p w14:paraId="2EF84A7A" w14:textId="77777777" w:rsidR="00E94651" w:rsidRDefault="00B70E52">
      <w:r>
        <w:t>Kategorinivå 1: Invändningar i länsstyrelsens granskningsyttrande</w:t>
      </w:r>
    </w:p>
    <w:p w14:paraId="064DF960" w14:textId="77777777" w:rsidR="00E94651" w:rsidRDefault="00B70E52">
      <w:r>
        <w:t>UUID: 91298fed-3299-4990-a266-5db7e5445fb2</w:t>
      </w:r>
    </w:p>
    <w:p w14:paraId="78647D30"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60DBEDE7" w14:textId="77777777">
        <w:tc>
          <w:tcPr>
            <w:tcW w:w="2547" w:type="dxa"/>
          </w:tcPr>
          <w:p w14:paraId="422385CF" w14:textId="77777777" w:rsidR="00E94651" w:rsidRDefault="00B70E52">
            <w:r>
              <w:t>Attribut</w:t>
            </w:r>
          </w:p>
        </w:tc>
        <w:tc>
          <w:tcPr>
            <w:tcW w:w="2547" w:type="dxa"/>
          </w:tcPr>
          <w:p w14:paraId="67D13B46" w14:textId="77777777" w:rsidR="00E94651" w:rsidRDefault="00B70E52">
            <w:r>
              <w:t>Attributvärde</w:t>
            </w:r>
          </w:p>
        </w:tc>
      </w:tr>
      <w:tr w:rsidR="00E94651" w14:paraId="64EEBE5C" w14:textId="77777777">
        <w:tc>
          <w:tcPr>
            <w:tcW w:w="2547" w:type="dxa"/>
          </w:tcPr>
          <w:p w14:paraId="7042B252" w14:textId="77777777" w:rsidR="00E94651" w:rsidRDefault="00B70E52">
            <w:r>
              <w:t>Beskrivning</w:t>
            </w:r>
          </w:p>
        </w:tc>
        <w:tc>
          <w:tcPr>
            <w:tcW w:w="2547" w:type="dxa"/>
          </w:tcPr>
          <w:p w14:paraId="49BFFA36" w14:textId="77777777" w:rsidR="00E94651" w:rsidRDefault="00B70E52">
            <w:r>
              <w:t>Om länsstyrelsen i granskningsyttrande inte har godtagit översiktsplanen i en viss del ska det framgå av översiktsplanen.</w:t>
            </w:r>
          </w:p>
        </w:tc>
      </w:tr>
      <w:tr w:rsidR="00E94651" w14:paraId="0CB4271A" w14:textId="77777777">
        <w:tc>
          <w:tcPr>
            <w:tcW w:w="2547" w:type="dxa"/>
          </w:tcPr>
          <w:p w14:paraId="3609B9F9" w14:textId="77777777" w:rsidR="00E94651" w:rsidRDefault="00B70E52">
            <w:r>
              <w:t>Vägledning</w:t>
            </w:r>
          </w:p>
        </w:tc>
        <w:tc>
          <w:tcPr>
            <w:tcW w:w="2547" w:type="dxa"/>
          </w:tcPr>
          <w:p w14:paraId="2E30442C" w14:textId="77777777" w:rsidR="00E94651" w:rsidRDefault="00B70E52">
            <w:r>
              <w:t>Om länsstyrelsens invändningar i granskningsyttrandet kvarstår inför antagandet av planförslaget ska detta anmärkas i planen.  För att översiktsplanen ska kunna bidra till att ge vägledning för efterföljande planering och prövning är det angeläget att länsstyrelsen lämnar tydliga besked om hur staten ställer sig till kommunens planering. I de delar där länsstyrelsen inte haft några invändningar ska kommunen i princip kunna förvänta sig att översiktsplanens intentioner får fullföljas utifrån de aspekter länsstyrelsen har haft att beakta vid tiden för yttrandet. Av yttrandet behöver det därför tydligt framgå hur staten, genom länsstyrelsen, förhåller sig till de ställningstaganden som kommunen har gjort i planen.  Länsstyrelsen kan enbart ha invändningar om att • förslaget inte tillgodoser ett riksintresse • förslaget kan medverka till att en miljökvalitetsnorm inte följs • redovisningen av områden för landsbygdsutveckling i strandnära lägen inte är förenlig med miljöbalken • sådana frågor rörande användningen av mark- och vattenområden som angår två eller flera kommuner inte samordnas på ett lämpligt sätt • en bebyggelse blir olämplig eller ett byggnadsverk olämpligt med hänsyn till människors hälsa eller säkerhet eller till risken för olyckor, översvämning eller erosion.     Kommunen kan bemöta länsstyrelsens invändning och beskriva hur man avser att förhålla sig till invändningen.</w:t>
            </w:r>
          </w:p>
        </w:tc>
      </w:tr>
      <w:tr w:rsidR="00E94651" w14:paraId="1C392452" w14:textId="77777777">
        <w:tc>
          <w:tcPr>
            <w:tcW w:w="2547" w:type="dxa"/>
          </w:tcPr>
          <w:p w14:paraId="764CBF1F" w14:textId="77777777" w:rsidR="00E94651" w:rsidRDefault="00B70E52">
            <w:r>
              <w:t>Plan- och bygglagen (2010:900)</w:t>
            </w:r>
          </w:p>
        </w:tc>
        <w:tc>
          <w:tcPr>
            <w:tcW w:w="2547" w:type="dxa"/>
          </w:tcPr>
          <w:p w14:paraId="794D0EAE" w14:textId="77777777" w:rsidR="00E94651" w:rsidRDefault="00B70E52">
            <w:r>
              <w:t>3 kap. 16 §</w:t>
            </w:r>
          </w:p>
        </w:tc>
      </w:tr>
    </w:tbl>
    <w:p w14:paraId="5733220C" w14:textId="77777777" w:rsidR="00E94651" w:rsidRDefault="00B70E52">
      <w:r>
        <w:br w:type="page"/>
      </w:r>
    </w:p>
    <w:p w14:paraId="5FAE1268" w14:textId="77777777" w:rsidR="00E94651" w:rsidRDefault="00B70E52" w:rsidP="00F77C46">
      <w:pPr>
        <w:pStyle w:val="Rubrik2"/>
      </w:pPr>
      <w:bookmarkStart w:id="39" w:name="_Toc182484773"/>
      <w:r>
        <w:t>Kategorinivå 2: Invändning hälsa och säkerhet</w:t>
      </w:r>
      <w:bookmarkEnd w:id="39"/>
    </w:p>
    <w:p w14:paraId="3404F6C6" w14:textId="77777777" w:rsidR="00E94651" w:rsidRDefault="00B70E52">
      <w:r>
        <w:t>Kategorinivå 1: Invändningar i länsstyrelsens granskningsyttrande</w:t>
      </w:r>
    </w:p>
    <w:p w14:paraId="3D7BDF59" w14:textId="77777777" w:rsidR="00E94651" w:rsidRDefault="00B70E52">
      <w:r>
        <w:t>Kategorinivå 2: Invändning hälsa och säkerhet</w:t>
      </w:r>
    </w:p>
    <w:p w14:paraId="543435DE" w14:textId="77777777" w:rsidR="00E94651" w:rsidRDefault="00B70E52">
      <w:r>
        <w:t>UUID: 249c5a18-af20-4c2e-97c5-052133fa0733</w:t>
      </w:r>
    </w:p>
    <w:p w14:paraId="72036BFF"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69A9F2C6" w14:textId="77777777">
        <w:tc>
          <w:tcPr>
            <w:tcW w:w="2547" w:type="dxa"/>
          </w:tcPr>
          <w:p w14:paraId="08531A7D" w14:textId="77777777" w:rsidR="00E94651" w:rsidRDefault="00B70E52">
            <w:r>
              <w:t>Attribut</w:t>
            </w:r>
          </w:p>
        </w:tc>
        <w:tc>
          <w:tcPr>
            <w:tcW w:w="2547" w:type="dxa"/>
          </w:tcPr>
          <w:p w14:paraId="772BE2D5" w14:textId="77777777" w:rsidR="00E94651" w:rsidRDefault="00B70E52">
            <w:r>
              <w:t>Attributvärde</w:t>
            </w:r>
          </w:p>
        </w:tc>
      </w:tr>
      <w:tr w:rsidR="00E94651" w14:paraId="14D81C9E" w14:textId="77777777">
        <w:tc>
          <w:tcPr>
            <w:tcW w:w="2547" w:type="dxa"/>
          </w:tcPr>
          <w:p w14:paraId="37D37743" w14:textId="77777777" w:rsidR="00E94651" w:rsidRDefault="00B70E52">
            <w:r>
              <w:t>Beskrivning</w:t>
            </w:r>
          </w:p>
        </w:tc>
        <w:tc>
          <w:tcPr>
            <w:tcW w:w="2547" w:type="dxa"/>
          </w:tcPr>
          <w:p w14:paraId="46931D4E" w14:textId="77777777" w:rsidR="00E94651" w:rsidRDefault="00B70E52">
            <w:r>
              <w:t>En bebyggelse blir olämplig eller ett byggnadsverk olämpligt med hänsyn till människors hälsa eller säkerhet eller till risken för olyckor, översvämning eller erosion.</w:t>
            </w:r>
          </w:p>
        </w:tc>
      </w:tr>
      <w:tr w:rsidR="00E94651" w14:paraId="17073D08" w14:textId="77777777">
        <w:tc>
          <w:tcPr>
            <w:tcW w:w="2547" w:type="dxa"/>
          </w:tcPr>
          <w:p w14:paraId="41CEA6BA" w14:textId="77777777" w:rsidR="00E94651" w:rsidRDefault="00B70E52">
            <w:r>
              <w:t>Vägledning</w:t>
            </w:r>
          </w:p>
        </w:tc>
        <w:tc>
          <w:tcPr>
            <w:tcW w:w="2547" w:type="dxa"/>
          </w:tcPr>
          <w:p w14:paraId="2FDEF26E" w14:textId="77777777" w:rsidR="00E94651" w:rsidRDefault="00B70E52">
            <w:r>
              <w:t>Om länsstyrelsen i granskningsyttrandet inte har godtagit planen i en viss del för att en bebyggelse blir olämplig eller ett byggnadsverk olämpligt med hänsyn till människors hälsa eller säkerhet eller till risken för olyckor, översvämning eller erosion ska det anges i planen.  Det kan exempelvis vara att bostäder planeras inom ett område med risk för ras eller skred, eller i ett område som utsätts för höga ljudnivåer.</w:t>
            </w:r>
          </w:p>
        </w:tc>
      </w:tr>
      <w:tr w:rsidR="00E94651" w14:paraId="2B190B1A" w14:textId="77777777">
        <w:tc>
          <w:tcPr>
            <w:tcW w:w="2547" w:type="dxa"/>
          </w:tcPr>
          <w:p w14:paraId="0BBD11EF" w14:textId="77777777" w:rsidR="00E94651" w:rsidRDefault="00B70E52">
            <w:r>
              <w:t>Geometrityp</w:t>
            </w:r>
          </w:p>
        </w:tc>
        <w:tc>
          <w:tcPr>
            <w:tcW w:w="2547" w:type="dxa"/>
          </w:tcPr>
          <w:p w14:paraId="6F65AFE0" w14:textId="77777777" w:rsidR="00E94651" w:rsidRDefault="00B70E52">
            <w:r>
              <w:t>{"yta":true,"kropp":true,"linje":true,"punkt":true}</w:t>
            </w:r>
          </w:p>
        </w:tc>
      </w:tr>
      <w:tr w:rsidR="00E94651" w14:paraId="75267796" w14:textId="77777777">
        <w:tc>
          <w:tcPr>
            <w:tcW w:w="2547" w:type="dxa"/>
          </w:tcPr>
          <w:p w14:paraId="7ACBBF7B" w14:textId="77777777" w:rsidR="00E94651" w:rsidRDefault="00B70E52">
            <w:r>
              <w:t>Boverkets föreskrifter om ÖP (BFS 2024:2)</w:t>
            </w:r>
          </w:p>
        </w:tc>
        <w:tc>
          <w:tcPr>
            <w:tcW w:w="2547" w:type="dxa"/>
          </w:tcPr>
          <w:p w14:paraId="757DC61F" w14:textId="77777777" w:rsidR="00E94651" w:rsidRDefault="00B70E52">
            <w:r>
              <w:t>3 kap. 6 §</w:t>
            </w:r>
          </w:p>
        </w:tc>
      </w:tr>
      <w:tr w:rsidR="00E94651" w14:paraId="059CD343" w14:textId="77777777">
        <w:tc>
          <w:tcPr>
            <w:tcW w:w="2547" w:type="dxa"/>
          </w:tcPr>
          <w:p w14:paraId="5FC6BE16" w14:textId="77777777" w:rsidR="00E94651" w:rsidRDefault="00B70E52">
            <w:r>
              <w:t>Plan- och bygglagen (2010:900)</w:t>
            </w:r>
          </w:p>
        </w:tc>
        <w:tc>
          <w:tcPr>
            <w:tcW w:w="2547" w:type="dxa"/>
          </w:tcPr>
          <w:p w14:paraId="667730ED" w14:textId="77777777" w:rsidR="00E94651" w:rsidRDefault="00B70E52">
            <w:r>
              <w:t>3 kap. 16 § 5</w:t>
            </w:r>
          </w:p>
        </w:tc>
      </w:tr>
    </w:tbl>
    <w:p w14:paraId="6C6158AD" w14:textId="77777777" w:rsidR="00E94651" w:rsidRDefault="00B70E52">
      <w:r>
        <w:br w:type="page"/>
      </w:r>
    </w:p>
    <w:p w14:paraId="6D93CC8C" w14:textId="77777777" w:rsidR="00E94651" w:rsidRDefault="00B70E52" w:rsidP="00F77C46">
      <w:pPr>
        <w:pStyle w:val="Rubrik2"/>
      </w:pPr>
      <w:bookmarkStart w:id="40" w:name="_Toc182484774"/>
      <w:r>
        <w:t>Kategorinivå 2: Invändning LIS</w:t>
      </w:r>
      <w:bookmarkEnd w:id="40"/>
    </w:p>
    <w:p w14:paraId="5A1AFFAF" w14:textId="77777777" w:rsidR="00E94651" w:rsidRDefault="00B70E52">
      <w:r>
        <w:t>Kategorinivå 1: Invändningar i länsstyrelsens granskningsyttrande</w:t>
      </w:r>
    </w:p>
    <w:p w14:paraId="58CFBAE8" w14:textId="77777777" w:rsidR="00E94651" w:rsidRDefault="00B70E52">
      <w:r>
        <w:t>Kategorinivå 2: Invändning LIS</w:t>
      </w:r>
    </w:p>
    <w:p w14:paraId="34424A6C" w14:textId="77777777" w:rsidR="00E94651" w:rsidRDefault="00B70E52">
      <w:r>
        <w:t>UUID: 876bf203-49cd-4225-8cb6-5cb8f14cea7c</w:t>
      </w:r>
    </w:p>
    <w:p w14:paraId="6E2DD98A"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7DA15B98" w14:textId="77777777">
        <w:tc>
          <w:tcPr>
            <w:tcW w:w="2547" w:type="dxa"/>
          </w:tcPr>
          <w:p w14:paraId="6FFF67D5" w14:textId="77777777" w:rsidR="00E94651" w:rsidRDefault="00B70E52">
            <w:r>
              <w:t>Attribut</w:t>
            </w:r>
          </w:p>
        </w:tc>
        <w:tc>
          <w:tcPr>
            <w:tcW w:w="2547" w:type="dxa"/>
          </w:tcPr>
          <w:p w14:paraId="343F5B61" w14:textId="77777777" w:rsidR="00E94651" w:rsidRDefault="00B70E52">
            <w:r>
              <w:t>Attributvärde</w:t>
            </w:r>
          </w:p>
        </w:tc>
      </w:tr>
      <w:tr w:rsidR="00E94651" w14:paraId="0487D8E8" w14:textId="77777777">
        <w:tc>
          <w:tcPr>
            <w:tcW w:w="2547" w:type="dxa"/>
          </w:tcPr>
          <w:p w14:paraId="3243E1BD" w14:textId="77777777" w:rsidR="00E94651" w:rsidRDefault="00B70E52">
            <w:r>
              <w:t>Beskrivning</w:t>
            </w:r>
          </w:p>
        </w:tc>
        <w:tc>
          <w:tcPr>
            <w:tcW w:w="2547" w:type="dxa"/>
          </w:tcPr>
          <w:p w14:paraId="7137CB86" w14:textId="77777777" w:rsidR="00E94651" w:rsidRDefault="00B70E52">
            <w:r>
              <w:t>Redovisningen av områden för landsbygdsutveckling i strandnära lägen är inte förenlig med 7 kap. 18 e § första stycket miljöbalken.</w:t>
            </w:r>
          </w:p>
        </w:tc>
      </w:tr>
      <w:tr w:rsidR="00E94651" w14:paraId="7F28C061" w14:textId="77777777">
        <w:tc>
          <w:tcPr>
            <w:tcW w:w="2547" w:type="dxa"/>
          </w:tcPr>
          <w:p w14:paraId="6A98EE42" w14:textId="77777777" w:rsidR="00E94651" w:rsidRDefault="00B70E52">
            <w:r>
              <w:t>Vägledning</w:t>
            </w:r>
          </w:p>
        </w:tc>
        <w:tc>
          <w:tcPr>
            <w:tcW w:w="2547" w:type="dxa"/>
          </w:tcPr>
          <w:p w14:paraId="07F939BD" w14:textId="77777777" w:rsidR="00E94651" w:rsidRDefault="00B70E52">
            <w:r>
              <w:t>Om länsstyrelsen i granskningsyttrandet inte har godtagit planen i en viss del för att redovisningen av områden för landsbygdsutveckling i strandnära lägen är inte förenlig med 7 kap. 18 e § första stycket miljöbalken ska det anges i planen.  Det kan exempelvis vara att kommunen inte tillräckligt har motiverat ställningstagandet eller inte visat att det långsiktiga skyddet för stränderna upprätthålls.</w:t>
            </w:r>
          </w:p>
        </w:tc>
      </w:tr>
      <w:tr w:rsidR="00E94651" w14:paraId="6CE3297A" w14:textId="77777777">
        <w:tc>
          <w:tcPr>
            <w:tcW w:w="2547" w:type="dxa"/>
          </w:tcPr>
          <w:p w14:paraId="59693655" w14:textId="77777777" w:rsidR="00E94651" w:rsidRDefault="00B70E52">
            <w:r>
              <w:t>Geometrityp</w:t>
            </w:r>
          </w:p>
        </w:tc>
        <w:tc>
          <w:tcPr>
            <w:tcW w:w="2547" w:type="dxa"/>
          </w:tcPr>
          <w:p w14:paraId="345646B4" w14:textId="77777777" w:rsidR="00E94651" w:rsidRDefault="00B70E52">
            <w:r>
              <w:t>{"yta":true,"kropp":true,"linje":true,"punkt":true}</w:t>
            </w:r>
          </w:p>
        </w:tc>
      </w:tr>
      <w:tr w:rsidR="00E94651" w14:paraId="73B82958" w14:textId="77777777">
        <w:tc>
          <w:tcPr>
            <w:tcW w:w="2547" w:type="dxa"/>
          </w:tcPr>
          <w:p w14:paraId="61BB0F1A" w14:textId="77777777" w:rsidR="00E94651" w:rsidRDefault="00B70E52">
            <w:r>
              <w:t>Boverkets föreskrifter om ÖP (BFS 2024:2)</w:t>
            </w:r>
          </w:p>
        </w:tc>
        <w:tc>
          <w:tcPr>
            <w:tcW w:w="2547" w:type="dxa"/>
          </w:tcPr>
          <w:p w14:paraId="603F33EE" w14:textId="77777777" w:rsidR="00E94651" w:rsidRDefault="00B70E52">
            <w:r>
              <w:t>3 kap. 6 §</w:t>
            </w:r>
          </w:p>
        </w:tc>
      </w:tr>
      <w:tr w:rsidR="00E94651" w14:paraId="789D1D5B" w14:textId="77777777">
        <w:tc>
          <w:tcPr>
            <w:tcW w:w="2547" w:type="dxa"/>
          </w:tcPr>
          <w:p w14:paraId="7B1706C8" w14:textId="77777777" w:rsidR="00E94651" w:rsidRDefault="00B70E52">
            <w:r>
              <w:t>Plan- och bygglagen (2010:900)</w:t>
            </w:r>
          </w:p>
        </w:tc>
        <w:tc>
          <w:tcPr>
            <w:tcW w:w="2547" w:type="dxa"/>
          </w:tcPr>
          <w:p w14:paraId="3D6C2390" w14:textId="77777777" w:rsidR="00E94651" w:rsidRDefault="00B70E52">
            <w:r>
              <w:t>3 kap. 16 § 3</w:t>
            </w:r>
          </w:p>
        </w:tc>
      </w:tr>
    </w:tbl>
    <w:p w14:paraId="3E7C284A" w14:textId="77777777" w:rsidR="00E94651" w:rsidRDefault="00B70E52">
      <w:r>
        <w:br w:type="page"/>
      </w:r>
    </w:p>
    <w:p w14:paraId="3C227F04" w14:textId="77777777" w:rsidR="00E94651" w:rsidRDefault="00B70E52" w:rsidP="00F77C46">
      <w:pPr>
        <w:pStyle w:val="Rubrik2"/>
      </w:pPr>
      <w:bookmarkStart w:id="41" w:name="_Toc182484775"/>
      <w:r>
        <w:t>Kategorinivå 2: Invändning mellankommunala frågor</w:t>
      </w:r>
      <w:bookmarkEnd w:id="41"/>
    </w:p>
    <w:p w14:paraId="126F9805" w14:textId="77777777" w:rsidR="00E94651" w:rsidRDefault="00B70E52">
      <w:r>
        <w:t>Kategorinivå 1: Invändningar i länsstyrelsens granskningsyttrande</w:t>
      </w:r>
    </w:p>
    <w:p w14:paraId="5E27A9F1" w14:textId="77777777" w:rsidR="00E94651" w:rsidRDefault="00B70E52">
      <w:r>
        <w:t>Kategorinivå 2: Invändning mellankommunala frågor</w:t>
      </w:r>
    </w:p>
    <w:p w14:paraId="32AF703F" w14:textId="77777777" w:rsidR="00E94651" w:rsidRDefault="00B70E52">
      <w:r>
        <w:t>UUID: 1ae8ca3d-44e0-4add-870c-fd20692f62db</w:t>
      </w:r>
    </w:p>
    <w:p w14:paraId="0F71F7BB"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0AA9E920" w14:textId="77777777">
        <w:tc>
          <w:tcPr>
            <w:tcW w:w="2547" w:type="dxa"/>
          </w:tcPr>
          <w:p w14:paraId="2239886B" w14:textId="77777777" w:rsidR="00E94651" w:rsidRDefault="00B70E52">
            <w:r>
              <w:t>Attribut</w:t>
            </w:r>
          </w:p>
        </w:tc>
        <w:tc>
          <w:tcPr>
            <w:tcW w:w="2547" w:type="dxa"/>
          </w:tcPr>
          <w:p w14:paraId="14332F4A" w14:textId="77777777" w:rsidR="00E94651" w:rsidRDefault="00B70E52">
            <w:r>
              <w:t>Attributvärde</w:t>
            </w:r>
          </w:p>
        </w:tc>
      </w:tr>
      <w:tr w:rsidR="00E94651" w14:paraId="090F9E3C" w14:textId="77777777">
        <w:tc>
          <w:tcPr>
            <w:tcW w:w="2547" w:type="dxa"/>
          </w:tcPr>
          <w:p w14:paraId="33612FCA" w14:textId="77777777" w:rsidR="00E94651" w:rsidRDefault="00B70E52">
            <w:r>
              <w:t>Beskrivning</w:t>
            </w:r>
          </w:p>
        </w:tc>
        <w:tc>
          <w:tcPr>
            <w:tcW w:w="2547" w:type="dxa"/>
          </w:tcPr>
          <w:p w14:paraId="327336F2" w14:textId="77777777" w:rsidR="00E94651" w:rsidRDefault="00B70E52">
            <w:r>
              <w:t>Frågor om användningen av mark- och vattenområden som angår två eller flera kommuner samordnas inte på ett lämpligt sätt.</w:t>
            </w:r>
          </w:p>
        </w:tc>
      </w:tr>
      <w:tr w:rsidR="00E94651" w14:paraId="06CA3E7C" w14:textId="77777777">
        <w:tc>
          <w:tcPr>
            <w:tcW w:w="2547" w:type="dxa"/>
          </w:tcPr>
          <w:p w14:paraId="37361FBE" w14:textId="77777777" w:rsidR="00E94651" w:rsidRDefault="00B70E52">
            <w:r>
              <w:t>Vägledning</w:t>
            </w:r>
          </w:p>
        </w:tc>
        <w:tc>
          <w:tcPr>
            <w:tcW w:w="2547" w:type="dxa"/>
          </w:tcPr>
          <w:p w14:paraId="326C7B7D" w14:textId="77777777" w:rsidR="00E94651" w:rsidRDefault="00B70E52">
            <w:r>
              <w:t>Om länsstyrelsen i granskningsyttrandet inte har godtagit planen i en viss del för att frågor rörande användningen av mark- och vattenområden som angår två eller flera kommuner inte har samordnats på ett lämpligt sätt ska det anges i planen.   Det kan exempelvis vara mark- eller vattenanvändning med stor omgivningspåverkan, känsliga områden, regionala frågor och havsplanering.</w:t>
            </w:r>
          </w:p>
        </w:tc>
      </w:tr>
      <w:tr w:rsidR="00E94651" w14:paraId="403E713D" w14:textId="77777777">
        <w:tc>
          <w:tcPr>
            <w:tcW w:w="2547" w:type="dxa"/>
          </w:tcPr>
          <w:p w14:paraId="17CBC6E2" w14:textId="77777777" w:rsidR="00E94651" w:rsidRDefault="00B70E52">
            <w:r>
              <w:t>Geometrityp</w:t>
            </w:r>
          </w:p>
        </w:tc>
        <w:tc>
          <w:tcPr>
            <w:tcW w:w="2547" w:type="dxa"/>
          </w:tcPr>
          <w:p w14:paraId="7F99898A" w14:textId="77777777" w:rsidR="00E94651" w:rsidRDefault="00B70E52">
            <w:r>
              <w:t>{"yta":true,"kropp":true,"linje":true,"punkt":true}</w:t>
            </w:r>
          </w:p>
        </w:tc>
      </w:tr>
      <w:tr w:rsidR="00E94651" w14:paraId="0B50507F" w14:textId="77777777">
        <w:tc>
          <w:tcPr>
            <w:tcW w:w="2547" w:type="dxa"/>
          </w:tcPr>
          <w:p w14:paraId="368AFF9C" w14:textId="77777777" w:rsidR="00E94651" w:rsidRDefault="00B70E52">
            <w:r>
              <w:t>Boverkets föreskrifter om ÖP (BFS 2024:2)</w:t>
            </w:r>
          </w:p>
        </w:tc>
        <w:tc>
          <w:tcPr>
            <w:tcW w:w="2547" w:type="dxa"/>
          </w:tcPr>
          <w:p w14:paraId="0D7CE455" w14:textId="77777777" w:rsidR="00E94651" w:rsidRDefault="00B70E52">
            <w:r>
              <w:t>3 kap. 6 §</w:t>
            </w:r>
          </w:p>
        </w:tc>
      </w:tr>
      <w:tr w:rsidR="00E94651" w14:paraId="75716A39" w14:textId="77777777">
        <w:tc>
          <w:tcPr>
            <w:tcW w:w="2547" w:type="dxa"/>
          </w:tcPr>
          <w:p w14:paraId="232CD3C8" w14:textId="77777777" w:rsidR="00E94651" w:rsidRDefault="00B70E52">
            <w:r>
              <w:t>Plan- och bygglagen (2010:900)</w:t>
            </w:r>
          </w:p>
        </w:tc>
        <w:tc>
          <w:tcPr>
            <w:tcW w:w="2547" w:type="dxa"/>
          </w:tcPr>
          <w:p w14:paraId="09C5699D" w14:textId="77777777" w:rsidR="00E94651" w:rsidRDefault="00B70E52">
            <w:r>
              <w:t>3 kap. 16 § 4</w:t>
            </w:r>
          </w:p>
        </w:tc>
      </w:tr>
    </w:tbl>
    <w:p w14:paraId="1B0503C5" w14:textId="77777777" w:rsidR="00E94651" w:rsidRDefault="00B70E52">
      <w:r>
        <w:br w:type="page"/>
      </w:r>
    </w:p>
    <w:p w14:paraId="2A6E682C" w14:textId="77777777" w:rsidR="00E94651" w:rsidRDefault="00B70E52" w:rsidP="00F77C46">
      <w:pPr>
        <w:pStyle w:val="Rubrik2"/>
      </w:pPr>
      <w:bookmarkStart w:id="42" w:name="_Toc182484776"/>
      <w:r>
        <w:t>Kategorinivå 2: Invändning miljökvalitetsnorm</w:t>
      </w:r>
      <w:bookmarkEnd w:id="42"/>
    </w:p>
    <w:p w14:paraId="689F1E06" w14:textId="77777777" w:rsidR="00E94651" w:rsidRDefault="00B70E52">
      <w:r>
        <w:t>Kategorinivå 1: Invändningar i länsstyrelsens granskningsyttrande</w:t>
      </w:r>
    </w:p>
    <w:p w14:paraId="3B4FB54E" w14:textId="77777777" w:rsidR="00E94651" w:rsidRDefault="00B70E52">
      <w:r>
        <w:t>Kategorinivå 2: Invändning miljökvalitetsnorm</w:t>
      </w:r>
    </w:p>
    <w:p w14:paraId="7BEB451A" w14:textId="77777777" w:rsidR="00E94651" w:rsidRDefault="00B70E52">
      <w:r>
        <w:t>UUID: 294483dd-3695-4803-ace7-9d2e8718321b</w:t>
      </w:r>
    </w:p>
    <w:p w14:paraId="0BC6F980"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002E0E71" w14:textId="77777777">
        <w:tc>
          <w:tcPr>
            <w:tcW w:w="2547" w:type="dxa"/>
          </w:tcPr>
          <w:p w14:paraId="6B5E4B22" w14:textId="77777777" w:rsidR="00E94651" w:rsidRDefault="00B70E52">
            <w:r>
              <w:t>Attribut</w:t>
            </w:r>
          </w:p>
        </w:tc>
        <w:tc>
          <w:tcPr>
            <w:tcW w:w="2547" w:type="dxa"/>
          </w:tcPr>
          <w:p w14:paraId="1B755AEE" w14:textId="77777777" w:rsidR="00E94651" w:rsidRDefault="00B70E52">
            <w:r>
              <w:t>Attributvärde</w:t>
            </w:r>
          </w:p>
        </w:tc>
      </w:tr>
      <w:tr w:rsidR="00E94651" w14:paraId="7460D59B" w14:textId="77777777">
        <w:tc>
          <w:tcPr>
            <w:tcW w:w="2547" w:type="dxa"/>
          </w:tcPr>
          <w:p w14:paraId="01ECBE73" w14:textId="77777777" w:rsidR="00E94651" w:rsidRDefault="00B70E52">
            <w:r>
              <w:t>Beskrivning</w:t>
            </w:r>
          </w:p>
        </w:tc>
        <w:tc>
          <w:tcPr>
            <w:tcW w:w="2547" w:type="dxa"/>
          </w:tcPr>
          <w:p w14:paraId="7252FA7F" w14:textId="77777777" w:rsidR="00E94651" w:rsidRDefault="00B70E52">
            <w:r>
              <w:t>Förslaget kan medverka till att en miljökvalitetsnorm enligt 5 kap. miljöbalken inte följs.</w:t>
            </w:r>
          </w:p>
        </w:tc>
      </w:tr>
      <w:tr w:rsidR="00E94651" w14:paraId="36A7161F" w14:textId="77777777">
        <w:tc>
          <w:tcPr>
            <w:tcW w:w="2547" w:type="dxa"/>
          </w:tcPr>
          <w:p w14:paraId="41EF827C" w14:textId="77777777" w:rsidR="00E94651" w:rsidRDefault="00B70E52">
            <w:r>
              <w:t>Vägledning</w:t>
            </w:r>
          </w:p>
        </w:tc>
        <w:tc>
          <w:tcPr>
            <w:tcW w:w="2547" w:type="dxa"/>
          </w:tcPr>
          <w:p w14:paraId="1C6DAD89" w14:textId="77777777" w:rsidR="00E94651" w:rsidRDefault="00B70E52">
            <w:r>
              <w:t>Om länsstyrelsen i granskningsyttrandet inte har godtagit planen i en viss del för att förslaget kan medverka till att en miljökvalitetsnorm enligt 5 kap. miljöbalken inte följs ska det anges i planen.  Det finns miljökvalitetsnormer för fisk- och musselvatten, havsmiljö, omgivningsbuller, utomhusluft och vattenkvalitet. Exempel på invändning mot att en miljökvalitetsnorm inte följs kan handla om att kommunen i översiktsplanen inte pekar ut mark för olika reningsåtgärder som krävs för att till exempel förhindra: • utsläpp av orenat dagvatten  till en känslig vattenförekomster  • utsläpp från ett industri- eller verksamhetsområde • risk för utsläpp till följd av en olycka eller annan oförutsedd händelse.</w:t>
            </w:r>
          </w:p>
        </w:tc>
      </w:tr>
      <w:tr w:rsidR="00E94651" w14:paraId="65A2ADE6" w14:textId="77777777">
        <w:tc>
          <w:tcPr>
            <w:tcW w:w="2547" w:type="dxa"/>
          </w:tcPr>
          <w:p w14:paraId="43086353" w14:textId="77777777" w:rsidR="00E94651" w:rsidRDefault="00B70E52">
            <w:r>
              <w:t>Geometrityp</w:t>
            </w:r>
          </w:p>
        </w:tc>
        <w:tc>
          <w:tcPr>
            <w:tcW w:w="2547" w:type="dxa"/>
          </w:tcPr>
          <w:p w14:paraId="33D74C9B" w14:textId="77777777" w:rsidR="00E94651" w:rsidRDefault="00B70E52">
            <w:r>
              <w:t>{"yta":true,"kropp":true,"linje":true,"punkt":true}</w:t>
            </w:r>
          </w:p>
        </w:tc>
      </w:tr>
      <w:tr w:rsidR="00E94651" w14:paraId="0058F643" w14:textId="77777777">
        <w:tc>
          <w:tcPr>
            <w:tcW w:w="2547" w:type="dxa"/>
          </w:tcPr>
          <w:p w14:paraId="2CF6375C" w14:textId="77777777" w:rsidR="00E94651" w:rsidRDefault="00B70E52">
            <w:r>
              <w:t>Boverkets föreskrifter om ÖP (BFS 2024:2)</w:t>
            </w:r>
          </w:p>
        </w:tc>
        <w:tc>
          <w:tcPr>
            <w:tcW w:w="2547" w:type="dxa"/>
          </w:tcPr>
          <w:p w14:paraId="7CB67FFD" w14:textId="77777777" w:rsidR="00E94651" w:rsidRDefault="00B70E52">
            <w:r>
              <w:t>3 kap. 6 §</w:t>
            </w:r>
          </w:p>
        </w:tc>
      </w:tr>
      <w:tr w:rsidR="00E94651" w14:paraId="03B1797F" w14:textId="77777777">
        <w:tc>
          <w:tcPr>
            <w:tcW w:w="2547" w:type="dxa"/>
          </w:tcPr>
          <w:p w14:paraId="6FEC2ACC" w14:textId="77777777" w:rsidR="00E94651" w:rsidRDefault="00B70E52">
            <w:r>
              <w:t>Plan- och bygglagen (2010:900)</w:t>
            </w:r>
          </w:p>
        </w:tc>
        <w:tc>
          <w:tcPr>
            <w:tcW w:w="2547" w:type="dxa"/>
          </w:tcPr>
          <w:p w14:paraId="5232D8BC" w14:textId="77777777" w:rsidR="00E94651" w:rsidRDefault="00B70E52">
            <w:r>
              <w:t>3 kap. 16 § 2</w:t>
            </w:r>
          </w:p>
        </w:tc>
      </w:tr>
    </w:tbl>
    <w:p w14:paraId="4A8E9E68" w14:textId="77777777" w:rsidR="00E94651" w:rsidRDefault="00B70E52">
      <w:r>
        <w:br w:type="page"/>
      </w:r>
    </w:p>
    <w:p w14:paraId="5C5FC822" w14:textId="77777777" w:rsidR="00E94651" w:rsidRDefault="00B70E52" w:rsidP="00F77C46">
      <w:pPr>
        <w:pStyle w:val="Rubrik2"/>
      </w:pPr>
      <w:bookmarkStart w:id="43" w:name="_Toc182484777"/>
      <w:r>
        <w:t>Kategorinivå 2: Invändning riksintresse</w:t>
      </w:r>
      <w:bookmarkEnd w:id="43"/>
    </w:p>
    <w:p w14:paraId="618D9DB6" w14:textId="77777777" w:rsidR="00E94651" w:rsidRDefault="00B70E52">
      <w:r>
        <w:t>Kategorinivå 1: Invändningar i länsstyrelsens granskningsyttrande</w:t>
      </w:r>
    </w:p>
    <w:p w14:paraId="10E83566" w14:textId="77777777" w:rsidR="00E94651" w:rsidRDefault="00B70E52">
      <w:r>
        <w:t>Kategorinivå 2: Invändning riksintresse</w:t>
      </w:r>
    </w:p>
    <w:p w14:paraId="37553B35" w14:textId="77777777" w:rsidR="00E94651" w:rsidRDefault="00B70E52">
      <w:r>
        <w:t>UUID: 303cd7d6-ac84-4aa3-8861-ec877c226fdb</w:t>
      </w:r>
    </w:p>
    <w:p w14:paraId="5BCD4016"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00332E5F" w14:textId="77777777">
        <w:tc>
          <w:tcPr>
            <w:tcW w:w="2547" w:type="dxa"/>
          </w:tcPr>
          <w:p w14:paraId="6C20720B" w14:textId="77777777" w:rsidR="00E94651" w:rsidRDefault="00B70E52">
            <w:r>
              <w:t>Attribut</w:t>
            </w:r>
          </w:p>
        </w:tc>
        <w:tc>
          <w:tcPr>
            <w:tcW w:w="2547" w:type="dxa"/>
          </w:tcPr>
          <w:p w14:paraId="33C3F8F9" w14:textId="77777777" w:rsidR="00E94651" w:rsidRDefault="00B70E52">
            <w:r>
              <w:t>Attributvärde</w:t>
            </w:r>
          </w:p>
        </w:tc>
      </w:tr>
      <w:tr w:rsidR="00E94651" w14:paraId="2A519F89" w14:textId="77777777">
        <w:tc>
          <w:tcPr>
            <w:tcW w:w="2547" w:type="dxa"/>
          </w:tcPr>
          <w:p w14:paraId="468691AF" w14:textId="77777777" w:rsidR="00E94651" w:rsidRDefault="00B70E52">
            <w:r>
              <w:t>Beskrivning</w:t>
            </w:r>
          </w:p>
        </w:tc>
        <w:tc>
          <w:tcPr>
            <w:tcW w:w="2547" w:type="dxa"/>
          </w:tcPr>
          <w:p w14:paraId="338FAFA2" w14:textId="77777777" w:rsidR="00E94651" w:rsidRDefault="00B70E52">
            <w:r>
              <w:t>Förslaget tillgodoser inte ett riksintresse enligt 3 eller 4 kap. miljöbalken.</w:t>
            </w:r>
          </w:p>
        </w:tc>
      </w:tr>
      <w:tr w:rsidR="00E94651" w14:paraId="6DDABF83" w14:textId="77777777">
        <w:tc>
          <w:tcPr>
            <w:tcW w:w="2547" w:type="dxa"/>
          </w:tcPr>
          <w:p w14:paraId="186221C4" w14:textId="77777777" w:rsidR="00E94651" w:rsidRDefault="00B70E52">
            <w:r>
              <w:t>Vägledning</w:t>
            </w:r>
          </w:p>
        </w:tc>
        <w:tc>
          <w:tcPr>
            <w:tcW w:w="2547" w:type="dxa"/>
          </w:tcPr>
          <w:p w14:paraId="07B60B43" w14:textId="77777777" w:rsidR="00E94651" w:rsidRDefault="00B70E52">
            <w:r>
              <w:t>Om länsstyrelsen i granskningsyttrandet inte har godtagit planen i en viss del för att förslaget inte tillgodoser riksintresse enligt 3 eller 4 kap. miljöbalken ska det anges i planen.  Det är kommunens uppfattning om riksintressena som ska framgå av översiktsplanen. Om länsstyrelsen har en annan uppfattning än kommunen så framgår det av granskningsyttrandet över översiktsplanen och ska anmärkas i planen.</w:t>
            </w:r>
          </w:p>
        </w:tc>
      </w:tr>
      <w:tr w:rsidR="00E94651" w14:paraId="41FA3ACC" w14:textId="77777777">
        <w:tc>
          <w:tcPr>
            <w:tcW w:w="2547" w:type="dxa"/>
          </w:tcPr>
          <w:p w14:paraId="7BF1EAF0" w14:textId="77777777" w:rsidR="00E94651" w:rsidRDefault="00B70E52">
            <w:r>
              <w:t>Geometrityp</w:t>
            </w:r>
          </w:p>
        </w:tc>
        <w:tc>
          <w:tcPr>
            <w:tcW w:w="2547" w:type="dxa"/>
          </w:tcPr>
          <w:p w14:paraId="0ACEFE30" w14:textId="77777777" w:rsidR="00E94651" w:rsidRDefault="00B70E52">
            <w:r>
              <w:t>{"yta":true,"kropp":true,"linje":true,"punkt":true}</w:t>
            </w:r>
          </w:p>
        </w:tc>
      </w:tr>
      <w:tr w:rsidR="00E94651" w14:paraId="23A74D29" w14:textId="77777777">
        <w:tc>
          <w:tcPr>
            <w:tcW w:w="2547" w:type="dxa"/>
          </w:tcPr>
          <w:p w14:paraId="37AE8943" w14:textId="77777777" w:rsidR="00E94651" w:rsidRDefault="00B70E52">
            <w:r>
              <w:t>Boverkets föreskrifter om ÖP (BFS 2024:2)</w:t>
            </w:r>
          </w:p>
        </w:tc>
        <w:tc>
          <w:tcPr>
            <w:tcW w:w="2547" w:type="dxa"/>
          </w:tcPr>
          <w:p w14:paraId="3DD4B16C" w14:textId="77777777" w:rsidR="00E94651" w:rsidRDefault="00B70E52">
            <w:r>
              <w:t>3 kap. 6 §</w:t>
            </w:r>
          </w:p>
        </w:tc>
      </w:tr>
      <w:tr w:rsidR="00E94651" w14:paraId="10E079D8" w14:textId="77777777">
        <w:tc>
          <w:tcPr>
            <w:tcW w:w="2547" w:type="dxa"/>
          </w:tcPr>
          <w:p w14:paraId="6447D7F6" w14:textId="77777777" w:rsidR="00E94651" w:rsidRDefault="00B70E52">
            <w:r>
              <w:t>Plan- och bygglagen (2010:900)</w:t>
            </w:r>
          </w:p>
        </w:tc>
        <w:tc>
          <w:tcPr>
            <w:tcW w:w="2547" w:type="dxa"/>
          </w:tcPr>
          <w:p w14:paraId="3334EFCE" w14:textId="77777777" w:rsidR="00E94651" w:rsidRDefault="00B70E52">
            <w:r>
              <w:t>3 kap. 16 § 1</w:t>
            </w:r>
          </w:p>
        </w:tc>
      </w:tr>
    </w:tbl>
    <w:p w14:paraId="0EAF1C4D" w14:textId="77777777" w:rsidR="00E94651" w:rsidRDefault="00B70E52">
      <w:r>
        <w:br w:type="page"/>
      </w:r>
    </w:p>
    <w:p w14:paraId="6EDD7EBA" w14:textId="77777777" w:rsidR="00E94651" w:rsidRDefault="00B70E52" w:rsidP="00F77C46">
      <w:pPr>
        <w:pStyle w:val="Rubrik1"/>
      </w:pPr>
      <w:bookmarkStart w:id="44" w:name="_Toc182484778"/>
      <w:r>
        <w:t>Kategorinivå 1: Klimatrelaterade risker</w:t>
      </w:r>
      <w:bookmarkEnd w:id="44"/>
    </w:p>
    <w:p w14:paraId="42538DB9" w14:textId="77777777" w:rsidR="00E94651" w:rsidRDefault="00B70E52">
      <w:r>
        <w:t>Kategorinivå 1: Klimatrelaterade risker</w:t>
      </w:r>
    </w:p>
    <w:p w14:paraId="1A70B845" w14:textId="77777777" w:rsidR="00E94651" w:rsidRDefault="00B70E52">
      <w:r>
        <w:t>UUID: 2c944baa-28be-4a8b-80f8-99721744c0d9</w:t>
      </w:r>
    </w:p>
    <w:p w14:paraId="7159DC2C"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6A287EF3" w14:textId="77777777">
        <w:tc>
          <w:tcPr>
            <w:tcW w:w="2547" w:type="dxa"/>
          </w:tcPr>
          <w:p w14:paraId="1F606B2A" w14:textId="77777777" w:rsidR="00E94651" w:rsidRDefault="00B70E52">
            <w:r>
              <w:t>Attribut</w:t>
            </w:r>
          </w:p>
        </w:tc>
        <w:tc>
          <w:tcPr>
            <w:tcW w:w="2547" w:type="dxa"/>
          </w:tcPr>
          <w:p w14:paraId="50FBE261" w14:textId="77777777" w:rsidR="00E94651" w:rsidRDefault="00B70E52">
            <w:r>
              <w:t>Attributvärde</w:t>
            </w:r>
          </w:p>
        </w:tc>
      </w:tr>
      <w:tr w:rsidR="00E94651" w14:paraId="649F220F" w14:textId="77777777">
        <w:tc>
          <w:tcPr>
            <w:tcW w:w="2547" w:type="dxa"/>
          </w:tcPr>
          <w:p w14:paraId="2E9B16B5" w14:textId="77777777" w:rsidR="00E94651" w:rsidRDefault="00B70E52">
            <w:r>
              <w:t>Beskrivning</w:t>
            </w:r>
          </w:p>
        </w:tc>
        <w:tc>
          <w:tcPr>
            <w:tcW w:w="2547" w:type="dxa"/>
          </w:tcPr>
          <w:p w14:paraId="0EC2DCD9" w14:textId="77777777" w:rsidR="00E94651" w:rsidRDefault="00B70E52">
            <w:r>
              <w:t>Av översiktsplanen ska framgå kommunens syn på risken för skador på den byggda miljön som kan följa av översvämning, ras, skred och erosion som är klimatrelaterade samt på hur sådana risker kan minska eller upphöra.</w:t>
            </w:r>
          </w:p>
        </w:tc>
      </w:tr>
      <w:tr w:rsidR="00E94651" w14:paraId="5FD2430F" w14:textId="77777777">
        <w:tc>
          <w:tcPr>
            <w:tcW w:w="2547" w:type="dxa"/>
          </w:tcPr>
          <w:p w14:paraId="47EA8040" w14:textId="77777777" w:rsidR="00E94651" w:rsidRDefault="00B70E52">
            <w:r>
              <w:t>Vägledning</w:t>
            </w:r>
          </w:p>
        </w:tc>
        <w:tc>
          <w:tcPr>
            <w:tcW w:w="2547" w:type="dxa"/>
          </w:tcPr>
          <w:p w14:paraId="0A46F92F" w14:textId="77777777" w:rsidR="00E94651" w:rsidRDefault="00B70E52">
            <w:r>
              <w:t>Kommunen ska i sin översiktsplan redogöra för sin syn på klimatrelaterade risker för skador på den byggda miljön till följd av översvämning, ras, skred och erosion. Av översiktsplanen ska det även framgå hur dessa risker kan minska eller upphöra. Syftet är att skapa bättre förutsättningar för ett långsiktigt och strategiskt kommunalt klimatanpassningsarbete.  Redogörelsen för kommunens syn på klimatrelaterade risker i översiktsplanen gör att kommunen redan på övergripande strategisk nivå identifierar geografiska områden där det finns risk för skador på den byggda miljön och beskriver hur kommunen ska förhålla sig till dessa risker. Det kan också handla om att peka ut geografiska områden där det kan krävas mer detaljerade riskutredningar för den byggda miljön.  Redogörelsen bör utformas med hänsyn till kommunens geografiska förutsättningar och bebyggelsestruktur och behöver inte avse enskilda byggnader eller anläggningar. Kommunen bör prioritera de platser där risken för skador framstår som störst. I redogörelsen ska såväl ny användning och utveckling som bevarande av den byggda miljön behandlas.  Arbetet bör i huvudsak kunna genomföras med hjälp av tillgängliga geologiska, geotekniska och topografiska underlag som havsnivåhöjnings-, översvämnings-, ras- och skredkarteringar som nationella myndigheter och länsstyrelser tillhandahåller. I vissa fall kan ytterligare underlag behövas, till exempel från Trafikverket om statlig infrastruktur ligger i ett riskområde. Länsstyrelsen ska under samrådet om översiktsplanen medverka till att redogörelsen för de klimatrelaterade riskerna i översiktsplanen blir så utförlig och ändamålsenlig som möjligt med hänsyn till tillgängligt underlag.  Att kommunen ska ge sin syn på hur de risker som beror på klimatförhållanden kan upphöra eller minska kan innebära att: • kommunen redovisar förhållningssätt och strategier för att hantera identifierade risker och riskområden  • kommunen anger att det behövs fördjupade undersökningar om planeringsunderlaget inte är tillräckligt • kommunen anger åtgärder för hur riskerna kan upphöra eller minska.</w:t>
            </w:r>
          </w:p>
        </w:tc>
      </w:tr>
      <w:tr w:rsidR="00E94651" w14:paraId="317A3F54" w14:textId="77777777">
        <w:tc>
          <w:tcPr>
            <w:tcW w:w="2547" w:type="dxa"/>
          </w:tcPr>
          <w:p w14:paraId="20637F20" w14:textId="77777777" w:rsidR="00E94651" w:rsidRDefault="00B70E52">
            <w:r>
              <w:t>Plan- och bygglagen (2010:900)</w:t>
            </w:r>
          </w:p>
        </w:tc>
        <w:tc>
          <w:tcPr>
            <w:tcW w:w="2547" w:type="dxa"/>
          </w:tcPr>
          <w:p w14:paraId="2410BEF3" w14:textId="77777777" w:rsidR="00E94651" w:rsidRDefault="00B70E52">
            <w:r>
              <w:t>3 kap. 5 § 4</w:t>
            </w:r>
          </w:p>
        </w:tc>
      </w:tr>
    </w:tbl>
    <w:p w14:paraId="39DC4532" w14:textId="77777777" w:rsidR="00E94651" w:rsidRDefault="00B70E52">
      <w:r>
        <w:br w:type="page"/>
      </w:r>
    </w:p>
    <w:p w14:paraId="5257542C" w14:textId="77777777" w:rsidR="00E94651" w:rsidRDefault="00B70E52" w:rsidP="00F77C46">
      <w:pPr>
        <w:pStyle w:val="Rubrik2"/>
      </w:pPr>
      <w:bookmarkStart w:id="45" w:name="_Toc182484779"/>
      <w:r>
        <w:t>Kategorinivå 2: Risk för erosion</w:t>
      </w:r>
      <w:bookmarkEnd w:id="45"/>
    </w:p>
    <w:p w14:paraId="7B4500FC" w14:textId="77777777" w:rsidR="00E94651" w:rsidRDefault="00B70E52">
      <w:r>
        <w:t>Kategorinivå 1: Klimatrelaterade risker</w:t>
      </w:r>
    </w:p>
    <w:p w14:paraId="2143BE0F" w14:textId="77777777" w:rsidR="00E94651" w:rsidRDefault="00B70E52">
      <w:r>
        <w:t>Kategorinivå 2: Risk för erosion</w:t>
      </w:r>
    </w:p>
    <w:p w14:paraId="3EDEF853" w14:textId="77777777" w:rsidR="00E94651" w:rsidRDefault="00B70E52">
      <w:r>
        <w:t>UUID: 8a2616a3-2adf-4643-ac70-212220d64467</w:t>
      </w:r>
    </w:p>
    <w:p w14:paraId="0AE96ECF"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419E283C" w14:textId="77777777">
        <w:tc>
          <w:tcPr>
            <w:tcW w:w="2547" w:type="dxa"/>
          </w:tcPr>
          <w:p w14:paraId="384CA8D5" w14:textId="77777777" w:rsidR="00E94651" w:rsidRDefault="00B70E52">
            <w:r>
              <w:t>Attribut</w:t>
            </w:r>
          </w:p>
        </w:tc>
        <w:tc>
          <w:tcPr>
            <w:tcW w:w="2547" w:type="dxa"/>
          </w:tcPr>
          <w:p w14:paraId="6FF5BE9B" w14:textId="77777777" w:rsidR="00E94651" w:rsidRDefault="00B70E52">
            <w:r>
              <w:t>Attributvärde</w:t>
            </w:r>
          </w:p>
        </w:tc>
      </w:tr>
      <w:tr w:rsidR="00E94651" w14:paraId="5254BE81" w14:textId="77777777">
        <w:tc>
          <w:tcPr>
            <w:tcW w:w="2547" w:type="dxa"/>
          </w:tcPr>
          <w:p w14:paraId="6B7A5D3C" w14:textId="77777777" w:rsidR="00E94651" w:rsidRDefault="00B70E52">
            <w:r>
              <w:t>Beskrivning</w:t>
            </w:r>
          </w:p>
        </w:tc>
        <w:tc>
          <w:tcPr>
            <w:tcW w:w="2547" w:type="dxa"/>
          </w:tcPr>
          <w:p w14:paraId="5057C606" w14:textId="77777777" w:rsidR="00E94651" w:rsidRDefault="00B70E52">
            <w:r>
              <w:t>Kommunens syn på risken för skador på den byggda miljön som kan följa av erosion som är klimatrelaterad samt hur sådan risk kan minska eller upphöra.</w:t>
            </w:r>
          </w:p>
        </w:tc>
      </w:tr>
      <w:tr w:rsidR="00E94651" w14:paraId="197C764F" w14:textId="77777777">
        <w:tc>
          <w:tcPr>
            <w:tcW w:w="2547" w:type="dxa"/>
          </w:tcPr>
          <w:p w14:paraId="181D2B0A" w14:textId="77777777" w:rsidR="00E94651" w:rsidRDefault="00B70E52">
            <w:r>
              <w:t>Vägledning</w:t>
            </w:r>
          </w:p>
        </w:tc>
        <w:tc>
          <w:tcPr>
            <w:tcW w:w="2547" w:type="dxa"/>
          </w:tcPr>
          <w:p w14:paraId="3208DFBF" w14:textId="77777777" w:rsidR="00E94651" w:rsidRDefault="00B70E52">
            <w:r>
              <w:t>Kommunen kan ge sin syn på klimatrelaterade risker genom att redovisa förhållningssätt och strategier för att hantera identifierade risker och riskområden. En långsiktig planering ger förutsättningar för att det i framtiden finns fysiskt utrymme och möjlighet att genomföra skyddsåtgärder. Risk för erosion kan även påverka närliggande kommuner vilket också behöver beaktas i planeringen.</w:t>
            </w:r>
          </w:p>
        </w:tc>
      </w:tr>
      <w:tr w:rsidR="00E94651" w14:paraId="2DEA38B7" w14:textId="77777777">
        <w:tc>
          <w:tcPr>
            <w:tcW w:w="2547" w:type="dxa"/>
          </w:tcPr>
          <w:p w14:paraId="56D378F5" w14:textId="77777777" w:rsidR="00E94651" w:rsidRDefault="00B70E52">
            <w:r>
              <w:t>Geometrityp</w:t>
            </w:r>
          </w:p>
        </w:tc>
        <w:tc>
          <w:tcPr>
            <w:tcW w:w="2547" w:type="dxa"/>
          </w:tcPr>
          <w:p w14:paraId="09D43B0E" w14:textId="77777777" w:rsidR="00E94651" w:rsidRDefault="00B70E52">
            <w:r>
              <w:t>{"yta":true,"kropp":true,"linje":true,"punkt":true}</w:t>
            </w:r>
          </w:p>
        </w:tc>
      </w:tr>
      <w:tr w:rsidR="00E94651" w14:paraId="14A4FDB6" w14:textId="77777777">
        <w:tc>
          <w:tcPr>
            <w:tcW w:w="2547" w:type="dxa"/>
          </w:tcPr>
          <w:p w14:paraId="0D8E99E7" w14:textId="77777777" w:rsidR="00E94651" w:rsidRDefault="00B70E52">
            <w:r>
              <w:t>Boverkets föreskrifter om ÖP (BFS 2024:2)</w:t>
            </w:r>
          </w:p>
        </w:tc>
        <w:tc>
          <w:tcPr>
            <w:tcW w:w="2547" w:type="dxa"/>
          </w:tcPr>
          <w:p w14:paraId="32B2E918" w14:textId="77777777" w:rsidR="00E94651" w:rsidRDefault="00B70E52">
            <w:r>
              <w:t>3 kap 5 §</w:t>
            </w:r>
          </w:p>
        </w:tc>
      </w:tr>
      <w:tr w:rsidR="00E94651" w14:paraId="64D35370" w14:textId="77777777">
        <w:tc>
          <w:tcPr>
            <w:tcW w:w="2547" w:type="dxa"/>
          </w:tcPr>
          <w:p w14:paraId="18A5E73E" w14:textId="77777777" w:rsidR="00E94651" w:rsidRDefault="00B70E52">
            <w:r>
              <w:t>Plan- och bygglagen (2010:900)</w:t>
            </w:r>
          </w:p>
        </w:tc>
        <w:tc>
          <w:tcPr>
            <w:tcW w:w="2547" w:type="dxa"/>
          </w:tcPr>
          <w:p w14:paraId="2FA4EAE0" w14:textId="77777777" w:rsidR="00E94651" w:rsidRDefault="00B70E52">
            <w:r>
              <w:t>3 kap. 5 § 4</w:t>
            </w:r>
          </w:p>
        </w:tc>
      </w:tr>
    </w:tbl>
    <w:p w14:paraId="1A34D525" w14:textId="77777777" w:rsidR="00E94651" w:rsidRDefault="00B70E52">
      <w:r>
        <w:br w:type="page"/>
      </w:r>
    </w:p>
    <w:p w14:paraId="77E19DAB" w14:textId="77777777" w:rsidR="00E94651" w:rsidRDefault="00B70E52" w:rsidP="00F77C46">
      <w:pPr>
        <w:pStyle w:val="Rubrik2"/>
      </w:pPr>
      <w:bookmarkStart w:id="46" w:name="_Toc182484780"/>
      <w:r>
        <w:t>Kategorinivå 2: Risk för ras</w:t>
      </w:r>
      <w:bookmarkEnd w:id="46"/>
    </w:p>
    <w:p w14:paraId="256A8FED" w14:textId="77777777" w:rsidR="00E94651" w:rsidRDefault="00B70E52">
      <w:r>
        <w:t>Kategorinivå 1: Klimatrelaterade risker</w:t>
      </w:r>
    </w:p>
    <w:p w14:paraId="042032AB" w14:textId="77777777" w:rsidR="00E94651" w:rsidRDefault="00B70E52">
      <w:r>
        <w:t>Kategorinivå 2: Risk för ras</w:t>
      </w:r>
    </w:p>
    <w:p w14:paraId="62448D1B" w14:textId="77777777" w:rsidR="00E94651" w:rsidRDefault="00B70E52">
      <w:r>
        <w:t>UUID: 728a528f-3d69-49cb-ab57-77373741f0b8</w:t>
      </w:r>
    </w:p>
    <w:p w14:paraId="7AE62D7B"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1C758D11" w14:textId="77777777">
        <w:tc>
          <w:tcPr>
            <w:tcW w:w="2547" w:type="dxa"/>
          </w:tcPr>
          <w:p w14:paraId="6B6BBE5E" w14:textId="77777777" w:rsidR="00E94651" w:rsidRDefault="00B70E52">
            <w:r>
              <w:t>Attribut</w:t>
            </w:r>
          </w:p>
        </w:tc>
        <w:tc>
          <w:tcPr>
            <w:tcW w:w="2547" w:type="dxa"/>
          </w:tcPr>
          <w:p w14:paraId="1F731190" w14:textId="77777777" w:rsidR="00E94651" w:rsidRDefault="00B70E52">
            <w:r>
              <w:t>Attributvärde</w:t>
            </w:r>
          </w:p>
        </w:tc>
      </w:tr>
      <w:tr w:rsidR="00E94651" w14:paraId="0EC9D53F" w14:textId="77777777">
        <w:tc>
          <w:tcPr>
            <w:tcW w:w="2547" w:type="dxa"/>
          </w:tcPr>
          <w:p w14:paraId="64B19127" w14:textId="77777777" w:rsidR="00E94651" w:rsidRDefault="00B70E52">
            <w:r>
              <w:t>Beskrivning</w:t>
            </w:r>
          </w:p>
        </w:tc>
        <w:tc>
          <w:tcPr>
            <w:tcW w:w="2547" w:type="dxa"/>
          </w:tcPr>
          <w:p w14:paraId="0B1A660E" w14:textId="77777777" w:rsidR="00E94651" w:rsidRDefault="00B70E52">
            <w:r>
              <w:t>Kommunens syn på risken för skador på den byggda miljön som kan följa av ras som är klimatrelaterat samt hur sådan risk kan minska eller upphöra.</w:t>
            </w:r>
          </w:p>
        </w:tc>
      </w:tr>
      <w:tr w:rsidR="00E94651" w14:paraId="4D64C22A" w14:textId="77777777">
        <w:tc>
          <w:tcPr>
            <w:tcW w:w="2547" w:type="dxa"/>
          </w:tcPr>
          <w:p w14:paraId="7006812A" w14:textId="77777777" w:rsidR="00E94651" w:rsidRDefault="00B70E52">
            <w:r>
              <w:t>Vägledning</w:t>
            </w:r>
          </w:p>
        </w:tc>
        <w:tc>
          <w:tcPr>
            <w:tcW w:w="2547" w:type="dxa"/>
          </w:tcPr>
          <w:p w14:paraId="449619B3" w14:textId="77777777" w:rsidR="00E94651" w:rsidRDefault="00B70E52">
            <w:r>
              <w:t>Kommunen kan ge sin syn på klimatrelaterade risker genom att redovisa förhållningssätt och strategier för att hantera identifierade risker och riskområden. En långsiktig planering ger förutsättningar för att det i framtiden finns fysiskt utrymme och möjlighet att genomföra skyddsåtgärder. Risk för ras kan även påverka närliggande kommuner vilket också behöver beaktas i planeringen.</w:t>
            </w:r>
          </w:p>
        </w:tc>
      </w:tr>
      <w:tr w:rsidR="00E94651" w14:paraId="4FC5B5BF" w14:textId="77777777">
        <w:tc>
          <w:tcPr>
            <w:tcW w:w="2547" w:type="dxa"/>
          </w:tcPr>
          <w:p w14:paraId="2D79B2CE" w14:textId="77777777" w:rsidR="00E94651" w:rsidRDefault="00B70E52">
            <w:r>
              <w:t>Geometrityp</w:t>
            </w:r>
          </w:p>
        </w:tc>
        <w:tc>
          <w:tcPr>
            <w:tcW w:w="2547" w:type="dxa"/>
          </w:tcPr>
          <w:p w14:paraId="30CD51BE" w14:textId="77777777" w:rsidR="00E94651" w:rsidRDefault="00B70E52">
            <w:r>
              <w:t>{"yta":true,"kropp":true,"linje":true,"punkt":true}</w:t>
            </w:r>
          </w:p>
        </w:tc>
      </w:tr>
      <w:tr w:rsidR="00E94651" w14:paraId="24D757B2" w14:textId="77777777">
        <w:tc>
          <w:tcPr>
            <w:tcW w:w="2547" w:type="dxa"/>
          </w:tcPr>
          <w:p w14:paraId="6EDA446A" w14:textId="77777777" w:rsidR="00E94651" w:rsidRDefault="00B70E52">
            <w:r>
              <w:t>Boverkets föreskrifter om ÖP (BFS 2024:2)</w:t>
            </w:r>
          </w:p>
        </w:tc>
        <w:tc>
          <w:tcPr>
            <w:tcW w:w="2547" w:type="dxa"/>
          </w:tcPr>
          <w:p w14:paraId="467F8327" w14:textId="77777777" w:rsidR="00E94651" w:rsidRDefault="00B70E52">
            <w:r>
              <w:t>3 kap. 5 §</w:t>
            </w:r>
          </w:p>
        </w:tc>
      </w:tr>
      <w:tr w:rsidR="00E94651" w14:paraId="0A7EA076" w14:textId="77777777">
        <w:tc>
          <w:tcPr>
            <w:tcW w:w="2547" w:type="dxa"/>
          </w:tcPr>
          <w:p w14:paraId="744C0A0C" w14:textId="77777777" w:rsidR="00E94651" w:rsidRDefault="00B70E52">
            <w:r>
              <w:t>Plan- och bygglagen (2010:900)</w:t>
            </w:r>
          </w:p>
        </w:tc>
        <w:tc>
          <w:tcPr>
            <w:tcW w:w="2547" w:type="dxa"/>
          </w:tcPr>
          <w:p w14:paraId="242A6C04" w14:textId="77777777" w:rsidR="00E94651" w:rsidRDefault="00B70E52">
            <w:r>
              <w:t>3 kap. 5 § 4</w:t>
            </w:r>
          </w:p>
        </w:tc>
      </w:tr>
    </w:tbl>
    <w:p w14:paraId="36DE7B86" w14:textId="77777777" w:rsidR="00E94651" w:rsidRDefault="00B70E52">
      <w:r>
        <w:br w:type="page"/>
      </w:r>
    </w:p>
    <w:p w14:paraId="1035A76A" w14:textId="77777777" w:rsidR="00E94651" w:rsidRDefault="00B70E52" w:rsidP="00F77C46">
      <w:pPr>
        <w:pStyle w:val="Rubrik2"/>
      </w:pPr>
      <w:bookmarkStart w:id="47" w:name="_Toc182484781"/>
      <w:r>
        <w:t>Kategorinivå 2: Risk för skred</w:t>
      </w:r>
      <w:bookmarkEnd w:id="47"/>
    </w:p>
    <w:p w14:paraId="756437EA" w14:textId="77777777" w:rsidR="00E94651" w:rsidRDefault="00B70E52">
      <w:r>
        <w:t>Kategorinivå 1: Klimatrelaterade risker</w:t>
      </w:r>
    </w:p>
    <w:p w14:paraId="20C204DF" w14:textId="77777777" w:rsidR="00E94651" w:rsidRDefault="00B70E52">
      <w:r>
        <w:t>Kategorinivå 2: Risk för skred</w:t>
      </w:r>
    </w:p>
    <w:p w14:paraId="4E41920A" w14:textId="77777777" w:rsidR="00E94651" w:rsidRDefault="00B70E52">
      <w:r>
        <w:t>UUID: 89bf41cc-0a38-4ed5-aa49-47172d33718a</w:t>
      </w:r>
    </w:p>
    <w:p w14:paraId="448C57DC"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0428258A" w14:textId="77777777">
        <w:tc>
          <w:tcPr>
            <w:tcW w:w="2547" w:type="dxa"/>
          </w:tcPr>
          <w:p w14:paraId="57135EAC" w14:textId="77777777" w:rsidR="00E94651" w:rsidRDefault="00B70E52">
            <w:r>
              <w:t>Attribut</w:t>
            </w:r>
          </w:p>
        </w:tc>
        <w:tc>
          <w:tcPr>
            <w:tcW w:w="2547" w:type="dxa"/>
          </w:tcPr>
          <w:p w14:paraId="1D23DED4" w14:textId="77777777" w:rsidR="00E94651" w:rsidRDefault="00B70E52">
            <w:r>
              <w:t>Attributvärde</w:t>
            </w:r>
          </w:p>
        </w:tc>
      </w:tr>
      <w:tr w:rsidR="00E94651" w14:paraId="02A7B720" w14:textId="77777777">
        <w:tc>
          <w:tcPr>
            <w:tcW w:w="2547" w:type="dxa"/>
          </w:tcPr>
          <w:p w14:paraId="1334CD4B" w14:textId="77777777" w:rsidR="00E94651" w:rsidRDefault="00B70E52">
            <w:r>
              <w:t>Beskrivning</w:t>
            </w:r>
          </w:p>
        </w:tc>
        <w:tc>
          <w:tcPr>
            <w:tcW w:w="2547" w:type="dxa"/>
          </w:tcPr>
          <w:p w14:paraId="6BB46586" w14:textId="77777777" w:rsidR="00E94651" w:rsidRDefault="00B70E52">
            <w:r>
              <w:t>Kommunens syn på risken för skador på den byggda miljön som kan följa av skred som är klimatrelaterat samt hur sådan risk kan minska eller upphöra.</w:t>
            </w:r>
          </w:p>
        </w:tc>
      </w:tr>
      <w:tr w:rsidR="00E94651" w14:paraId="7A25DBED" w14:textId="77777777">
        <w:tc>
          <w:tcPr>
            <w:tcW w:w="2547" w:type="dxa"/>
          </w:tcPr>
          <w:p w14:paraId="7728FA66" w14:textId="77777777" w:rsidR="00E94651" w:rsidRDefault="00B70E52">
            <w:r>
              <w:t>Vägledning</w:t>
            </w:r>
          </w:p>
        </w:tc>
        <w:tc>
          <w:tcPr>
            <w:tcW w:w="2547" w:type="dxa"/>
          </w:tcPr>
          <w:p w14:paraId="7A1B0899" w14:textId="77777777" w:rsidR="00E94651" w:rsidRDefault="00B70E52">
            <w:r>
              <w:t>Kommunen kan ge sin syn på klimatrelaterade risker genom att redovisa förhållningssätt och strategier för att hantera identifierade risker och riskområden. En långsiktig planering ger förutsättningar för att det i framtiden finns fysiskt utrymme och möjlighet att genomföra skyddsåtgärder. Risk för skred kan även påverka närliggande kommuner vilket också behöver beaktas i planeringen.</w:t>
            </w:r>
          </w:p>
        </w:tc>
      </w:tr>
      <w:tr w:rsidR="00E94651" w14:paraId="65556AEA" w14:textId="77777777">
        <w:tc>
          <w:tcPr>
            <w:tcW w:w="2547" w:type="dxa"/>
          </w:tcPr>
          <w:p w14:paraId="1973072A" w14:textId="77777777" w:rsidR="00E94651" w:rsidRDefault="00B70E52">
            <w:r>
              <w:t>Geometrityp</w:t>
            </w:r>
          </w:p>
        </w:tc>
        <w:tc>
          <w:tcPr>
            <w:tcW w:w="2547" w:type="dxa"/>
          </w:tcPr>
          <w:p w14:paraId="6CE697AB" w14:textId="77777777" w:rsidR="00E94651" w:rsidRDefault="00B70E52">
            <w:r>
              <w:t>{"yta":true,"kropp":true,"linje":true,"punkt":true}</w:t>
            </w:r>
          </w:p>
        </w:tc>
      </w:tr>
      <w:tr w:rsidR="00E94651" w14:paraId="5051DFD1" w14:textId="77777777">
        <w:tc>
          <w:tcPr>
            <w:tcW w:w="2547" w:type="dxa"/>
          </w:tcPr>
          <w:p w14:paraId="18F36D26" w14:textId="77777777" w:rsidR="00E94651" w:rsidRDefault="00B70E52">
            <w:r>
              <w:t>Boverkets föreskrifter om ÖP (BFS 2024:2)</w:t>
            </w:r>
          </w:p>
        </w:tc>
        <w:tc>
          <w:tcPr>
            <w:tcW w:w="2547" w:type="dxa"/>
          </w:tcPr>
          <w:p w14:paraId="4DAF11FC" w14:textId="77777777" w:rsidR="00E94651" w:rsidRDefault="00B70E52">
            <w:r>
              <w:t>3 kap. 5 §</w:t>
            </w:r>
          </w:p>
        </w:tc>
      </w:tr>
      <w:tr w:rsidR="00E94651" w14:paraId="70BE2199" w14:textId="77777777">
        <w:tc>
          <w:tcPr>
            <w:tcW w:w="2547" w:type="dxa"/>
          </w:tcPr>
          <w:p w14:paraId="700424A6" w14:textId="77777777" w:rsidR="00E94651" w:rsidRDefault="00B70E52">
            <w:r>
              <w:t>Plan- och bygglagen (2010:900)</w:t>
            </w:r>
          </w:p>
        </w:tc>
        <w:tc>
          <w:tcPr>
            <w:tcW w:w="2547" w:type="dxa"/>
          </w:tcPr>
          <w:p w14:paraId="69FED855" w14:textId="77777777" w:rsidR="00E94651" w:rsidRDefault="00B70E52">
            <w:r>
              <w:t>3 kap. 5 § 4</w:t>
            </w:r>
          </w:p>
        </w:tc>
      </w:tr>
    </w:tbl>
    <w:p w14:paraId="491BD9ED" w14:textId="77777777" w:rsidR="00E94651" w:rsidRDefault="00B70E52">
      <w:r>
        <w:br w:type="page"/>
      </w:r>
    </w:p>
    <w:p w14:paraId="4C842FF0" w14:textId="77777777" w:rsidR="00E94651" w:rsidRDefault="00B70E52" w:rsidP="00F77C46">
      <w:pPr>
        <w:pStyle w:val="Rubrik2"/>
      </w:pPr>
      <w:bookmarkStart w:id="48" w:name="_Toc182484782"/>
      <w:r>
        <w:t>Kategorinivå 2: Risk för översvämning</w:t>
      </w:r>
      <w:bookmarkEnd w:id="48"/>
    </w:p>
    <w:p w14:paraId="062FF809" w14:textId="77777777" w:rsidR="00E94651" w:rsidRDefault="00B70E52">
      <w:r>
        <w:t>Kategorinivå 1: Klimatrelaterade risker</w:t>
      </w:r>
    </w:p>
    <w:p w14:paraId="794B2FAE" w14:textId="77777777" w:rsidR="00E94651" w:rsidRDefault="00B70E52">
      <w:r>
        <w:t>Kategorinivå 2: Risk för översvämning</w:t>
      </w:r>
    </w:p>
    <w:p w14:paraId="5471322D" w14:textId="77777777" w:rsidR="00E94651" w:rsidRDefault="00B70E52">
      <w:r>
        <w:t>UUID: 1e0c2483-741b-4c6b-b3fc-a131738dc270</w:t>
      </w:r>
    </w:p>
    <w:p w14:paraId="159ECDE1"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1A0D662C" w14:textId="77777777">
        <w:tc>
          <w:tcPr>
            <w:tcW w:w="2547" w:type="dxa"/>
          </w:tcPr>
          <w:p w14:paraId="084CE8F0" w14:textId="77777777" w:rsidR="00E94651" w:rsidRDefault="00B70E52">
            <w:r>
              <w:t>Attribut</w:t>
            </w:r>
          </w:p>
        </w:tc>
        <w:tc>
          <w:tcPr>
            <w:tcW w:w="2547" w:type="dxa"/>
          </w:tcPr>
          <w:p w14:paraId="0990FB82" w14:textId="77777777" w:rsidR="00E94651" w:rsidRDefault="00B70E52">
            <w:r>
              <w:t>Attributvärde</w:t>
            </w:r>
          </w:p>
        </w:tc>
      </w:tr>
      <w:tr w:rsidR="00E94651" w14:paraId="69B01707" w14:textId="77777777">
        <w:tc>
          <w:tcPr>
            <w:tcW w:w="2547" w:type="dxa"/>
          </w:tcPr>
          <w:p w14:paraId="0F156574" w14:textId="77777777" w:rsidR="00E94651" w:rsidRDefault="00B70E52">
            <w:r>
              <w:t>Beskrivning</w:t>
            </w:r>
          </w:p>
        </w:tc>
        <w:tc>
          <w:tcPr>
            <w:tcW w:w="2547" w:type="dxa"/>
          </w:tcPr>
          <w:p w14:paraId="42E1C0D9" w14:textId="77777777" w:rsidR="00E94651" w:rsidRDefault="00B70E52">
            <w:r>
              <w:t>Kommunens syn på risken för skador på den byggda miljön som kan följa av översvämning som är klimatrelaterad samt hur sådan risk kan minska eller upphöra.</w:t>
            </w:r>
          </w:p>
        </w:tc>
      </w:tr>
      <w:tr w:rsidR="00E94651" w14:paraId="05F04048" w14:textId="77777777">
        <w:tc>
          <w:tcPr>
            <w:tcW w:w="2547" w:type="dxa"/>
          </w:tcPr>
          <w:p w14:paraId="23704B59" w14:textId="77777777" w:rsidR="00E94651" w:rsidRDefault="00B70E52">
            <w:r>
              <w:t>Vägledning</w:t>
            </w:r>
          </w:p>
        </w:tc>
        <w:tc>
          <w:tcPr>
            <w:tcW w:w="2547" w:type="dxa"/>
          </w:tcPr>
          <w:p w14:paraId="26076D13" w14:textId="77777777" w:rsidR="00E94651" w:rsidRDefault="00B70E52">
            <w:r>
              <w:t>Kommunen kan ge sin syn på klimatrelaterade risker genom att redovisa förhållningssätt och strategier för att hantera identifierade risker och riskområden. En långsiktig planering ger förutsättningar för att det i framtiden finns fysiskt utrymme och möjlighet att genomföra skyddsåtgärder. Risk för översvämning kan även påverka närliggande kommuner vilket också behöver beaktas i planeringen.</w:t>
            </w:r>
          </w:p>
        </w:tc>
      </w:tr>
      <w:tr w:rsidR="00E94651" w14:paraId="0C09374B" w14:textId="77777777">
        <w:tc>
          <w:tcPr>
            <w:tcW w:w="2547" w:type="dxa"/>
          </w:tcPr>
          <w:p w14:paraId="6CDEBD7B" w14:textId="77777777" w:rsidR="00E94651" w:rsidRDefault="00B70E52">
            <w:r>
              <w:t>Geometrityp</w:t>
            </w:r>
          </w:p>
        </w:tc>
        <w:tc>
          <w:tcPr>
            <w:tcW w:w="2547" w:type="dxa"/>
          </w:tcPr>
          <w:p w14:paraId="381801C8" w14:textId="77777777" w:rsidR="00E94651" w:rsidRDefault="00B70E52">
            <w:r>
              <w:t>{"yta":true,"kropp":true,"linje":true,"punkt":true}</w:t>
            </w:r>
          </w:p>
        </w:tc>
      </w:tr>
      <w:tr w:rsidR="00E94651" w14:paraId="3023F62B" w14:textId="77777777">
        <w:tc>
          <w:tcPr>
            <w:tcW w:w="2547" w:type="dxa"/>
          </w:tcPr>
          <w:p w14:paraId="589ADF5C" w14:textId="77777777" w:rsidR="00E94651" w:rsidRDefault="00B70E52">
            <w:r>
              <w:t>Boverkets föreskrifter om ÖP (BFS 2024:2)</w:t>
            </w:r>
          </w:p>
        </w:tc>
        <w:tc>
          <w:tcPr>
            <w:tcW w:w="2547" w:type="dxa"/>
          </w:tcPr>
          <w:p w14:paraId="48779F38" w14:textId="77777777" w:rsidR="00E94651" w:rsidRDefault="00B70E52">
            <w:r>
              <w:t>3 kap. 5 §</w:t>
            </w:r>
          </w:p>
        </w:tc>
      </w:tr>
      <w:tr w:rsidR="00E94651" w14:paraId="30B8EBDD" w14:textId="77777777">
        <w:tc>
          <w:tcPr>
            <w:tcW w:w="2547" w:type="dxa"/>
          </w:tcPr>
          <w:p w14:paraId="6EA7ACC1" w14:textId="77777777" w:rsidR="00E94651" w:rsidRDefault="00B70E52">
            <w:r>
              <w:t>Plan- och bygglagen (2010:900)</w:t>
            </w:r>
          </w:p>
        </w:tc>
        <w:tc>
          <w:tcPr>
            <w:tcW w:w="2547" w:type="dxa"/>
          </w:tcPr>
          <w:p w14:paraId="319B5FDA" w14:textId="77777777" w:rsidR="00E94651" w:rsidRDefault="00B70E52">
            <w:r>
              <w:t>3 kap. 5 § 4</w:t>
            </w:r>
          </w:p>
        </w:tc>
      </w:tr>
    </w:tbl>
    <w:p w14:paraId="413D4391" w14:textId="77777777" w:rsidR="00E94651" w:rsidRDefault="00B70E52">
      <w:r>
        <w:br w:type="page"/>
      </w:r>
    </w:p>
    <w:p w14:paraId="6655FA0D" w14:textId="77777777" w:rsidR="00E94651" w:rsidRDefault="00B70E52" w:rsidP="00F77C46">
      <w:pPr>
        <w:pStyle w:val="Rubrik1"/>
      </w:pPr>
      <w:bookmarkStart w:id="49" w:name="_Toc182484783"/>
      <w:r>
        <w:t>Kategorinivå 1: Kompletterande mark- och vattenanvändning</w:t>
      </w:r>
      <w:bookmarkEnd w:id="49"/>
    </w:p>
    <w:p w14:paraId="0B669F8A" w14:textId="77777777" w:rsidR="00E94651" w:rsidRDefault="00B70E52">
      <w:r>
        <w:t>Kategorinivå 1: Kompletterande mark- och vattenanvändning</w:t>
      </w:r>
    </w:p>
    <w:p w14:paraId="7B032A4D" w14:textId="77777777" w:rsidR="00E94651" w:rsidRDefault="00B70E52">
      <w:r>
        <w:t>UUID: 41c782fd-69c7-43db-9822-fd367b695dd8</w:t>
      </w:r>
    </w:p>
    <w:p w14:paraId="437ABC84"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276CB9E2" w14:textId="77777777">
        <w:tc>
          <w:tcPr>
            <w:tcW w:w="2547" w:type="dxa"/>
          </w:tcPr>
          <w:p w14:paraId="569EE733" w14:textId="77777777" w:rsidR="00E94651" w:rsidRDefault="00B70E52">
            <w:r>
              <w:t>Attribut</w:t>
            </w:r>
          </w:p>
        </w:tc>
        <w:tc>
          <w:tcPr>
            <w:tcW w:w="2547" w:type="dxa"/>
          </w:tcPr>
          <w:p w14:paraId="291861CD" w14:textId="77777777" w:rsidR="00E94651" w:rsidRDefault="00B70E52">
            <w:r>
              <w:t>Attributvärde</w:t>
            </w:r>
          </w:p>
        </w:tc>
      </w:tr>
      <w:tr w:rsidR="00E94651" w14:paraId="0CF22E2D" w14:textId="77777777">
        <w:tc>
          <w:tcPr>
            <w:tcW w:w="2547" w:type="dxa"/>
          </w:tcPr>
          <w:p w14:paraId="1123E6BA" w14:textId="77777777" w:rsidR="00E94651" w:rsidRDefault="00B70E52">
            <w:r>
              <w:t>Beskrivning</w:t>
            </w:r>
          </w:p>
        </w:tc>
        <w:tc>
          <w:tcPr>
            <w:tcW w:w="2547" w:type="dxa"/>
          </w:tcPr>
          <w:p w14:paraId="295715F5" w14:textId="77777777" w:rsidR="00E94651" w:rsidRDefault="00B70E52">
            <w:r>
              <w:t>Kompletterande mark- och vattenanvändning kan endast användas tillsammans med en användning i Mark- och vattenanvändning.</w:t>
            </w:r>
          </w:p>
        </w:tc>
      </w:tr>
      <w:tr w:rsidR="00E94651" w14:paraId="61459AE2" w14:textId="77777777">
        <w:tc>
          <w:tcPr>
            <w:tcW w:w="2547" w:type="dxa"/>
          </w:tcPr>
          <w:p w14:paraId="41E2237A" w14:textId="77777777" w:rsidR="00E94651" w:rsidRDefault="00B70E52">
            <w:r>
              <w:t>Vägledning</w:t>
            </w:r>
          </w:p>
        </w:tc>
        <w:tc>
          <w:tcPr>
            <w:tcW w:w="2547" w:type="dxa"/>
          </w:tcPr>
          <w:p w14:paraId="1B77E2D4" w14:textId="77777777" w:rsidR="00E94651" w:rsidRDefault="00B70E52">
            <w:r>
              <w:t>Kategorierna som finns i Kompletterande mark- och vattenanvändning kan endast användas tillsammans med en mark- och vattenanvändning från Boverkets föreskrifter om översiktsplan. Syftet med kompletterande mark- och vattenanvändning är att kommunen ska kunna precisera användningen ytterligare om kommunen har behov av det. De kompletterande mark- och vattenanvändningarna är inte knutna till en specifik mark- och vattenanvändning. Det är kommunen som gör bedömningen om vilken kombination som är lämplig.</w:t>
            </w:r>
          </w:p>
        </w:tc>
      </w:tr>
    </w:tbl>
    <w:p w14:paraId="4653AEF6" w14:textId="77777777" w:rsidR="00E94651" w:rsidRDefault="00B70E52">
      <w:r>
        <w:br w:type="page"/>
      </w:r>
    </w:p>
    <w:p w14:paraId="136BEB90" w14:textId="77777777" w:rsidR="00E94651" w:rsidRDefault="00B70E52" w:rsidP="00F77C46">
      <w:pPr>
        <w:pStyle w:val="Rubrik2"/>
      </w:pPr>
      <w:bookmarkStart w:id="50" w:name="_Toc182484784"/>
      <w:r>
        <w:t>Kategorinivå 2: Avloppshantering</w:t>
      </w:r>
      <w:bookmarkEnd w:id="50"/>
    </w:p>
    <w:p w14:paraId="2E389EC6" w14:textId="77777777" w:rsidR="00E94651" w:rsidRDefault="00B70E52">
      <w:r>
        <w:t>Kategorinivå 1: Kompletterande mark- och vattenanvändning</w:t>
      </w:r>
    </w:p>
    <w:p w14:paraId="4D2FD2E4" w14:textId="77777777" w:rsidR="00E94651" w:rsidRDefault="00B70E52">
      <w:r>
        <w:t>Kategorinivå 2: Avloppshantering</w:t>
      </w:r>
    </w:p>
    <w:p w14:paraId="3EBA612D" w14:textId="77777777" w:rsidR="00E94651" w:rsidRDefault="00B70E52">
      <w:r>
        <w:t>UUID: 40b0700a-5012-43ce-9fa8-a095a418c9dc</w:t>
      </w:r>
    </w:p>
    <w:p w14:paraId="0F2EC7DA"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64252171" w14:textId="77777777">
        <w:tc>
          <w:tcPr>
            <w:tcW w:w="2547" w:type="dxa"/>
          </w:tcPr>
          <w:p w14:paraId="10B5BB22" w14:textId="77777777" w:rsidR="00E94651" w:rsidRDefault="00B70E52">
            <w:r>
              <w:t>Attribut</w:t>
            </w:r>
          </w:p>
        </w:tc>
        <w:tc>
          <w:tcPr>
            <w:tcW w:w="2547" w:type="dxa"/>
          </w:tcPr>
          <w:p w14:paraId="26D8BF06" w14:textId="77777777" w:rsidR="00E94651" w:rsidRDefault="00B70E52">
            <w:r>
              <w:t>Attributvärde</w:t>
            </w:r>
          </w:p>
        </w:tc>
      </w:tr>
      <w:tr w:rsidR="00E94651" w14:paraId="221F3E71" w14:textId="77777777">
        <w:tc>
          <w:tcPr>
            <w:tcW w:w="2547" w:type="dxa"/>
          </w:tcPr>
          <w:p w14:paraId="7F80EB33" w14:textId="77777777" w:rsidR="00E94651" w:rsidRDefault="00B70E52">
            <w:r>
              <w:t>Beskrivning</w:t>
            </w:r>
          </w:p>
        </w:tc>
        <w:tc>
          <w:tcPr>
            <w:tcW w:w="2547" w:type="dxa"/>
          </w:tcPr>
          <w:p w14:paraId="0FCC0D19" w14:textId="77777777" w:rsidR="00E94651" w:rsidRDefault="00B70E52">
            <w:r>
              <w:t>Område för hantering av avlopp som exempelvis reningsverk.</w:t>
            </w:r>
          </w:p>
        </w:tc>
      </w:tr>
    </w:tbl>
    <w:p w14:paraId="23AB3E08" w14:textId="77777777" w:rsidR="00E94651" w:rsidRDefault="00B70E52">
      <w:r>
        <w:br w:type="page"/>
      </w:r>
    </w:p>
    <w:p w14:paraId="7B778F98" w14:textId="77777777" w:rsidR="00E94651" w:rsidRDefault="00B70E52" w:rsidP="00F77C46">
      <w:pPr>
        <w:pStyle w:val="Rubrik2"/>
      </w:pPr>
      <w:bookmarkStart w:id="51" w:name="_Toc182484785"/>
      <w:r>
        <w:t>Kategorinivå 2: Badplats</w:t>
      </w:r>
      <w:bookmarkEnd w:id="51"/>
    </w:p>
    <w:p w14:paraId="34CCC07E" w14:textId="77777777" w:rsidR="00E94651" w:rsidRDefault="00B70E52">
      <w:r>
        <w:t>Kategorinivå 1: Kompletterande mark- och vattenanvändning</w:t>
      </w:r>
    </w:p>
    <w:p w14:paraId="2E01686F" w14:textId="77777777" w:rsidR="00E94651" w:rsidRDefault="00B70E52">
      <w:r>
        <w:t>Kategorinivå 2: Badplats</w:t>
      </w:r>
    </w:p>
    <w:p w14:paraId="071028D1" w14:textId="77777777" w:rsidR="00E94651" w:rsidRDefault="00B70E52">
      <w:r>
        <w:t>UUID: 37f8d402-8135-47e2-8caf-fa2c528e1fb2</w:t>
      </w:r>
    </w:p>
    <w:p w14:paraId="11FAA023"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06F5C94F" w14:textId="77777777">
        <w:tc>
          <w:tcPr>
            <w:tcW w:w="2547" w:type="dxa"/>
          </w:tcPr>
          <w:p w14:paraId="56DE19C2" w14:textId="77777777" w:rsidR="00E94651" w:rsidRDefault="00B70E52">
            <w:r>
              <w:t>Attribut</w:t>
            </w:r>
          </w:p>
        </w:tc>
        <w:tc>
          <w:tcPr>
            <w:tcW w:w="2547" w:type="dxa"/>
          </w:tcPr>
          <w:p w14:paraId="218F066A" w14:textId="77777777" w:rsidR="00E94651" w:rsidRDefault="00B70E52">
            <w:r>
              <w:t>Attributvärde</w:t>
            </w:r>
          </w:p>
        </w:tc>
      </w:tr>
      <w:tr w:rsidR="00E94651" w14:paraId="3CF52DEB" w14:textId="77777777">
        <w:tc>
          <w:tcPr>
            <w:tcW w:w="2547" w:type="dxa"/>
          </w:tcPr>
          <w:p w14:paraId="1E38830A" w14:textId="77777777" w:rsidR="00E94651" w:rsidRDefault="00B70E52">
            <w:r>
              <w:t>Beskrivning</w:t>
            </w:r>
          </w:p>
        </w:tc>
        <w:tc>
          <w:tcPr>
            <w:tcW w:w="2547" w:type="dxa"/>
          </w:tcPr>
          <w:p w14:paraId="7907D7F8" w14:textId="77777777" w:rsidR="00E94651" w:rsidRDefault="00B70E52">
            <w:r>
              <w:t>Område för friluftsbad.</w:t>
            </w:r>
          </w:p>
        </w:tc>
      </w:tr>
    </w:tbl>
    <w:p w14:paraId="24EF6EB5" w14:textId="77777777" w:rsidR="00E94651" w:rsidRDefault="00B70E52">
      <w:r>
        <w:br w:type="page"/>
      </w:r>
    </w:p>
    <w:p w14:paraId="1076E388" w14:textId="77777777" w:rsidR="00E94651" w:rsidRDefault="00B70E52" w:rsidP="00F77C46">
      <w:pPr>
        <w:pStyle w:val="Rubrik2"/>
      </w:pPr>
      <w:bookmarkStart w:id="52" w:name="_Toc182484786"/>
      <w:r>
        <w:t>Kategorinivå 2: Begravningsplats</w:t>
      </w:r>
      <w:bookmarkEnd w:id="52"/>
    </w:p>
    <w:p w14:paraId="3C03A0B6" w14:textId="77777777" w:rsidR="00E94651" w:rsidRDefault="00B70E52">
      <w:r>
        <w:t>Kategorinivå 1: Kompletterande mark- och vattenanvändning</w:t>
      </w:r>
    </w:p>
    <w:p w14:paraId="72394AD1" w14:textId="77777777" w:rsidR="00E94651" w:rsidRDefault="00B70E52">
      <w:r>
        <w:t>Kategorinivå 2: Begravningsplats</w:t>
      </w:r>
    </w:p>
    <w:p w14:paraId="1AF838ED" w14:textId="77777777" w:rsidR="00E94651" w:rsidRDefault="00B70E52">
      <w:r>
        <w:t>UUID: 2cce0dd9-7563-4e0e-bcca-49120b2a626b</w:t>
      </w:r>
    </w:p>
    <w:p w14:paraId="3FAC9F75"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5A124C75" w14:textId="77777777">
        <w:tc>
          <w:tcPr>
            <w:tcW w:w="2547" w:type="dxa"/>
          </w:tcPr>
          <w:p w14:paraId="5C6E30A8" w14:textId="77777777" w:rsidR="00E94651" w:rsidRDefault="00B70E52">
            <w:r>
              <w:t>Attribut</w:t>
            </w:r>
          </w:p>
        </w:tc>
        <w:tc>
          <w:tcPr>
            <w:tcW w:w="2547" w:type="dxa"/>
          </w:tcPr>
          <w:p w14:paraId="0A4D7F1E" w14:textId="77777777" w:rsidR="00E94651" w:rsidRDefault="00B70E52">
            <w:r>
              <w:t>Attributvärde</w:t>
            </w:r>
          </w:p>
        </w:tc>
      </w:tr>
      <w:tr w:rsidR="00E94651" w14:paraId="40E29E59" w14:textId="77777777">
        <w:tc>
          <w:tcPr>
            <w:tcW w:w="2547" w:type="dxa"/>
          </w:tcPr>
          <w:p w14:paraId="0B0C04F1" w14:textId="77777777" w:rsidR="00E94651" w:rsidRDefault="00B70E52">
            <w:r>
              <w:t>Beskrivning</w:t>
            </w:r>
          </w:p>
        </w:tc>
        <w:tc>
          <w:tcPr>
            <w:tcW w:w="2547" w:type="dxa"/>
          </w:tcPr>
          <w:p w14:paraId="67263C42" w14:textId="77777777" w:rsidR="00E94651" w:rsidRDefault="00B70E52">
            <w:r>
              <w:t>Område för begravningsändamål.</w:t>
            </w:r>
          </w:p>
        </w:tc>
      </w:tr>
    </w:tbl>
    <w:p w14:paraId="50E18529" w14:textId="77777777" w:rsidR="00E94651" w:rsidRDefault="00B70E52">
      <w:r>
        <w:br w:type="page"/>
      </w:r>
    </w:p>
    <w:p w14:paraId="76BE6503" w14:textId="77777777" w:rsidR="00E94651" w:rsidRDefault="00B70E52" w:rsidP="00F77C46">
      <w:pPr>
        <w:pStyle w:val="Rubrik2"/>
      </w:pPr>
      <w:bookmarkStart w:id="53" w:name="_Toc182484787"/>
      <w:r>
        <w:t>Kategorinivå 2: Besöksanläggning</w:t>
      </w:r>
      <w:bookmarkEnd w:id="53"/>
    </w:p>
    <w:p w14:paraId="01360C3F" w14:textId="77777777" w:rsidR="00E94651" w:rsidRDefault="00B70E52">
      <w:r>
        <w:t>Kategorinivå 1: Kompletterande mark- och vattenanvändning</w:t>
      </w:r>
    </w:p>
    <w:p w14:paraId="11806C96" w14:textId="77777777" w:rsidR="00E94651" w:rsidRDefault="00B70E52">
      <w:r>
        <w:t>Kategorinivå 2: Besöksanläggning</w:t>
      </w:r>
    </w:p>
    <w:p w14:paraId="06D2639B" w14:textId="77777777" w:rsidR="00E94651" w:rsidRDefault="00B70E52">
      <w:r>
        <w:t>UUID: e8e5db48-7cdc-41c9-84ba-de31881aa42b</w:t>
      </w:r>
    </w:p>
    <w:p w14:paraId="5043D742"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5C98BEFD" w14:textId="77777777">
        <w:tc>
          <w:tcPr>
            <w:tcW w:w="2547" w:type="dxa"/>
          </w:tcPr>
          <w:p w14:paraId="55A5EC09" w14:textId="77777777" w:rsidR="00E94651" w:rsidRDefault="00B70E52">
            <w:r>
              <w:t>Attribut</w:t>
            </w:r>
          </w:p>
        </w:tc>
        <w:tc>
          <w:tcPr>
            <w:tcW w:w="2547" w:type="dxa"/>
          </w:tcPr>
          <w:p w14:paraId="595CEA63" w14:textId="77777777" w:rsidR="00E94651" w:rsidRDefault="00B70E52">
            <w:r>
              <w:t>Attributvärde</w:t>
            </w:r>
          </w:p>
        </w:tc>
      </w:tr>
      <w:tr w:rsidR="00E94651" w14:paraId="6952C862" w14:textId="77777777">
        <w:tc>
          <w:tcPr>
            <w:tcW w:w="2547" w:type="dxa"/>
          </w:tcPr>
          <w:p w14:paraId="6AE3E6BE" w14:textId="77777777" w:rsidR="00E94651" w:rsidRDefault="00B70E52">
            <w:r>
              <w:t>Beskrivning</w:t>
            </w:r>
          </w:p>
        </w:tc>
        <w:tc>
          <w:tcPr>
            <w:tcW w:w="2547" w:type="dxa"/>
          </w:tcPr>
          <w:p w14:paraId="44180A5F" w14:textId="77777777" w:rsidR="00E94651" w:rsidRDefault="00B70E52">
            <w:r>
              <w:t>Område för besöksintensiva verksamheter som exempelvis nöjespark, djurpark, evenemangsområde samt religiösa ändamål.</w:t>
            </w:r>
          </w:p>
        </w:tc>
      </w:tr>
    </w:tbl>
    <w:p w14:paraId="27DE4AB1" w14:textId="77777777" w:rsidR="00E94651" w:rsidRDefault="00B70E52">
      <w:r>
        <w:br w:type="page"/>
      </w:r>
    </w:p>
    <w:p w14:paraId="15E44225" w14:textId="77777777" w:rsidR="00E94651" w:rsidRDefault="00B70E52" w:rsidP="00F77C46">
      <w:pPr>
        <w:pStyle w:val="Rubrik2"/>
      </w:pPr>
      <w:bookmarkStart w:id="54" w:name="_Toc182484788"/>
      <w:r>
        <w:t>Kategorinivå 2: Cykelväg</w:t>
      </w:r>
      <w:bookmarkEnd w:id="54"/>
    </w:p>
    <w:p w14:paraId="70CA30BF" w14:textId="77777777" w:rsidR="00E94651" w:rsidRDefault="00B70E52">
      <w:r>
        <w:t>Kategorinivå 1: Kompletterande mark- och vattenanvändning</w:t>
      </w:r>
    </w:p>
    <w:p w14:paraId="17BD0F24" w14:textId="77777777" w:rsidR="00E94651" w:rsidRDefault="00B70E52">
      <w:r>
        <w:t>Kategorinivå 2: Cykelväg</w:t>
      </w:r>
    </w:p>
    <w:p w14:paraId="4AFAA661" w14:textId="77777777" w:rsidR="00E94651" w:rsidRDefault="00B70E52">
      <w:r>
        <w:t>UUID: 498b046a-c1d9-4207-a6a2-fd43a8e72cd2</w:t>
      </w:r>
    </w:p>
    <w:p w14:paraId="0CCDA9F6"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72B38DBA" w14:textId="77777777">
        <w:tc>
          <w:tcPr>
            <w:tcW w:w="2547" w:type="dxa"/>
          </w:tcPr>
          <w:p w14:paraId="48FE0A39" w14:textId="77777777" w:rsidR="00E94651" w:rsidRDefault="00B70E52">
            <w:r>
              <w:t>Attribut</w:t>
            </w:r>
          </w:p>
        </w:tc>
        <w:tc>
          <w:tcPr>
            <w:tcW w:w="2547" w:type="dxa"/>
          </w:tcPr>
          <w:p w14:paraId="54DB0DF7" w14:textId="77777777" w:rsidR="00E94651" w:rsidRDefault="00B70E52">
            <w:r>
              <w:t>Attributvärde</w:t>
            </w:r>
          </w:p>
        </w:tc>
      </w:tr>
      <w:tr w:rsidR="00E94651" w14:paraId="4E7A449A" w14:textId="77777777">
        <w:tc>
          <w:tcPr>
            <w:tcW w:w="2547" w:type="dxa"/>
          </w:tcPr>
          <w:p w14:paraId="6D50FFF8" w14:textId="77777777" w:rsidR="00E94651" w:rsidRDefault="00B70E52">
            <w:r>
              <w:t>Beskrivning</w:t>
            </w:r>
          </w:p>
        </w:tc>
        <w:tc>
          <w:tcPr>
            <w:tcW w:w="2547" w:type="dxa"/>
          </w:tcPr>
          <w:p w14:paraId="5778C068" w14:textId="77777777" w:rsidR="00E94651" w:rsidRDefault="00B70E52">
            <w:r>
              <w:t>Område för enbart cykel- och mopedtrafik.</w:t>
            </w:r>
          </w:p>
        </w:tc>
      </w:tr>
    </w:tbl>
    <w:p w14:paraId="43A69439" w14:textId="77777777" w:rsidR="00E94651" w:rsidRDefault="00B70E52">
      <w:r>
        <w:br w:type="page"/>
      </w:r>
    </w:p>
    <w:p w14:paraId="68912519" w14:textId="77777777" w:rsidR="00E94651" w:rsidRDefault="00B70E52" w:rsidP="00F77C46">
      <w:pPr>
        <w:pStyle w:val="Rubrik2"/>
      </w:pPr>
      <w:bookmarkStart w:id="55" w:name="_Toc182484789"/>
      <w:r>
        <w:t>Kategorinivå 2: Dagvattenhantering</w:t>
      </w:r>
      <w:bookmarkEnd w:id="55"/>
    </w:p>
    <w:p w14:paraId="23491A7B" w14:textId="77777777" w:rsidR="00E94651" w:rsidRDefault="00B70E52">
      <w:r>
        <w:t>Kategorinivå 1: Kompletterande mark- och vattenanvändning</w:t>
      </w:r>
    </w:p>
    <w:p w14:paraId="4689B7D3" w14:textId="77777777" w:rsidR="00E94651" w:rsidRDefault="00B70E52">
      <w:r>
        <w:t>Kategorinivå 2: Dagvattenhantering</w:t>
      </w:r>
    </w:p>
    <w:p w14:paraId="2C5DFD02" w14:textId="77777777" w:rsidR="00E94651" w:rsidRDefault="00B70E52">
      <w:r>
        <w:t>UUID: da267dba-12a5-4e54-af98-9f443db760b6</w:t>
      </w:r>
    </w:p>
    <w:p w14:paraId="2CC00A06"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6E8AA26D" w14:textId="77777777">
        <w:tc>
          <w:tcPr>
            <w:tcW w:w="2547" w:type="dxa"/>
          </w:tcPr>
          <w:p w14:paraId="5E4D48EB" w14:textId="77777777" w:rsidR="00E94651" w:rsidRDefault="00B70E52">
            <w:r>
              <w:t>Attribut</w:t>
            </w:r>
          </w:p>
        </w:tc>
        <w:tc>
          <w:tcPr>
            <w:tcW w:w="2547" w:type="dxa"/>
          </w:tcPr>
          <w:p w14:paraId="55F336D0" w14:textId="77777777" w:rsidR="00E94651" w:rsidRDefault="00B70E52">
            <w:r>
              <w:t>Attributvärde</w:t>
            </w:r>
          </w:p>
        </w:tc>
      </w:tr>
      <w:tr w:rsidR="00E94651" w14:paraId="2592B1D9" w14:textId="77777777">
        <w:tc>
          <w:tcPr>
            <w:tcW w:w="2547" w:type="dxa"/>
          </w:tcPr>
          <w:p w14:paraId="578619C5" w14:textId="77777777" w:rsidR="00E94651" w:rsidRDefault="00B70E52">
            <w:r>
              <w:t>Beskrivning</w:t>
            </w:r>
          </w:p>
        </w:tc>
        <w:tc>
          <w:tcPr>
            <w:tcW w:w="2547" w:type="dxa"/>
          </w:tcPr>
          <w:p w14:paraId="4E97833E" w14:textId="77777777" w:rsidR="00E94651" w:rsidRDefault="00B70E52">
            <w:r>
              <w:t>Område för hantering av dagvatten, exempelvis fördröjningsmagasin och dagvattendamm.</w:t>
            </w:r>
          </w:p>
        </w:tc>
      </w:tr>
    </w:tbl>
    <w:p w14:paraId="07BDA0E3" w14:textId="77777777" w:rsidR="00E94651" w:rsidRDefault="00B70E52">
      <w:r>
        <w:br w:type="page"/>
      </w:r>
    </w:p>
    <w:p w14:paraId="10D1C9C8" w14:textId="77777777" w:rsidR="00E94651" w:rsidRDefault="00B70E52" w:rsidP="00F77C46">
      <w:pPr>
        <w:pStyle w:val="Rubrik2"/>
      </w:pPr>
      <w:bookmarkStart w:id="56" w:name="_Toc182484790"/>
      <w:r>
        <w:t>Kategorinivå 2: Djurhållning</w:t>
      </w:r>
      <w:bookmarkEnd w:id="56"/>
    </w:p>
    <w:p w14:paraId="5B36C2AA" w14:textId="77777777" w:rsidR="00E94651" w:rsidRDefault="00B70E52">
      <w:r>
        <w:t>Kategorinivå 1: Kompletterande mark- och vattenanvändning</w:t>
      </w:r>
    </w:p>
    <w:p w14:paraId="5ED6D8C2" w14:textId="77777777" w:rsidR="00E94651" w:rsidRDefault="00B70E52">
      <w:r>
        <w:t>Kategorinivå 2: Djurhållning</w:t>
      </w:r>
    </w:p>
    <w:p w14:paraId="734684FB" w14:textId="77777777" w:rsidR="00E94651" w:rsidRDefault="00B70E52">
      <w:r>
        <w:t>UUID: fe2b25fe-2ee5-458d-99a0-49ee75426a2b</w:t>
      </w:r>
    </w:p>
    <w:p w14:paraId="736890B5"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00474C5D" w14:textId="77777777">
        <w:tc>
          <w:tcPr>
            <w:tcW w:w="2547" w:type="dxa"/>
          </w:tcPr>
          <w:p w14:paraId="0D8475F4" w14:textId="77777777" w:rsidR="00E94651" w:rsidRDefault="00B70E52">
            <w:r>
              <w:t>Attribut</w:t>
            </w:r>
          </w:p>
        </w:tc>
        <w:tc>
          <w:tcPr>
            <w:tcW w:w="2547" w:type="dxa"/>
          </w:tcPr>
          <w:p w14:paraId="2DADD168" w14:textId="77777777" w:rsidR="00E94651" w:rsidRDefault="00B70E52">
            <w:r>
              <w:t>Attributvärde</w:t>
            </w:r>
          </w:p>
        </w:tc>
      </w:tr>
      <w:tr w:rsidR="00E94651" w14:paraId="174B5518" w14:textId="77777777">
        <w:tc>
          <w:tcPr>
            <w:tcW w:w="2547" w:type="dxa"/>
          </w:tcPr>
          <w:p w14:paraId="4A494D7F" w14:textId="77777777" w:rsidR="00E94651" w:rsidRDefault="00B70E52">
            <w:r>
              <w:t>Beskrivning</w:t>
            </w:r>
          </w:p>
        </w:tc>
        <w:tc>
          <w:tcPr>
            <w:tcW w:w="2547" w:type="dxa"/>
          </w:tcPr>
          <w:p w14:paraId="792EE670" w14:textId="77777777" w:rsidR="00E94651" w:rsidRDefault="00B70E52">
            <w:r>
              <w:t>Område för djurhållning och/eller vårdverksamhet för djur.</w:t>
            </w:r>
          </w:p>
        </w:tc>
      </w:tr>
    </w:tbl>
    <w:p w14:paraId="400C3DAE" w14:textId="77777777" w:rsidR="00E94651" w:rsidRDefault="00B70E52">
      <w:r>
        <w:br w:type="page"/>
      </w:r>
    </w:p>
    <w:p w14:paraId="30A70C63" w14:textId="77777777" w:rsidR="00E94651" w:rsidRDefault="00B70E52" w:rsidP="00F77C46">
      <w:pPr>
        <w:pStyle w:val="Rubrik2"/>
      </w:pPr>
      <w:bookmarkStart w:id="57" w:name="_Toc182484791"/>
      <w:r>
        <w:t>Kategorinivå 2: Energiförsörjning</w:t>
      </w:r>
      <w:bookmarkEnd w:id="57"/>
    </w:p>
    <w:p w14:paraId="1392F315" w14:textId="77777777" w:rsidR="00E94651" w:rsidRDefault="00B70E52">
      <w:r>
        <w:t>Kategorinivå 1: Kompletterande mark- och vattenanvändning</w:t>
      </w:r>
    </w:p>
    <w:p w14:paraId="07841A30" w14:textId="77777777" w:rsidR="00E94651" w:rsidRDefault="00B70E52">
      <w:r>
        <w:t>Kategorinivå 2: Energiförsörjning</w:t>
      </w:r>
    </w:p>
    <w:p w14:paraId="71ED67B2" w14:textId="77777777" w:rsidR="00E94651" w:rsidRDefault="00B70E52">
      <w:r>
        <w:t>UUID: 3e46ae7c-9d5e-4c89-9dfb-dae457c37e47</w:t>
      </w:r>
    </w:p>
    <w:p w14:paraId="3BB003B6"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0C99B02D" w14:textId="77777777">
        <w:tc>
          <w:tcPr>
            <w:tcW w:w="2547" w:type="dxa"/>
          </w:tcPr>
          <w:p w14:paraId="6A8B3442" w14:textId="77777777" w:rsidR="00E94651" w:rsidRDefault="00B70E52">
            <w:r>
              <w:t>Attribut</w:t>
            </w:r>
          </w:p>
        </w:tc>
        <w:tc>
          <w:tcPr>
            <w:tcW w:w="2547" w:type="dxa"/>
          </w:tcPr>
          <w:p w14:paraId="7960AB54" w14:textId="77777777" w:rsidR="00E94651" w:rsidRDefault="00B70E52">
            <w:r>
              <w:t>Attributvärde</w:t>
            </w:r>
          </w:p>
        </w:tc>
      </w:tr>
      <w:tr w:rsidR="00E94651" w14:paraId="0C04C315" w14:textId="77777777">
        <w:tc>
          <w:tcPr>
            <w:tcW w:w="2547" w:type="dxa"/>
          </w:tcPr>
          <w:p w14:paraId="7F086F28" w14:textId="77777777" w:rsidR="00E94651" w:rsidRDefault="00B70E52">
            <w:r>
              <w:t>Beskrivning</w:t>
            </w:r>
          </w:p>
        </w:tc>
        <w:tc>
          <w:tcPr>
            <w:tcW w:w="2547" w:type="dxa"/>
          </w:tcPr>
          <w:p w14:paraId="019D564F" w14:textId="77777777" w:rsidR="00E94651" w:rsidRDefault="00B70E52">
            <w:r>
              <w:t>Område för energiförsörjning inklusive exempelvis kraftledningar, ställverk, fjärrvärme och fjärrkyla.</w:t>
            </w:r>
          </w:p>
        </w:tc>
      </w:tr>
    </w:tbl>
    <w:p w14:paraId="2DBCC0D1" w14:textId="77777777" w:rsidR="00E94651" w:rsidRDefault="00B70E52">
      <w:r>
        <w:br w:type="page"/>
      </w:r>
    </w:p>
    <w:p w14:paraId="3D3DDC25" w14:textId="77777777" w:rsidR="00E94651" w:rsidRDefault="00B70E52" w:rsidP="00F77C46">
      <w:pPr>
        <w:pStyle w:val="Rubrik2"/>
      </w:pPr>
      <w:bookmarkStart w:id="58" w:name="_Toc182484792"/>
      <w:r>
        <w:t>Kategorinivå 2: Farled</w:t>
      </w:r>
      <w:bookmarkEnd w:id="58"/>
    </w:p>
    <w:p w14:paraId="09333AD8" w14:textId="77777777" w:rsidR="00E94651" w:rsidRDefault="00B70E52">
      <w:r>
        <w:t>Kategorinivå 1: Kompletterande mark- och vattenanvändning</w:t>
      </w:r>
    </w:p>
    <w:p w14:paraId="0D651F87" w14:textId="77777777" w:rsidR="00E94651" w:rsidRDefault="00B70E52">
      <w:r>
        <w:t>Kategorinivå 2: Farled</w:t>
      </w:r>
    </w:p>
    <w:p w14:paraId="7B773436" w14:textId="77777777" w:rsidR="00E94651" w:rsidRDefault="00B70E52">
      <w:r>
        <w:t>UUID: 9a33fb69-699d-4ea2-b8a6-1bb7d07d3672</w:t>
      </w:r>
    </w:p>
    <w:p w14:paraId="271B0856"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17DB5C59" w14:textId="77777777">
        <w:tc>
          <w:tcPr>
            <w:tcW w:w="2547" w:type="dxa"/>
          </w:tcPr>
          <w:p w14:paraId="531B8383" w14:textId="77777777" w:rsidR="00E94651" w:rsidRDefault="00B70E52">
            <w:r>
              <w:t>Attribut</w:t>
            </w:r>
          </w:p>
        </w:tc>
        <w:tc>
          <w:tcPr>
            <w:tcW w:w="2547" w:type="dxa"/>
          </w:tcPr>
          <w:p w14:paraId="6191223D" w14:textId="77777777" w:rsidR="00E94651" w:rsidRDefault="00B70E52">
            <w:r>
              <w:t>Attributvärde</w:t>
            </w:r>
          </w:p>
        </w:tc>
      </w:tr>
      <w:tr w:rsidR="00E94651" w14:paraId="71801F5C" w14:textId="77777777">
        <w:tc>
          <w:tcPr>
            <w:tcW w:w="2547" w:type="dxa"/>
          </w:tcPr>
          <w:p w14:paraId="5572822C" w14:textId="77777777" w:rsidR="00E94651" w:rsidRDefault="00B70E52">
            <w:r>
              <w:t>Beskrivning</w:t>
            </w:r>
          </w:p>
        </w:tc>
        <w:tc>
          <w:tcPr>
            <w:tcW w:w="2547" w:type="dxa"/>
          </w:tcPr>
          <w:p w14:paraId="24F8A289" w14:textId="77777777" w:rsidR="00E94651" w:rsidRDefault="00B70E52">
            <w:r>
              <w:t>Område för allmän farled och andra båtförbindelser.</w:t>
            </w:r>
          </w:p>
        </w:tc>
      </w:tr>
    </w:tbl>
    <w:p w14:paraId="5B3FF219" w14:textId="77777777" w:rsidR="00E94651" w:rsidRDefault="00B70E52">
      <w:r>
        <w:br w:type="page"/>
      </w:r>
    </w:p>
    <w:p w14:paraId="3F3795A7" w14:textId="77777777" w:rsidR="00E94651" w:rsidRDefault="00B70E52" w:rsidP="00F77C46">
      <w:pPr>
        <w:pStyle w:val="Rubrik2"/>
      </w:pPr>
      <w:bookmarkStart w:id="59" w:name="_Toc182484793"/>
      <w:r>
        <w:t>Kategorinivå 2: Företagsområde</w:t>
      </w:r>
      <w:bookmarkEnd w:id="59"/>
    </w:p>
    <w:p w14:paraId="52750913" w14:textId="77777777" w:rsidR="00E94651" w:rsidRDefault="00B70E52">
      <w:r>
        <w:t>Kategorinivå 1: Kompletterande mark- och vattenanvändning</w:t>
      </w:r>
    </w:p>
    <w:p w14:paraId="6EE9FCD5" w14:textId="77777777" w:rsidR="00E94651" w:rsidRDefault="00B70E52">
      <w:r>
        <w:t>Kategorinivå 2: Företagsområde</w:t>
      </w:r>
    </w:p>
    <w:p w14:paraId="21957CE7" w14:textId="77777777" w:rsidR="00E94651" w:rsidRDefault="00B70E52">
      <w:r>
        <w:t>UUID: 70bd8717-8020-4c7d-850d-8ec9f5558ad7</w:t>
      </w:r>
    </w:p>
    <w:p w14:paraId="7EE577C4"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40D1FDB0" w14:textId="77777777">
        <w:tc>
          <w:tcPr>
            <w:tcW w:w="2547" w:type="dxa"/>
          </w:tcPr>
          <w:p w14:paraId="44308FD7" w14:textId="77777777" w:rsidR="00E94651" w:rsidRDefault="00B70E52">
            <w:r>
              <w:t>Attribut</w:t>
            </w:r>
          </w:p>
        </w:tc>
        <w:tc>
          <w:tcPr>
            <w:tcW w:w="2547" w:type="dxa"/>
          </w:tcPr>
          <w:p w14:paraId="160B0BD7" w14:textId="77777777" w:rsidR="00E94651" w:rsidRDefault="00B70E52">
            <w:r>
              <w:t>Attributvärde</w:t>
            </w:r>
          </w:p>
        </w:tc>
      </w:tr>
      <w:tr w:rsidR="00E94651" w14:paraId="375E1C37" w14:textId="77777777">
        <w:tc>
          <w:tcPr>
            <w:tcW w:w="2547" w:type="dxa"/>
          </w:tcPr>
          <w:p w14:paraId="52FE26D2" w14:textId="77777777" w:rsidR="00E94651" w:rsidRDefault="00B70E52">
            <w:r>
              <w:t>Beskrivning</w:t>
            </w:r>
          </w:p>
        </w:tc>
        <w:tc>
          <w:tcPr>
            <w:tcW w:w="2547" w:type="dxa"/>
          </w:tcPr>
          <w:p w14:paraId="7B2436FA" w14:textId="77777777" w:rsidR="00E94651" w:rsidRDefault="00B70E52">
            <w:r>
              <w:t>Område med flera verksamheter som inte innehåller bostäder. Det kan till exempel handla om service, kontor, handel och logistikanläggningar.</w:t>
            </w:r>
          </w:p>
        </w:tc>
      </w:tr>
    </w:tbl>
    <w:p w14:paraId="306D4C83" w14:textId="77777777" w:rsidR="00E94651" w:rsidRDefault="00B70E52">
      <w:r>
        <w:br w:type="page"/>
      </w:r>
    </w:p>
    <w:p w14:paraId="6C1D11F5" w14:textId="77777777" w:rsidR="00E94651" w:rsidRDefault="00B70E52" w:rsidP="00F77C46">
      <w:pPr>
        <w:pStyle w:val="Rubrik2"/>
      </w:pPr>
      <w:bookmarkStart w:id="60" w:name="_Toc182484794"/>
      <w:r>
        <w:t>Kategorinivå 2: Gång- och cykelväg</w:t>
      </w:r>
      <w:bookmarkEnd w:id="60"/>
    </w:p>
    <w:p w14:paraId="3246D213" w14:textId="77777777" w:rsidR="00E94651" w:rsidRDefault="00B70E52">
      <w:r>
        <w:t>Kategorinivå 1: Kompletterande mark- och vattenanvändning</w:t>
      </w:r>
    </w:p>
    <w:p w14:paraId="61F5F64C" w14:textId="77777777" w:rsidR="00E94651" w:rsidRDefault="00B70E52">
      <w:r>
        <w:t>Kategorinivå 2: Gång- och cykelväg</w:t>
      </w:r>
    </w:p>
    <w:p w14:paraId="33F6A1D2" w14:textId="77777777" w:rsidR="00E94651" w:rsidRDefault="00B70E52">
      <w:r>
        <w:t>UUID: 3a6cb81d-539d-4264-82d8-29fe70b857d8</w:t>
      </w:r>
    </w:p>
    <w:p w14:paraId="17AAB176"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687BFEF2" w14:textId="77777777">
        <w:tc>
          <w:tcPr>
            <w:tcW w:w="2547" w:type="dxa"/>
          </w:tcPr>
          <w:p w14:paraId="0A66A9E0" w14:textId="77777777" w:rsidR="00E94651" w:rsidRDefault="00B70E52">
            <w:r>
              <w:t>Attribut</w:t>
            </w:r>
          </w:p>
        </w:tc>
        <w:tc>
          <w:tcPr>
            <w:tcW w:w="2547" w:type="dxa"/>
          </w:tcPr>
          <w:p w14:paraId="1F8FBE15" w14:textId="77777777" w:rsidR="00E94651" w:rsidRDefault="00B70E52">
            <w:r>
              <w:t>Attributvärde</w:t>
            </w:r>
          </w:p>
        </w:tc>
      </w:tr>
      <w:tr w:rsidR="00E94651" w14:paraId="47D7D574" w14:textId="77777777">
        <w:tc>
          <w:tcPr>
            <w:tcW w:w="2547" w:type="dxa"/>
          </w:tcPr>
          <w:p w14:paraId="77F08984" w14:textId="77777777" w:rsidR="00E94651" w:rsidRDefault="00B70E52">
            <w:r>
              <w:t>Beskrivning</w:t>
            </w:r>
          </w:p>
        </w:tc>
        <w:tc>
          <w:tcPr>
            <w:tcW w:w="2547" w:type="dxa"/>
          </w:tcPr>
          <w:p w14:paraId="61D8739A" w14:textId="77777777" w:rsidR="00E94651" w:rsidRDefault="00B70E52">
            <w:r>
              <w:t>Område för gång-, cykel- och mopedtrafik.</w:t>
            </w:r>
          </w:p>
        </w:tc>
      </w:tr>
    </w:tbl>
    <w:p w14:paraId="3E249C4E" w14:textId="77777777" w:rsidR="00E94651" w:rsidRDefault="00B70E52">
      <w:r>
        <w:br w:type="page"/>
      </w:r>
    </w:p>
    <w:p w14:paraId="1D8D3C06" w14:textId="77777777" w:rsidR="00E94651" w:rsidRDefault="00B70E52" w:rsidP="00F77C46">
      <w:pPr>
        <w:pStyle w:val="Rubrik2"/>
      </w:pPr>
      <w:bookmarkStart w:id="61" w:name="_Toc182484795"/>
      <w:r>
        <w:t>Kategorinivå 2: Hamn</w:t>
      </w:r>
      <w:bookmarkEnd w:id="61"/>
    </w:p>
    <w:p w14:paraId="4E4463EE" w14:textId="77777777" w:rsidR="00E94651" w:rsidRDefault="00B70E52">
      <w:r>
        <w:t>Kategorinivå 1: Kompletterande mark- och vattenanvändning</w:t>
      </w:r>
    </w:p>
    <w:p w14:paraId="30BA92AE" w14:textId="77777777" w:rsidR="00E94651" w:rsidRDefault="00B70E52">
      <w:r>
        <w:t>Kategorinivå 2: Hamn</w:t>
      </w:r>
    </w:p>
    <w:p w14:paraId="0099E24D" w14:textId="77777777" w:rsidR="00E94651" w:rsidRDefault="00B70E52">
      <w:r>
        <w:t>UUID: 5e89489c-1160-43cc-a9d6-0c80661738fc</w:t>
      </w:r>
    </w:p>
    <w:p w14:paraId="2A8B4338"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063D6E4A" w14:textId="77777777">
        <w:tc>
          <w:tcPr>
            <w:tcW w:w="2547" w:type="dxa"/>
          </w:tcPr>
          <w:p w14:paraId="3B9E8B5E" w14:textId="77777777" w:rsidR="00E94651" w:rsidRDefault="00B70E52">
            <w:r>
              <w:t>Attribut</w:t>
            </w:r>
          </w:p>
        </w:tc>
        <w:tc>
          <w:tcPr>
            <w:tcW w:w="2547" w:type="dxa"/>
          </w:tcPr>
          <w:p w14:paraId="4C557A30" w14:textId="77777777" w:rsidR="00E94651" w:rsidRDefault="00B70E52">
            <w:r>
              <w:t>Attributvärde</w:t>
            </w:r>
          </w:p>
        </w:tc>
      </w:tr>
      <w:tr w:rsidR="00E94651" w14:paraId="086FA405" w14:textId="77777777">
        <w:tc>
          <w:tcPr>
            <w:tcW w:w="2547" w:type="dxa"/>
          </w:tcPr>
          <w:p w14:paraId="7DBCC11B" w14:textId="77777777" w:rsidR="00E94651" w:rsidRDefault="00B70E52">
            <w:r>
              <w:t>Beskrivning</w:t>
            </w:r>
          </w:p>
        </w:tc>
        <w:tc>
          <w:tcPr>
            <w:tcW w:w="2547" w:type="dxa"/>
          </w:tcPr>
          <w:p w14:paraId="4D4919CD" w14:textId="77777777" w:rsidR="00E94651" w:rsidRDefault="00B70E52">
            <w:r>
              <w:t>Område för hamnverksamhet, såväl för gods som för persontrafik.</w:t>
            </w:r>
          </w:p>
        </w:tc>
      </w:tr>
    </w:tbl>
    <w:p w14:paraId="3DF3FF6D" w14:textId="77777777" w:rsidR="00E94651" w:rsidRDefault="00B70E52">
      <w:r>
        <w:br w:type="page"/>
      </w:r>
    </w:p>
    <w:p w14:paraId="549AC77F" w14:textId="77777777" w:rsidR="00E94651" w:rsidRDefault="00B70E52" w:rsidP="00F77C46">
      <w:pPr>
        <w:pStyle w:val="Rubrik2"/>
      </w:pPr>
      <w:bookmarkStart w:id="62" w:name="_Toc182484796"/>
      <w:r>
        <w:t>Kategorinivå 2: Handel</w:t>
      </w:r>
      <w:bookmarkEnd w:id="62"/>
    </w:p>
    <w:p w14:paraId="50E4373D" w14:textId="77777777" w:rsidR="00E94651" w:rsidRDefault="00B70E52">
      <w:r>
        <w:t>Kategorinivå 1: Kompletterande mark- och vattenanvändning</w:t>
      </w:r>
    </w:p>
    <w:p w14:paraId="5E2812C6" w14:textId="77777777" w:rsidR="00E94651" w:rsidRDefault="00B70E52">
      <w:r>
        <w:t>Kategorinivå 2: Handel</w:t>
      </w:r>
    </w:p>
    <w:p w14:paraId="42651A2F" w14:textId="77777777" w:rsidR="00E94651" w:rsidRDefault="00B70E52">
      <w:r>
        <w:t>UUID: fe791968-3d8a-476b-8ee9-82bad5b84ef5</w:t>
      </w:r>
    </w:p>
    <w:p w14:paraId="3BAA5843"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6AA361D1" w14:textId="77777777">
        <w:tc>
          <w:tcPr>
            <w:tcW w:w="2547" w:type="dxa"/>
          </w:tcPr>
          <w:p w14:paraId="1108DE5B" w14:textId="77777777" w:rsidR="00E94651" w:rsidRDefault="00B70E52">
            <w:r>
              <w:t>Attribut</w:t>
            </w:r>
          </w:p>
        </w:tc>
        <w:tc>
          <w:tcPr>
            <w:tcW w:w="2547" w:type="dxa"/>
          </w:tcPr>
          <w:p w14:paraId="1C46FEA3" w14:textId="77777777" w:rsidR="00E94651" w:rsidRDefault="00B70E52">
            <w:r>
              <w:t>Attributvärde</w:t>
            </w:r>
          </w:p>
        </w:tc>
      </w:tr>
      <w:tr w:rsidR="00E94651" w14:paraId="2D1B27E1" w14:textId="77777777">
        <w:tc>
          <w:tcPr>
            <w:tcW w:w="2547" w:type="dxa"/>
          </w:tcPr>
          <w:p w14:paraId="18EC8E62" w14:textId="77777777" w:rsidR="00E94651" w:rsidRDefault="00B70E52">
            <w:r>
              <w:t>Beskrivning</w:t>
            </w:r>
          </w:p>
        </w:tc>
        <w:tc>
          <w:tcPr>
            <w:tcW w:w="2547" w:type="dxa"/>
          </w:tcPr>
          <w:p w14:paraId="461EF7F4" w14:textId="77777777" w:rsidR="00E94651" w:rsidRDefault="00B70E52">
            <w:r>
              <w:t>Områden för handel med varor och tjänster.</w:t>
            </w:r>
          </w:p>
        </w:tc>
      </w:tr>
    </w:tbl>
    <w:p w14:paraId="05D5AD39" w14:textId="77777777" w:rsidR="00E94651" w:rsidRDefault="00B70E52">
      <w:r>
        <w:br w:type="page"/>
      </w:r>
    </w:p>
    <w:p w14:paraId="716305F2" w14:textId="77777777" w:rsidR="00E94651" w:rsidRDefault="00B70E52" w:rsidP="00F77C46">
      <w:pPr>
        <w:pStyle w:val="Rubrik2"/>
      </w:pPr>
      <w:bookmarkStart w:id="63" w:name="_Toc182484797"/>
      <w:r>
        <w:t>Kategorinivå 2: Idrotts- och sportanläggning</w:t>
      </w:r>
      <w:bookmarkEnd w:id="63"/>
    </w:p>
    <w:p w14:paraId="7EE8157D" w14:textId="77777777" w:rsidR="00E94651" w:rsidRDefault="00B70E52">
      <w:r>
        <w:t>Kategorinivå 1: Kompletterande mark- och vattenanvändning</w:t>
      </w:r>
    </w:p>
    <w:p w14:paraId="288D50ED" w14:textId="77777777" w:rsidR="00E94651" w:rsidRDefault="00B70E52">
      <w:r>
        <w:t>Kategorinivå 2: Idrotts- och sportanläggning</w:t>
      </w:r>
    </w:p>
    <w:p w14:paraId="506658F5" w14:textId="77777777" w:rsidR="00E94651" w:rsidRDefault="00B70E52">
      <w:r>
        <w:t>UUID: 0ab3d49d-6454-48c5-a264-63aa8d7824e2</w:t>
      </w:r>
    </w:p>
    <w:p w14:paraId="016F8613"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70441BD1" w14:textId="77777777">
        <w:tc>
          <w:tcPr>
            <w:tcW w:w="2547" w:type="dxa"/>
          </w:tcPr>
          <w:p w14:paraId="2E773CED" w14:textId="77777777" w:rsidR="00E94651" w:rsidRDefault="00B70E52">
            <w:r>
              <w:t>Attribut</w:t>
            </w:r>
          </w:p>
        </w:tc>
        <w:tc>
          <w:tcPr>
            <w:tcW w:w="2547" w:type="dxa"/>
          </w:tcPr>
          <w:p w14:paraId="2F692884" w14:textId="77777777" w:rsidR="00E94651" w:rsidRDefault="00B70E52">
            <w:r>
              <w:t>Attributvärde</w:t>
            </w:r>
          </w:p>
        </w:tc>
      </w:tr>
      <w:tr w:rsidR="00E94651" w14:paraId="1762A6C3" w14:textId="77777777">
        <w:tc>
          <w:tcPr>
            <w:tcW w:w="2547" w:type="dxa"/>
          </w:tcPr>
          <w:p w14:paraId="7FEC0A89" w14:textId="77777777" w:rsidR="00E94651" w:rsidRDefault="00B70E52">
            <w:r>
              <w:t>Beskrivning</w:t>
            </w:r>
          </w:p>
        </w:tc>
        <w:tc>
          <w:tcPr>
            <w:tcW w:w="2547" w:type="dxa"/>
          </w:tcPr>
          <w:p w14:paraId="1D5D17B1" w14:textId="77777777" w:rsidR="00E94651" w:rsidRDefault="00B70E52">
            <w:r>
              <w:t>Område för ytkrävande idrottsverksamhet som exempelvis idrottsarena, skidanläggning, golfbana, motocrossbana.</w:t>
            </w:r>
          </w:p>
        </w:tc>
      </w:tr>
    </w:tbl>
    <w:p w14:paraId="3EA448ED" w14:textId="77777777" w:rsidR="00E94651" w:rsidRDefault="00B70E52">
      <w:r>
        <w:br w:type="page"/>
      </w:r>
    </w:p>
    <w:p w14:paraId="3F8E8DE1" w14:textId="77777777" w:rsidR="00E94651" w:rsidRDefault="00B70E52" w:rsidP="00F77C46">
      <w:pPr>
        <w:pStyle w:val="Rubrik2"/>
      </w:pPr>
      <w:bookmarkStart w:id="64" w:name="_Toc182484798"/>
      <w:r>
        <w:t>Kategorinivå 2: IT och telekommunikation</w:t>
      </w:r>
      <w:bookmarkEnd w:id="64"/>
    </w:p>
    <w:p w14:paraId="5AE5CC26" w14:textId="77777777" w:rsidR="00E94651" w:rsidRDefault="00B70E52">
      <w:r>
        <w:t>Kategorinivå 1: Kompletterande mark- och vattenanvändning</w:t>
      </w:r>
    </w:p>
    <w:p w14:paraId="3CD5BEB9" w14:textId="77777777" w:rsidR="00E94651" w:rsidRDefault="00B70E52">
      <w:r>
        <w:t>Kategorinivå 2: IT och telekommunikation</w:t>
      </w:r>
    </w:p>
    <w:p w14:paraId="6F028EC7" w14:textId="77777777" w:rsidR="00E94651" w:rsidRDefault="00B70E52">
      <w:r>
        <w:t>UUID: 15a739c5-d5b2-4bff-a226-22ea3a75ee30</w:t>
      </w:r>
    </w:p>
    <w:p w14:paraId="502C64C0"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76BA3DD4" w14:textId="77777777">
        <w:tc>
          <w:tcPr>
            <w:tcW w:w="2547" w:type="dxa"/>
          </w:tcPr>
          <w:p w14:paraId="5221E859" w14:textId="77777777" w:rsidR="00E94651" w:rsidRDefault="00B70E52">
            <w:r>
              <w:t>Attribut</w:t>
            </w:r>
          </w:p>
        </w:tc>
        <w:tc>
          <w:tcPr>
            <w:tcW w:w="2547" w:type="dxa"/>
          </w:tcPr>
          <w:p w14:paraId="79DB8CEC" w14:textId="77777777" w:rsidR="00E94651" w:rsidRDefault="00B70E52">
            <w:r>
              <w:t>Attributvärde</w:t>
            </w:r>
          </w:p>
        </w:tc>
      </w:tr>
      <w:tr w:rsidR="00E94651" w14:paraId="3FAD7198" w14:textId="77777777">
        <w:tc>
          <w:tcPr>
            <w:tcW w:w="2547" w:type="dxa"/>
          </w:tcPr>
          <w:p w14:paraId="61E2F735" w14:textId="77777777" w:rsidR="00E94651" w:rsidRDefault="00B70E52">
            <w:r>
              <w:t>Beskrivning</w:t>
            </w:r>
          </w:p>
        </w:tc>
        <w:tc>
          <w:tcPr>
            <w:tcW w:w="2547" w:type="dxa"/>
          </w:tcPr>
          <w:p w14:paraId="5B329C92" w14:textId="77777777" w:rsidR="00E94651" w:rsidRDefault="00B70E52">
            <w:r>
              <w:t>Område för IT och telekommunikation, som exempelvis bredband, mobilmaster och antenner.</w:t>
            </w:r>
          </w:p>
        </w:tc>
      </w:tr>
    </w:tbl>
    <w:p w14:paraId="7BEBA4EA" w14:textId="77777777" w:rsidR="00E94651" w:rsidRDefault="00B70E52">
      <w:r>
        <w:br w:type="page"/>
      </w:r>
    </w:p>
    <w:p w14:paraId="1A2296E7" w14:textId="77777777" w:rsidR="00E94651" w:rsidRDefault="00B70E52" w:rsidP="00F77C46">
      <w:pPr>
        <w:pStyle w:val="Rubrik2"/>
      </w:pPr>
      <w:bookmarkStart w:id="65" w:name="_Toc182484799"/>
      <w:r>
        <w:t>Kategorinivå 2: Kontor</w:t>
      </w:r>
      <w:bookmarkEnd w:id="65"/>
    </w:p>
    <w:p w14:paraId="3C03D2FE" w14:textId="77777777" w:rsidR="00E94651" w:rsidRDefault="00B70E52">
      <w:r>
        <w:t>Kategorinivå 1: Kompletterande mark- och vattenanvändning</w:t>
      </w:r>
    </w:p>
    <w:p w14:paraId="79C22127" w14:textId="77777777" w:rsidR="00E94651" w:rsidRDefault="00B70E52">
      <w:r>
        <w:t>Kategorinivå 2: Kontor</w:t>
      </w:r>
    </w:p>
    <w:p w14:paraId="277ECEEE" w14:textId="77777777" w:rsidR="00E94651" w:rsidRDefault="00B70E52">
      <w:r>
        <w:t>UUID: 0b626516-ab08-431f-a439-1b870f0f0c4c</w:t>
      </w:r>
    </w:p>
    <w:p w14:paraId="46D53A61"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735DB0CC" w14:textId="77777777">
        <w:tc>
          <w:tcPr>
            <w:tcW w:w="2547" w:type="dxa"/>
          </w:tcPr>
          <w:p w14:paraId="7D2D84BC" w14:textId="77777777" w:rsidR="00E94651" w:rsidRDefault="00B70E52">
            <w:r>
              <w:t>Attribut</w:t>
            </w:r>
          </w:p>
        </w:tc>
        <w:tc>
          <w:tcPr>
            <w:tcW w:w="2547" w:type="dxa"/>
          </w:tcPr>
          <w:p w14:paraId="564A16E8" w14:textId="77777777" w:rsidR="00E94651" w:rsidRDefault="00B70E52">
            <w:r>
              <w:t>Attributvärde</w:t>
            </w:r>
          </w:p>
        </w:tc>
      </w:tr>
      <w:tr w:rsidR="00E94651" w14:paraId="68D2B7FC" w14:textId="77777777">
        <w:tc>
          <w:tcPr>
            <w:tcW w:w="2547" w:type="dxa"/>
          </w:tcPr>
          <w:p w14:paraId="6C547F3D" w14:textId="77777777" w:rsidR="00E94651" w:rsidRDefault="00B70E52">
            <w:r>
              <w:t>Beskrivning</w:t>
            </w:r>
          </w:p>
        </w:tc>
        <w:tc>
          <w:tcPr>
            <w:tcW w:w="2547" w:type="dxa"/>
          </w:tcPr>
          <w:p w14:paraId="00A22E31" w14:textId="77777777" w:rsidR="00E94651" w:rsidRDefault="00B70E52">
            <w:r>
              <w:t>Område för kontor, tjänsteverksamhet och annan jämförlig verksamhet med liten eller ingen varuhantering.</w:t>
            </w:r>
          </w:p>
        </w:tc>
      </w:tr>
    </w:tbl>
    <w:p w14:paraId="76E92280" w14:textId="77777777" w:rsidR="00E94651" w:rsidRDefault="00B70E52">
      <w:r>
        <w:br w:type="page"/>
      </w:r>
    </w:p>
    <w:p w14:paraId="68DD79A4" w14:textId="77777777" w:rsidR="00E94651" w:rsidRDefault="00B70E52" w:rsidP="00F77C46">
      <w:pPr>
        <w:pStyle w:val="Rubrik2"/>
      </w:pPr>
      <w:bookmarkStart w:id="66" w:name="_Toc182484800"/>
      <w:r>
        <w:t>Kategorinivå 2: Kulturmiljö</w:t>
      </w:r>
      <w:bookmarkEnd w:id="66"/>
    </w:p>
    <w:p w14:paraId="13906D36" w14:textId="77777777" w:rsidR="00E94651" w:rsidRDefault="00B70E52">
      <w:r>
        <w:t>Kategorinivå 1: Kompletterande mark- och vattenanvändning</w:t>
      </w:r>
    </w:p>
    <w:p w14:paraId="26BA61EC" w14:textId="77777777" w:rsidR="00E94651" w:rsidRDefault="00B70E52">
      <w:r>
        <w:t>Kategorinivå 2: Kulturmiljö</w:t>
      </w:r>
    </w:p>
    <w:p w14:paraId="574B6224" w14:textId="77777777" w:rsidR="00E94651" w:rsidRDefault="00B70E52">
      <w:r>
        <w:t>UUID: f4e8e038-5abf-47b9-902c-81b1bbcd250f</w:t>
      </w:r>
    </w:p>
    <w:p w14:paraId="0200DCE4"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0626C205" w14:textId="77777777">
        <w:tc>
          <w:tcPr>
            <w:tcW w:w="2547" w:type="dxa"/>
          </w:tcPr>
          <w:p w14:paraId="7626DA30" w14:textId="77777777" w:rsidR="00E94651" w:rsidRDefault="00B70E52">
            <w:r>
              <w:t>Attribut</w:t>
            </w:r>
          </w:p>
        </w:tc>
        <w:tc>
          <w:tcPr>
            <w:tcW w:w="2547" w:type="dxa"/>
          </w:tcPr>
          <w:p w14:paraId="4B8D4898" w14:textId="77777777" w:rsidR="00E94651" w:rsidRDefault="00B70E52">
            <w:r>
              <w:t>Attributvärde</w:t>
            </w:r>
          </w:p>
        </w:tc>
      </w:tr>
      <w:tr w:rsidR="00E94651" w14:paraId="775A6DD4" w14:textId="77777777">
        <w:tc>
          <w:tcPr>
            <w:tcW w:w="2547" w:type="dxa"/>
          </w:tcPr>
          <w:p w14:paraId="17EDE248" w14:textId="77777777" w:rsidR="00E94651" w:rsidRDefault="00B70E52">
            <w:r>
              <w:t>Beskrivning</w:t>
            </w:r>
          </w:p>
        </w:tc>
        <w:tc>
          <w:tcPr>
            <w:tcW w:w="2547" w:type="dxa"/>
          </w:tcPr>
          <w:p w14:paraId="1C0E9AEE" w14:textId="77777777" w:rsidR="00E94651" w:rsidRDefault="00B70E52">
            <w:r>
              <w:t>Område  med höga kulturmiljövärden.</w:t>
            </w:r>
          </w:p>
        </w:tc>
      </w:tr>
    </w:tbl>
    <w:p w14:paraId="63346842" w14:textId="77777777" w:rsidR="00E94651" w:rsidRDefault="00B70E52">
      <w:r>
        <w:br w:type="page"/>
      </w:r>
    </w:p>
    <w:p w14:paraId="6C908AC2" w14:textId="77777777" w:rsidR="00E94651" w:rsidRDefault="00B70E52" w:rsidP="00F77C46">
      <w:pPr>
        <w:pStyle w:val="Rubrik2"/>
      </w:pPr>
      <w:bookmarkStart w:id="67" w:name="_Toc182484801"/>
      <w:r>
        <w:t>Kategorinivå 2: Kärnkraft</w:t>
      </w:r>
      <w:bookmarkEnd w:id="67"/>
    </w:p>
    <w:p w14:paraId="00282C11" w14:textId="77777777" w:rsidR="00E94651" w:rsidRDefault="00B70E52">
      <w:r>
        <w:t>Kategorinivå 1: Kompletterande mark- och vattenanvändning</w:t>
      </w:r>
    </w:p>
    <w:p w14:paraId="202F37C2" w14:textId="77777777" w:rsidR="00E94651" w:rsidRDefault="00B70E52">
      <w:r>
        <w:t>Kategorinivå 2: Kärnkraft</w:t>
      </w:r>
    </w:p>
    <w:p w14:paraId="4E7ACE11" w14:textId="77777777" w:rsidR="00E94651" w:rsidRDefault="00B70E52">
      <w:r>
        <w:t>UUID: 92c3412c-9218-43bd-81d1-f2febc94f0cc</w:t>
      </w:r>
    </w:p>
    <w:p w14:paraId="58403A11"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0FDD6269" w14:textId="77777777">
        <w:tc>
          <w:tcPr>
            <w:tcW w:w="2547" w:type="dxa"/>
          </w:tcPr>
          <w:p w14:paraId="33007A7D" w14:textId="77777777" w:rsidR="00E94651" w:rsidRDefault="00B70E52">
            <w:r>
              <w:t>Attribut</w:t>
            </w:r>
          </w:p>
        </w:tc>
        <w:tc>
          <w:tcPr>
            <w:tcW w:w="2547" w:type="dxa"/>
          </w:tcPr>
          <w:p w14:paraId="3467DEDC" w14:textId="77777777" w:rsidR="00E94651" w:rsidRDefault="00B70E52">
            <w:r>
              <w:t>Attributvärde</w:t>
            </w:r>
          </w:p>
        </w:tc>
      </w:tr>
      <w:tr w:rsidR="00E94651" w14:paraId="58D4A09E" w14:textId="77777777">
        <w:tc>
          <w:tcPr>
            <w:tcW w:w="2547" w:type="dxa"/>
          </w:tcPr>
          <w:p w14:paraId="3B150A5F" w14:textId="77777777" w:rsidR="00E94651" w:rsidRDefault="00B70E52">
            <w:r>
              <w:t>Beskrivning</w:t>
            </w:r>
          </w:p>
        </w:tc>
        <w:tc>
          <w:tcPr>
            <w:tcW w:w="2547" w:type="dxa"/>
          </w:tcPr>
          <w:p w14:paraId="313BA924" w14:textId="77777777" w:rsidR="00E94651" w:rsidRDefault="00B70E52">
            <w:r>
              <w:t>Område för kärnkraftsproduktion och tillhörande anläggningar.</w:t>
            </w:r>
          </w:p>
        </w:tc>
      </w:tr>
    </w:tbl>
    <w:p w14:paraId="7022C5BB" w14:textId="77777777" w:rsidR="00E94651" w:rsidRDefault="00B70E52">
      <w:r>
        <w:br w:type="page"/>
      </w:r>
    </w:p>
    <w:p w14:paraId="01088C33" w14:textId="77777777" w:rsidR="00E94651" w:rsidRDefault="00B70E52" w:rsidP="00F77C46">
      <w:pPr>
        <w:pStyle w:val="Rubrik2"/>
      </w:pPr>
      <w:bookmarkStart w:id="68" w:name="_Toc182484802"/>
      <w:r>
        <w:t>Kategorinivå 2: Materialutvinning</w:t>
      </w:r>
      <w:bookmarkEnd w:id="68"/>
    </w:p>
    <w:p w14:paraId="3FF73E58" w14:textId="77777777" w:rsidR="00E94651" w:rsidRDefault="00B70E52">
      <w:r>
        <w:t>Kategorinivå 1: Kompletterande mark- och vattenanvändning</w:t>
      </w:r>
    </w:p>
    <w:p w14:paraId="0B1F8A31" w14:textId="77777777" w:rsidR="00E94651" w:rsidRDefault="00B70E52">
      <w:r>
        <w:t>Kategorinivå 2: Materialutvinning</w:t>
      </w:r>
    </w:p>
    <w:p w14:paraId="54053F09" w14:textId="77777777" w:rsidR="00E94651" w:rsidRDefault="00B70E52">
      <w:r>
        <w:t>UUID: f0457e59-5151-48a2-80cc-adfe904ccd23</w:t>
      </w:r>
    </w:p>
    <w:p w14:paraId="68500FD0"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650D391D" w14:textId="77777777">
        <w:tc>
          <w:tcPr>
            <w:tcW w:w="2547" w:type="dxa"/>
          </w:tcPr>
          <w:p w14:paraId="627B8CB5" w14:textId="77777777" w:rsidR="00E94651" w:rsidRDefault="00B70E52">
            <w:r>
              <w:t>Attribut</w:t>
            </w:r>
          </w:p>
        </w:tc>
        <w:tc>
          <w:tcPr>
            <w:tcW w:w="2547" w:type="dxa"/>
          </w:tcPr>
          <w:p w14:paraId="38D1D60B" w14:textId="77777777" w:rsidR="00E94651" w:rsidRDefault="00B70E52">
            <w:r>
              <w:t>Attributvärde</w:t>
            </w:r>
          </w:p>
        </w:tc>
      </w:tr>
      <w:tr w:rsidR="00E94651" w14:paraId="5758E401" w14:textId="77777777">
        <w:tc>
          <w:tcPr>
            <w:tcW w:w="2547" w:type="dxa"/>
          </w:tcPr>
          <w:p w14:paraId="4754F490" w14:textId="77777777" w:rsidR="00E94651" w:rsidRDefault="00B70E52">
            <w:r>
              <w:t>Beskrivning</w:t>
            </w:r>
          </w:p>
        </w:tc>
        <w:tc>
          <w:tcPr>
            <w:tcW w:w="2547" w:type="dxa"/>
          </w:tcPr>
          <w:p w14:paraId="213708CA" w14:textId="77777777" w:rsidR="00E94651" w:rsidRDefault="00B70E52">
            <w:r>
              <w:t>Områden där det sker utvinning av naturmaterial, som till exempel gruvor och täkter.</w:t>
            </w:r>
          </w:p>
        </w:tc>
      </w:tr>
    </w:tbl>
    <w:p w14:paraId="082FE42A" w14:textId="77777777" w:rsidR="00E94651" w:rsidRDefault="00B70E52">
      <w:r>
        <w:br w:type="page"/>
      </w:r>
    </w:p>
    <w:p w14:paraId="3050E504" w14:textId="77777777" w:rsidR="00E94651" w:rsidRDefault="00B70E52" w:rsidP="00F77C46">
      <w:pPr>
        <w:pStyle w:val="Rubrik2"/>
      </w:pPr>
      <w:bookmarkStart w:id="69" w:name="_Toc182484803"/>
      <w:r>
        <w:t>Kategorinivå 2: Materialåtervinning</w:t>
      </w:r>
      <w:bookmarkEnd w:id="69"/>
    </w:p>
    <w:p w14:paraId="2A6EA86A" w14:textId="77777777" w:rsidR="00E94651" w:rsidRDefault="00B70E52">
      <w:r>
        <w:t>Kategorinivå 1: Kompletterande mark- och vattenanvändning</w:t>
      </w:r>
    </w:p>
    <w:p w14:paraId="723FBBCD" w14:textId="77777777" w:rsidR="00E94651" w:rsidRDefault="00B70E52">
      <w:r>
        <w:t>Kategorinivå 2: Materialåtervinning</w:t>
      </w:r>
    </w:p>
    <w:p w14:paraId="1214AAC0" w14:textId="77777777" w:rsidR="00E94651" w:rsidRDefault="00B70E52">
      <w:r>
        <w:t>UUID: cedcdcc7-4598-435c-aeb3-6b9772cff025</w:t>
      </w:r>
    </w:p>
    <w:p w14:paraId="3DE74438"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468A4C24" w14:textId="77777777">
        <w:tc>
          <w:tcPr>
            <w:tcW w:w="2547" w:type="dxa"/>
          </w:tcPr>
          <w:p w14:paraId="6C30E238" w14:textId="77777777" w:rsidR="00E94651" w:rsidRDefault="00B70E52">
            <w:r>
              <w:t>Attribut</w:t>
            </w:r>
          </w:p>
        </w:tc>
        <w:tc>
          <w:tcPr>
            <w:tcW w:w="2547" w:type="dxa"/>
          </w:tcPr>
          <w:p w14:paraId="2A63824B" w14:textId="77777777" w:rsidR="00E94651" w:rsidRDefault="00B70E52">
            <w:r>
              <w:t>Attributvärde</w:t>
            </w:r>
          </w:p>
        </w:tc>
      </w:tr>
      <w:tr w:rsidR="00E94651" w14:paraId="49AF53A6" w14:textId="77777777">
        <w:tc>
          <w:tcPr>
            <w:tcW w:w="2547" w:type="dxa"/>
          </w:tcPr>
          <w:p w14:paraId="4297D333" w14:textId="77777777" w:rsidR="00E94651" w:rsidRDefault="00B70E52">
            <w:r>
              <w:t>Beskrivning</w:t>
            </w:r>
          </w:p>
        </w:tc>
        <w:tc>
          <w:tcPr>
            <w:tcW w:w="2547" w:type="dxa"/>
          </w:tcPr>
          <w:p w14:paraId="558E285D" w14:textId="77777777" w:rsidR="00E94651" w:rsidRDefault="00B70E52">
            <w:r>
              <w:t>Område för återvinning av material, som exempelvis avfallsanläggning och återvinningscentral.</w:t>
            </w:r>
          </w:p>
        </w:tc>
      </w:tr>
    </w:tbl>
    <w:p w14:paraId="6628D54E" w14:textId="77777777" w:rsidR="00E94651" w:rsidRDefault="00B70E52">
      <w:r>
        <w:br w:type="page"/>
      </w:r>
    </w:p>
    <w:p w14:paraId="478BEE8C" w14:textId="77777777" w:rsidR="00E94651" w:rsidRDefault="00B70E52" w:rsidP="00F77C46">
      <w:pPr>
        <w:pStyle w:val="Rubrik2"/>
      </w:pPr>
      <w:bookmarkStart w:id="70" w:name="_Toc182484804"/>
      <w:r>
        <w:t>Kategorinivå 2: Naturmiljö</w:t>
      </w:r>
      <w:bookmarkEnd w:id="70"/>
    </w:p>
    <w:p w14:paraId="5E4B4933" w14:textId="77777777" w:rsidR="00E94651" w:rsidRDefault="00B70E52">
      <w:r>
        <w:t>Kategorinivå 1: Kompletterande mark- och vattenanvändning</w:t>
      </w:r>
    </w:p>
    <w:p w14:paraId="0944094A" w14:textId="77777777" w:rsidR="00E94651" w:rsidRDefault="00B70E52">
      <w:r>
        <w:t>Kategorinivå 2: Naturmiljö</w:t>
      </w:r>
    </w:p>
    <w:p w14:paraId="1225149B" w14:textId="77777777" w:rsidR="00E94651" w:rsidRDefault="00B70E52">
      <w:r>
        <w:t>UUID: 7d48ec36-0d7a-46df-b0fc-417d5aa48d6a</w:t>
      </w:r>
    </w:p>
    <w:p w14:paraId="3394450B"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633EC0A3" w14:textId="77777777">
        <w:tc>
          <w:tcPr>
            <w:tcW w:w="2547" w:type="dxa"/>
          </w:tcPr>
          <w:p w14:paraId="5A297C74" w14:textId="77777777" w:rsidR="00E94651" w:rsidRDefault="00B70E52">
            <w:r>
              <w:t>Attribut</w:t>
            </w:r>
          </w:p>
        </w:tc>
        <w:tc>
          <w:tcPr>
            <w:tcW w:w="2547" w:type="dxa"/>
          </w:tcPr>
          <w:p w14:paraId="04985698" w14:textId="77777777" w:rsidR="00E94651" w:rsidRDefault="00B70E52">
            <w:r>
              <w:t>Attributvärde</w:t>
            </w:r>
          </w:p>
        </w:tc>
      </w:tr>
      <w:tr w:rsidR="00E94651" w14:paraId="37011CA5" w14:textId="77777777">
        <w:tc>
          <w:tcPr>
            <w:tcW w:w="2547" w:type="dxa"/>
          </w:tcPr>
          <w:p w14:paraId="797108A0" w14:textId="77777777" w:rsidR="00E94651" w:rsidRDefault="00B70E52">
            <w:r>
              <w:t>Beskrivning</w:t>
            </w:r>
          </w:p>
        </w:tc>
        <w:tc>
          <w:tcPr>
            <w:tcW w:w="2547" w:type="dxa"/>
          </w:tcPr>
          <w:p w14:paraId="0064D30C" w14:textId="77777777" w:rsidR="00E94651" w:rsidRDefault="00B70E52">
            <w:r>
              <w:t>Område med höga naturmiljövärden.</w:t>
            </w:r>
          </w:p>
        </w:tc>
      </w:tr>
    </w:tbl>
    <w:p w14:paraId="40B4C301" w14:textId="77777777" w:rsidR="00E94651" w:rsidRDefault="00B70E52">
      <w:r>
        <w:br w:type="page"/>
      </w:r>
    </w:p>
    <w:p w14:paraId="71A9D627" w14:textId="77777777" w:rsidR="00E94651" w:rsidRDefault="00B70E52" w:rsidP="00F77C46">
      <w:pPr>
        <w:pStyle w:val="Rubrik2"/>
      </w:pPr>
      <w:bookmarkStart w:id="71" w:name="_Toc182484805"/>
      <w:r>
        <w:t>Kategorinivå 2: Park</w:t>
      </w:r>
      <w:bookmarkEnd w:id="71"/>
    </w:p>
    <w:p w14:paraId="1B897960" w14:textId="77777777" w:rsidR="00E94651" w:rsidRDefault="00B70E52">
      <w:r>
        <w:t>Kategorinivå 1: Kompletterande mark- och vattenanvändning</w:t>
      </w:r>
    </w:p>
    <w:p w14:paraId="04021E3D" w14:textId="77777777" w:rsidR="00E94651" w:rsidRDefault="00B70E52">
      <w:r>
        <w:t>Kategorinivå 2: Park</w:t>
      </w:r>
    </w:p>
    <w:p w14:paraId="604EACC6" w14:textId="77777777" w:rsidR="00E94651" w:rsidRDefault="00B70E52">
      <w:r>
        <w:t>UUID: 3893da7a-8ddd-40ed-aa87-949bae147c11</w:t>
      </w:r>
    </w:p>
    <w:p w14:paraId="454724FC"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696C6BBF" w14:textId="77777777">
        <w:tc>
          <w:tcPr>
            <w:tcW w:w="2547" w:type="dxa"/>
          </w:tcPr>
          <w:p w14:paraId="5562B774" w14:textId="77777777" w:rsidR="00E94651" w:rsidRDefault="00B70E52">
            <w:r>
              <w:t>Attribut</w:t>
            </w:r>
          </w:p>
        </w:tc>
        <w:tc>
          <w:tcPr>
            <w:tcW w:w="2547" w:type="dxa"/>
          </w:tcPr>
          <w:p w14:paraId="4724CA29" w14:textId="77777777" w:rsidR="00E94651" w:rsidRDefault="00B70E52">
            <w:r>
              <w:t>Attributvärde</w:t>
            </w:r>
          </w:p>
        </w:tc>
      </w:tr>
      <w:tr w:rsidR="00E94651" w14:paraId="00A40D15" w14:textId="77777777">
        <w:tc>
          <w:tcPr>
            <w:tcW w:w="2547" w:type="dxa"/>
          </w:tcPr>
          <w:p w14:paraId="7F6E6AF4" w14:textId="77777777" w:rsidR="00E94651" w:rsidRDefault="00B70E52">
            <w:r>
              <w:t>Beskrivning</w:t>
            </w:r>
          </w:p>
        </w:tc>
        <w:tc>
          <w:tcPr>
            <w:tcW w:w="2547" w:type="dxa"/>
          </w:tcPr>
          <w:p w14:paraId="4A0A1A69" w14:textId="77777777" w:rsidR="00E94651" w:rsidRDefault="00B70E52">
            <w:r>
              <w:t>Område för park och parkliknande miljöer som är iordningställda och kräver skötsel.</w:t>
            </w:r>
          </w:p>
        </w:tc>
      </w:tr>
    </w:tbl>
    <w:p w14:paraId="3096976D" w14:textId="77777777" w:rsidR="00E94651" w:rsidRDefault="00B70E52">
      <w:r>
        <w:br w:type="page"/>
      </w:r>
    </w:p>
    <w:p w14:paraId="1C3BFE4D" w14:textId="77777777" w:rsidR="00E94651" w:rsidRDefault="00B70E52" w:rsidP="00F77C46">
      <w:pPr>
        <w:pStyle w:val="Rubrik2"/>
      </w:pPr>
      <w:bookmarkStart w:id="72" w:name="_Toc182484806"/>
      <w:r>
        <w:t>Kategorinivå 2: Parkering</w:t>
      </w:r>
      <w:bookmarkEnd w:id="72"/>
    </w:p>
    <w:p w14:paraId="44979CD0" w14:textId="77777777" w:rsidR="00E94651" w:rsidRDefault="00B70E52">
      <w:r>
        <w:t>Kategorinivå 1: Kompletterande mark- och vattenanvändning</w:t>
      </w:r>
    </w:p>
    <w:p w14:paraId="0767A8AD" w14:textId="77777777" w:rsidR="00E94651" w:rsidRDefault="00B70E52">
      <w:r>
        <w:t>Kategorinivå 2: Parkering</w:t>
      </w:r>
    </w:p>
    <w:p w14:paraId="2EBEAD32" w14:textId="77777777" w:rsidR="00E94651" w:rsidRDefault="00B70E52">
      <w:r>
        <w:t>UUID: 3f35be67-3518-4ae8-b162-79a61c3b7d60</w:t>
      </w:r>
    </w:p>
    <w:p w14:paraId="6407216B"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2A6BCE72" w14:textId="77777777">
        <w:tc>
          <w:tcPr>
            <w:tcW w:w="2547" w:type="dxa"/>
          </w:tcPr>
          <w:p w14:paraId="0099DFF0" w14:textId="77777777" w:rsidR="00E94651" w:rsidRDefault="00B70E52">
            <w:r>
              <w:t>Attribut</w:t>
            </w:r>
          </w:p>
        </w:tc>
        <w:tc>
          <w:tcPr>
            <w:tcW w:w="2547" w:type="dxa"/>
          </w:tcPr>
          <w:p w14:paraId="2A30BA67" w14:textId="77777777" w:rsidR="00E94651" w:rsidRDefault="00B70E52">
            <w:r>
              <w:t>Attributvärde</w:t>
            </w:r>
          </w:p>
        </w:tc>
      </w:tr>
      <w:tr w:rsidR="00E94651" w14:paraId="2838FF6F" w14:textId="77777777">
        <w:tc>
          <w:tcPr>
            <w:tcW w:w="2547" w:type="dxa"/>
          </w:tcPr>
          <w:p w14:paraId="04DBC645" w14:textId="77777777" w:rsidR="00E94651" w:rsidRDefault="00B70E52">
            <w:r>
              <w:t>Beskrivning</w:t>
            </w:r>
          </w:p>
        </w:tc>
        <w:tc>
          <w:tcPr>
            <w:tcW w:w="2547" w:type="dxa"/>
          </w:tcPr>
          <w:p w14:paraId="7E51EE89" w14:textId="77777777" w:rsidR="00E94651" w:rsidRDefault="00B70E52">
            <w:r>
              <w:t>Område för parkering av exempelvis bil, cykel, moped, buss och lastbil.</w:t>
            </w:r>
          </w:p>
        </w:tc>
      </w:tr>
    </w:tbl>
    <w:p w14:paraId="2DAC18B9" w14:textId="77777777" w:rsidR="00E94651" w:rsidRDefault="00B70E52">
      <w:r>
        <w:br w:type="page"/>
      </w:r>
    </w:p>
    <w:p w14:paraId="3E3D2B0D" w14:textId="77777777" w:rsidR="00E94651" w:rsidRDefault="00B70E52" w:rsidP="00F77C46">
      <w:pPr>
        <w:pStyle w:val="Rubrik2"/>
      </w:pPr>
      <w:bookmarkStart w:id="73" w:name="_Toc182484807"/>
      <w:r>
        <w:t>Kategorinivå 2: Resecentrum</w:t>
      </w:r>
      <w:bookmarkEnd w:id="73"/>
    </w:p>
    <w:p w14:paraId="4BA97441" w14:textId="77777777" w:rsidR="00E94651" w:rsidRDefault="00B70E52">
      <w:r>
        <w:t>Kategorinivå 1: Kompletterande mark- och vattenanvändning</w:t>
      </w:r>
    </w:p>
    <w:p w14:paraId="3EDDB5FC" w14:textId="77777777" w:rsidR="00E94651" w:rsidRDefault="00B70E52">
      <w:r>
        <w:t>Kategorinivå 2: Resecentrum</w:t>
      </w:r>
    </w:p>
    <w:p w14:paraId="5A9B4C41" w14:textId="77777777" w:rsidR="00E94651" w:rsidRDefault="00B70E52">
      <w:r>
        <w:t>UUID: abd9f721-8590-4cc8-ae73-64fc61fbee10</w:t>
      </w:r>
    </w:p>
    <w:p w14:paraId="12C92CF0"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1DFA9B3A" w14:textId="77777777">
        <w:tc>
          <w:tcPr>
            <w:tcW w:w="2547" w:type="dxa"/>
          </w:tcPr>
          <w:p w14:paraId="4ACDA610" w14:textId="77777777" w:rsidR="00E94651" w:rsidRDefault="00B70E52">
            <w:r>
              <w:t>Attribut</w:t>
            </w:r>
          </w:p>
        </w:tc>
        <w:tc>
          <w:tcPr>
            <w:tcW w:w="2547" w:type="dxa"/>
          </w:tcPr>
          <w:p w14:paraId="4E689A77" w14:textId="77777777" w:rsidR="00E94651" w:rsidRDefault="00B70E52">
            <w:r>
              <w:t>Attributvärde</w:t>
            </w:r>
          </w:p>
        </w:tc>
      </w:tr>
      <w:tr w:rsidR="00E94651" w14:paraId="527E0123" w14:textId="77777777">
        <w:tc>
          <w:tcPr>
            <w:tcW w:w="2547" w:type="dxa"/>
          </w:tcPr>
          <w:p w14:paraId="3221CB4D" w14:textId="77777777" w:rsidR="00E94651" w:rsidRDefault="00B70E52">
            <w:r>
              <w:t>Beskrivning</w:t>
            </w:r>
          </w:p>
        </w:tc>
        <w:tc>
          <w:tcPr>
            <w:tcW w:w="2547" w:type="dxa"/>
          </w:tcPr>
          <w:p w14:paraId="55810A89" w14:textId="77777777" w:rsidR="00E94651" w:rsidRDefault="00B70E52">
            <w:r>
              <w:t>Område för större nod i kollektivtrafiken, som exempelvis resecentrum, centralstation eller större hållplatser och stationer som utgör viktiga anslutningspunkter i kollektivtrafiksystemet.</w:t>
            </w:r>
          </w:p>
        </w:tc>
      </w:tr>
    </w:tbl>
    <w:p w14:paraId="46FE6D9D" w14:textId="77777777" w:rsidR="00E94651" w:rsidRDefault="00B70E52">
      <w:r>
        <w:br w:type="page"/>
      </w:r>
    </w:p>
    <w:p w14:paraId="29BFE7F8" w14:textId="77777777" w:rsidR="00E94651" w:rsidRDefault="00B70E52" w:rsidP="00F77C46">
      <w:pPr>
        <w:pStyle w:val="Rubrik2"/>
      </w:pPr>
      <w:bookmarkStart w:id="74" w:name="_Toc182484808"/>
      <w:r>
        <w:t>Kategorinivå 2: Samhällsviktig verksamhet</w:t>
      </w:r>
      <w:bookmarkEnd w:id="74"/>
    </w:p>
    <w:p w14:paraId="4232D6F5" w14:textId="77777777" w:rsidR="00E94651" w:rsidRDefault="00B70E52">
      <w:r>
        <w:t>Kategorinivå 1: Kompletterande mark- och vattenanvändning</w:t>
      </w:r>
    </w:p>
    <w:p w14:paraId="336D41E2" w14:textId="77777777" w:rsidR="00E94651" w:rsidRDefault="00B70E52">
      <w:r>
        <w:t>Kategorinivå 2: Samhällsviktig verksamhet</w:t>
      </w:r>
    </w:p>
    <w:p w14:paraId="01853C85" w14:textId="77777777" w:rsidR="00E94651" w:rsidRDefault="00B70E52">
      <w:r>
        <w:t>UUID: 43e5ffd8-3552-4473-9251-96c431bb2f2a</w:t>
      </w:r>
    </w:p>
    <w:p w14:paraId="6F6F5D61"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42E6E81D" w14:textId="77777777">
        <w:tc>
          <w:tcPr>
            <w:tcW w:w="2547" w:type="dxa"/>
          </w:tcPr>
          <w:p w14:paraId="1E5E52BE" w14:textId="77777777" w:rsidR="00E94651" w:rsidRDefault="00B70E52">
            <w:r>
              <w:t>Attribut</w:t>
            </w:r>
          </w:p>
        </w:tc>
        <w:tc>
          <w:tcPr>
            <w:tcW w:w="2547" w:type="dxa"/>
          </w:tcPr>
          <w:p w14:paraId="239915D2" w14:textId="77777777" w:rsidR="00E94651" w:rsidRDefault="00B70E52">
            <w:r>
              <w:t>Attributvärde</w:t>
            </w:r>
          </w:p>
        </w:tc>
      </w:tr>
      <w:tr w:rsidR="00E94651" w14:paraId="1E02B571" w14:textId="77777777">
        <w:tc>
          <w:tcPr>
            <w:tcW w:w="2547" w:type="dxa"/>
          </w:tcPr>
          <w:p w14:paraId="2F637DAC" w14:textId="77777777" w:rsidR="00E94651" w:rsidRDefault="00B70E52">
            <w:r>
              <w:t>Beskrivning</w:t>
            </w:r>
          </w:p>
        </w:tc>
        <w:tc>
          <w:tcPr>
            <w:tcW w:w="2547" w:type="dxa"/>
          </w:tcPr>
          <w:p w14:paraId="16D900DC" w14:textId="77777777" w:rsidR="00E94651" w:rsidRDefault="00B70E52">
            <w:r>
              <w:t>Områden för samhällsviktig verksamhet som länssjukhus, kriminalvårdsanstalt, räddningstjänst eller liknande.</w:t>
            </w:r>
          </w:p>
        </w:tc>
      </w:tr>
    </w:tbl>
    <w:p w14:paraId="68F76865" w14:textId="77777777" w:rsidR="00E94651" w:rsidRDefault="00B70E52">
      <w:r>
        <w:br w:type="page"/>
      </w:r>
    </w:p>
    <w:p w14:paraId="766CDB4E" w14:textId="77777777" w:rsidR="00E94651" w:rsidRDefault="00B70E52" w:rsidP="00F77C46">
      <w:pPr>
        <w:pStyle w:val="Rubrik2"/>
      </w:pPr>
      <w:bookmarkStart w:id="75" w:name="_Toc182484809"/>
      <w:r>
        <w:t>Kategorinivå 2: Skola</w:t>
      </w:r>
      <w:bookmarkEnd w:id="75"/>
    </w:p>
    <w:p w14:paraId="49263FC3" w14:textId="77777777" w:rsidR="00E94651" w:rsidRDefault="00B70E52">
      <w:r>
        <w:t>Kategorinivå 1: Kompletterande mark- och vattenanvändning</w:t>
      </w:r>
    </w:p>
    <w:p w14:paraId="5B690291" w14:textId="77777777" w:rsidR="00E94651" w:rsidRDefault="00B70E52">
      <w:r>
        <w:t>Kategorinivå 2: Skola</w:t>
      </w:r>
    </w:p>
    <w:p w14:paraId="66944FA3" w14:textId="77777777" w:rsidR="00E94651" w:rsidRDefault="00B70E52">
      <w:r>
        <w:t>UUID: 319f444c-70fd-4a93-a093-bfea17ee9ac8</w:t>
      </w:r>
    </w:p>
    <w:p w14:paraId="62C00DAF"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60EC2312" w14:textId="77777777">
        <w:tc>
          <w:tcPr>
            <w:tcW w:w="2547" w:type="dxa"/>
          </w:tcPr>
          <w:p w14:paraId="7CD9DADF" w14:textId="77777777" w:rsidR="00E94651" w:rsidRDefault="00B70E52">
            <w:r>
              <w:t>Attribut</w:t>
            </w:r>
          </w:p>
        </w:tc>
        <w:tc>
          <w:tcPr>
            <w:tcW w:w="2547" w:type="dxa"/>
          </w:tcPr>
          <w:p w14:paraId="4CAE9738" w14:textId="77777777" w:rsidR="00E94651" w:rsidRDefault="00B70E52">
            <w:r>
              <w:t>Attributvärde</w:t>
            </w:r>
          </w:p>
        </w:tc>
      </w:tr>
      <w:tr w:rsidR="00E94651" w14:paraId="578CCC48" w14:textId="77777777">
        <w:tc>
          <w:tcPr>
            <w:tcW w:w="2547" w:type="dxa"/>
          </w:tcPr>
          <w:p w14:paraId="5E0A60AC" w14:textId="77777777" w:rsidR="00E94651" w:rsidRDefault="00B70E52">
            <w:r>
              <w:t>Beskrivning</w:t>
            </w:r>
          </w:p>
        </w:tc>
        <w:tc>
          <w:tcPr>
            <w:tcW w:w="2547" w:type="dxa"/>
          </w:tcPr>
          <w:p w14:paraId="4F2B9F58" w14:textId="77777777" w:rsidR="00E94651" w:rsidRDefault="00B70E52">
            <w:r>
              <w:t>Område för förskola, fritidshem, skola eller annan jämförlig verksamhet.</w:t>
            </w:r>
          </w:p>
        </w:tc>
      </w:tr>
    </w:tbl>
    <w:p w14:paraId="4F85D3C7" w14:textId="77777777" w:rsidR="00E94651" w:rsidRDefault="00B70E52">
      <w:r>
        <w:br w:type="page"/>
      </w:r>
    </w:p>
    <w:p w14:paraId="5C1A492A" w14:textId="77777777" w:rsidR="00E94651" w:rsidRDefault="00B70E52" w:rsidP="00F77C46">
      <w:pPr>
        <w:pStyle w:val="Rubrik2"/>
      </w:pPr>
      <w:bookmarkStart w:id="76" w:name="_Toc182484810"/>
      <w:r>
        <w:t>Kategorinivå 2: Skydd</w:t>
      </w:r>
      <w:bookmarkEnd w:id="76"/>
    </w:p>
    <w:p w14:paraId="7775C238" w14:textId="77777777" w:rsidR="00E94651" w:rsidRDefault="00B70E52">
      <w:r>
        <w:t>Kategorinivå 1: Kompletterande mark- och vattenanvändning</w:t>
      </w:r>
    </w:p>
    <w:p w14:paraId="7BA8E91C" w14:textId="77777777" w:rsidR="00E94651" w:rsidRDefault="00B70E52">
      <w:r>
        <w:t>Kategorinivå 2: Skydd</w:t>
      </w:r>
    </w:p>
    <w:p w14:paraId="1A03C04D" w14:textId="77777777" w:rsidR="00E94651" w:rsidRDefault="00B70E52">
      <w:r>
        <w:t>UUID: 3a53cf42-8083-4bb3-a204-b7d06765066d</w:t>
      </w:r>
    </w:p>
    <w:p w14:paraId="1CF4F775"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0EE7F6B4" w14:textId="77777777">
        <w:tc>
          <w:tcPr>
            <w:tcW w:w="2547" w:type="dxa"/>
          </w:tcPr>
          <w:p w14:paraId="7CC600CB" w14:textId="77777777" w:rsidR="00E94651" w:rsidRDefault="00B70E52">
            <w:r>
              <w:t>Attribut</w:t>
            </w:r>
          </w:p>
        </w:tc>
        <w:tc>
          <w:tcPr>
            <w:tcW w:w="2547" w:type="dxa"/>
          </w:tcPr>
          <w:p w14:paraId="53195BEA" w14:textId="77777777" w:rsidR="00E94651" w:rsidRDefault="00B70E52">
            <w:r>
              <w:t>Attributvärde</w:t>
            </w:r>
          </w:p>
        </w:tc>
      </w:tr>
      <w:tr w:rsidR="00E94651" w14:paraId="6B3C7C65" w14:textId="77777777">
        <w:tc>
          <w:tcPr>
            <w:tcW w:w="2547" w:type="dxa"/>
          </w:tcPr>
          <w:p w14:paraId="73F010EF" w14:textId="77777777" w:rsidR="00E94651" w:rsidRDefault="00B70E52">
            <w:r>
              <w:t>Beskrivning</w:t>
            </w:r>
          </w:p>
        </w:tc>
        <w:tc>
          <w:tcPr>
            <w:tcW w:w="2547" w:type="dxa"/>
          </w:tcPr>
          <w:p w14:paraId="5BC68DD8" w14:textId="77777777" w:rsidR="00E94651" w:rsidRDefault="00B70E52">
            <w:r>
              <w:t>Område för åtgärder som skyddar mot störning, markförorening, olyckor, översvämning och erosion. Exempelvis barriärer/skyddsportar vid högt vatten och bullerskydd.</w:t>
            </w:r>
          </w:p>
        </w:tc>
      </w:tr>
    </w:tbl>
    <w:p w14:paraId="0A7D223C" w14:textId="77777777" w:rsidR="00E94651" w:rsidRDefault="00B70E52">
      <w:r>
        <w:br w:type="page"/>
      </w:r>
    </w:p>
    <w:p w14:paraId="7D970EDE" w14:textId="77777777" w:rsidR="00E94651" w:rsidRDefault="00B70E52" w:rsidP="00F77C46">
      <w:pPr>
        <w:pStyle w:val="Rubrik2"/>
      </w:pPr>
      <w:bookmarkStart w:id="77" w:name="_Toc182484811"/>
      <w:r>
        <w:t>Kategorinivå 2: Småbåtshamn</w:t>
      </w:r>
      <w:bookmarkEnd w:id="77"/>
    </w:p>
    <w:p w14:paraId="272247E5" w14:textId="77777777" w:rsidR="00E94651" w:rsidRDefault="00B70E52">
      <w:r>
        <w:t>Kategorinivå 1: Kompletterande mark- och vattenanvändning</w:t>
      </w:r>
    </w:p>
    <w:p w14:paraId="692CEFBC" w14:textId="77777777" w:rsidR="00E94651" w:rsidRDefault="00B70E52">
      <w:r>
        <w:t>Kategorinivå 2: Småbåtshamn</w:t>
      </w:r>
    </w:p>
    <w:p w14:paraId="7BF5ED70" w14:textId="77777777" w:rsidR="00E94651" w:rsidRDefault="00B70E52">
      <w:r>
        <w:t>UUID: 0386198d-5cc6-45a2-8620-1f8386831ffa</w:t>
      </w:r>
    </w:p>
    <w:p w14:paraId="24A2E257"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2ED21029" w14:textId="77777777">
        <w:tc>
          <w:tcPr>
            <w:tcW w:w="2547" w:type="dxa"/>
          </w:tcPr>
          <w:p w14:paraId="17D1F8CD" w14:textId="77777777" w:rsidR="00E94651" w:rsidRDefault="00B70E52">
            <w:r>
              <w:t>Attribut</w:t>
            </w:r>
          </w:p>
        </w:tc>
        <w:tc>
          <w:tcPr>
            <w:tcW w:w="2547" w:type="dxa"/>
          </w:tcPr>
          <w:p w14:paraId="6D42981A" w14:textId="77777777" w:rsidR="00E94651" w:rsidRDefault="00B70E52">
            <w:r>
              <w:t>Attributvärde</w:t>
            </w:r>
          </w:p>
        </w:tc>
      </w:tr>
      <w:tr w:rsidR="00E94651" w14:paraId="3BE1853C" w14:textId="77777777">
        <w:tc>
          <w:tcPr>
            <w:tcW w:w="2547" w:type="dxa"/>
          </w:tcPr>
          <w:p w14:paraId="4BC2D254" w14:textId="77777777" w:rsidR="00E94651" w:rsidRDefault="00B70E52">
            <w:r>
              <w:t>Beskrivning</w:t>
            </w:r>
          </w:p>
        </w:tc>
        <w:tc>
          <w:tcPr>
            <w:tcW w:w="2547" w:type="dxa"/>
          </w:tcPr>
          <w:p w14:paraId="0C0BCDC4" w14:textId="77777777" w:rsidR="00E94651" w:rsidRDefault="00B70E52">
            <w:r>
              <w:t>Område för hamn för exempelvis fritidsbåtar med kompletterande handel och service samt tilläggsplats för kollektivtrafik.</w:t>
            </w:r>
          </w:p>
        </w:tc>
      </w:tr>
    </w:tbl>
    <w:p w14:paraId="55C12F01" w14:textId="77777777" w:rsidR="00E94651" w:rsidRDefault="00B70E52">
      <w:r>
        <w:br w:type="page"/>
      </w:r>
    </w:p>
    <w:p w14:paraId="6F351BE4" w14:textId="77777777" w:rsidR="00E94651" w:rsidRDefault="00B70E52" w:rsidP="00F77C46">
      <w:pPr>
        <w:pStyle w:val="Rubrik2"/>
      </w:pPr>
      <w:bookmarkStart w:id="78" w:name="_Toc182484812"/>
      <w:r>
        <w:t>Kategorinivå 2: Solcellsanläggning</w:t>
      </w:r>
      <w:bookmarkEnd w:id="78"/>
    </w:p>
    <w:p w14:paraId="637BF48F" w14:textId="77777777" w:rsidR="00E94651" w:rsidRDefault="00B70E52">
      <w:r>
        <w:t>Kategorinivå 1: Kompletterande mark- och vattenanvändning</w:t>
      </w:r>
    </w:p>
    <w:p w14:paraId="2562002C" w14:textId="77777777" w:rsidR="00E94651" w:rsidRDefault="00B70E52">
      <w:r>
        <w:t>Kategorinivå 2: Solcellsanläggning</w:t>
      </w:r>
    </w:p>
    <w:p w14:paraId="3BAD52E1" w14:textId="77777777" w:rsidR="00E94651" w:rsidRDefault="00B70E52">
      <w:r>
        <w:t>UUID: 5dd19d50-3b8b-4e88-b7bb-81e60df0d4fb</w:t>
      </w:r>
    </w:p>
    <w:p w14:paraId="035152BD"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5C1EC491" w14:textId="77777777">
        <w:tc>
          <w:tcPr>
            <w:tcW w:w="2547" w:type="dxa"/>
          </w:tcPr>
          <w:p w14:paraId="61DFDDB2" w14:textId="77777777" w:rsidR="00E94651" w:rsidRDefault="00B70E52">
            <w:r>
              <w:t>Attribut</w:t>
            </w:r>
          </w:p>
        </w:tc>
        <w:tc>
          <w:tcPr>
            <w:tcW w:w="2547" w:type="dxa"/>
          </w:tcPr>
          <w:p w14:paraId="6448E8FB" w14:textId="77777777" w:rsidR="00E94651" w:rsidRDefault="00B70E52">
            <w:r>
              <w:t>Attributvärde</w:t>
            </w:r>
          </w:p>
        </w:tc>
      </w:tr>
      <w:tr w:rsidR="00E94651" w14:paraId="5604D5B9" w14:textId="77777777">
        <w:tc>
          <w:tcPr>
            <w:tcW w:w="2547" w:type="dxa"/>
          </w:tcPr>
          <w:p w14:paraId="2367D149" w14:textId="77777777" w:rsidR="00E94651" w:rsidRDefault="00B70E52">
            <w:r>
              <w:t>Beskrivning</w:t>
            </w:r>
          </w:p>
        </w:tc>
        <w:tc>
          <w:tcPr>
            <w:tcW w:w="2547" w:type="dxa"/>
          </w:tcPr>
          <w:p w14:paraId="60D4927E" w14:textId="77777777" w:rsidR="00E94651" w:rsidRDefault="00B70E52">
            <w:r>
              <w:t>Område för solcellsanläggning och tillhörande anläggningar.</w:t>
            </w:r>
          </w:p>
        </w:tc>
      </w:tr>
    </w:tbl>
    <w:p w14:paraId="1287EDE8" w14:textId="77777777" w:rsidR="00E94651" w:rsidRDefault="00B70E52">
      <w:r>
        <w:br w:type="page"/>
      </w:r>
    </w:p>
    <w:p w14:paraId="03BE8CA4" w14:textId="77777777" w:rsidR="00E94651" w:rsidRDefault="00B70E52" w:rsidP="00F77C46">
      <w:pPr>
        <w:pStyle w:val="Rubrik2"/>
      </w:pPr>
      <w:bookmarkStart w:id="79" w:name="_Toc182484813"/>
      <w:r>
        <w:t>Kategorinivå 2: Spår och leder</w:t>
      </w:r>
      <w:bookmarkEnd w:id="79"/>
    </w:p>
    <w:p w14:paraId="40261B43" w14:textId="77777777" w:rsidR="00E94651" w:rsidRDefault="00B70E52">
      <w:r>
        <w:t>Kategorinivå 1: Kompletterande mark- och vattenanvändning</w:t>
      </w:r>
    </w:p>
    <w:p w14:paraId="10F0AF36" w14:textId="77777777" w:rsidR="00E94651" w:rsidRDefault="00B70E52">
      <w:r>
        <w:t>Kategorinivå 2: Spår och leder</w:t>
      </w:r>
    </w:p>
    <w:p w14:paraId="7C7E643C" w14:textId="77777777" w:rsidR="00E94651" w:rsidRDefault="00B70E52">
      <w:r>
        <w:t>UUID: 0e61e08b-2e01-4942-b793-93f34afb4009</w:t>
      </w:r>
    </w:p>
    <w:p w14:paraId="17D845CA"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49DFC48D" w14:textId="77777777">
        <w:tc>
          <w:tcPr>
            <w:tcW w:w="2547" w:type="dxa"/>
          </w:tcPr>
          <w:p w14:paraId="5EFA10C0" w14:textId="77777777" w:rsidR="00E94651" w:rsidRDefault="00B70E52">
            <w:r>
              <w:t>Attribut</w:t>
            </w:r>
          </w:p>
        </w:tc>
        <w:tc>
          <w:tcPr>
            <w:tcW w:w="2547" w:type="dxa"/>
          </w:tcPr>
          <w:p w14:paraId="3A6182B2" w14:textId="77777777" w:rsidR="00E94651" w:rsidRDefault="00B70E52">
            <w:r>
              <w:t>Attributvärde</w:t>
            </w:r>
          </w:p>
        </w:tc>
      </w:tr>
      <w:tr w:rsidR="00E94651" w14:paraId="7E5CB111" w14:textId="77777777">
        <w:tc>
          <w:tcPr>
            <w:tcW w:w="2547" w:type="dxa"/>
          </w:tcPr>
          <w:p w14:paraId="28841F8E" w14:textId="77777777" w:rsidR="00E94651" w:rsidRDefault="00B70E52">
            <w:r>
              <w:t>Beskrivning</w:t>
            </w:r>
          </w:p>
        </w:tc>
        <w:tc>
          <w:tcPr>
            <w:tcW w:w="2547" w:type="dxa"/>
          </w:tcPr>
          <w:p w14:paraId="6FBB4541" w14:textId="77777777" w:rsidR="00E94651" w:rsidRDefault="00B70E52">
            <w:r>
              <w:t>Område för spår och leder, exempelvis skoterled, skidspår, motionsled, paddlingsled, och vandringsled.</w:t>
            </w:r>
          </w:p>
        </w:tc>
      </w:tr>
    </w:tbl>
    <w:p w14:paraId="4501CD17" w14:textId="77777777" w:rsidR="00E94651" w:rsidRDefault="00B70E52">
      <w:r>
        <w:br w:type="page"/>
      </w:r>
    </w:p>
    <w:p w14:paraId="7125C531" w14:textId="77777777" w:rsidR="00E94651" w:rsidRDefault="00B70E52" w:rsidP="00F77C46">
      <w:pPr>
        <w:pStyle w:val="Rubrik2"/>
      </w:pPr>
      <w:bookmarkStart w:id="80" w:name="_Toc182484814"/>
      <w:r>
        <w:t>Kategorinivå 2: Spårväg</w:t>
      </w:r>
      <w:bookmarkEnd w:id="80"/>
    </w:p>
    <w:p w14:paraId="510AE0D6" w14:textId="77777777" w:rsidR="00E94651" w:rsidRDefault="00B70E52">
      <w:r>
        <w:t>Kategorinivå 1: Kompletterande mark- och vattenanvändning</w:t>
      </w:r>
    </w:p>
    <w:p w14:paraId="29604B48" w14:textId="77777777" w:rsidR="00E94651" w:rsidRDefault="00B70E52">
      <w:r>
        <w:t>Kategorinivå 2: Spårväg</w:t>
      </w:r>
    </w:p>
    <w:p w14:paraId="6E34E551" w14:textId="77777777" w:rsidR="00E94651" w:rsidRDefault="00B70E52">
      <w:r>
        <w:t>UUID: 8693bd2e-90bb-4e12-9350-0c2bc19b7d91</w:t>
      </w:r>
    </w:p>
    <w:p w14:paraId="7E4E3E4C"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63F99814" w14:textId="77777777">
        <w:tc>
          <w:tcPr>
            <w:tcW w:w="2547" w:type="dxa"/>
          </w:tcPr>
          <w:p w14:paraId="1AB8DCC7" w14:textId="77777777" w:rsidR="00E94651" w:rsidRDefault="00B70E52">
            <w:r>
              <w:t>Attribut</w:t>
            </w:r>
          </w:p>
        </w:tc>
        <w:tc>
          <w:tcPr>
            <w:tcW w:w="2547" w:type="dxa"/>
          </w:tcPr>
          <w:p w14:paraId="40FA78D0" w14:textId="77777777" w:rsidR="00E94651" w:rsidRDefault="00B70E52">
            <w:r>
              <w:t>Attributvärde</w:t>
            </w:r>
          </w:p>
        </w:tc>
      </w:tr>
      <w:tr w:rsidR="00E94651" w14:paraId="72C0885D" w14:textId="77777777">
        <w:tc>
          <w:tcPr>
            <w:tcW w:w="2547" w:type="dxa"/>
          </w:tcPr>
          <w:p w14:paraId="794C3345" w14:textId="77777777" w:rsidR="00E94651" w:rsidRDefault="00B70E52">
            <w:r>
              <w:t>Beskrivning</w:t>
            </w:r>
          </w:p>
        </w:tc>
        <w:tc>
          <w:tcPr>
            <w:tcW w:w="2547" w:type="dxa"/>
          </w:tcPr>
          <w:p w14:paraId="7B57CF81" w14:textId="77777777" w:rsidR="00E94651" w:rsidRDefault="00B70E52">
            <w:r>
              <w:t>Område för spårbunden persontrafik exempelvis tunnelbana och spårvagn inklusive tillhörande anläggningar samt spårreservat.</w:t>
            </w:r>
          </w:p>
        </w:tc>
      </w:tr>
    </w:tbl>
    <w:p w14:paraId="5F3C4567" w14:textId="77777777" w:rsidR="00E94651" w:rsidRDefault="00B70E52">
      <w:r>
        <w:br w:type="page"/>
      </w:r>
    </w:p>
    <w:p w14:paraId="263F76BB" w14:textId="77777777" w:rsidR="00E94651" w:rsidRDefault="00B70E52" w:rsidP="00F77C46">
      <w:pPr>
        <w:pStyle w:val="Rubrik2"/>
      </w:pPr>
      <w:bookmarkStart w:id="81" w:name="_Toc182484815"/>
      <w:r>
        <w:t>Kategorinivå 2: Stadsodling och koloniområden</w:t>
      </w:r>
      <w:bookmarkEnd w:id="81"/>
    </w:p>
    <w:p w14:paraId="6BBAB681" w14:textId="77777777" w:rsidR="00E94651" w:rsidRDefault="00B70E52">
      <w:r>
        <w:t>Kategorinivå 1: Kompletterande mark- och vattenanvändning</w:t>
      </w:r>
    </w:p>
    <w:p w14:paraId="74F85325" w14:textId="77777777" w:rsidR="00E94651" w:rsidRDefault="00B70E52">
      <w:r>
        <w:t>Kategorinivå 2: Stadsodling och koloniområden</w:t>
      </w:r>
    </w:p>
    <w:p w14:paraId="759A9C03" w14:textId="77777777" w:rsidR="00E94651" w:rsidRDefault="00B70E52">
      <w:r>
        <w:t>UUID: 599d1d24-a960-469f-a1ac-8f66343f8020</w:t>
      </w:r>
    </w:p>
    <w:p w14:paraId="47601CBF"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20753310" w14:textId="77777777">
        <w:tc>
          <w:tcPr>
            <w:tcW w:w="2547" w:type="dxa"/>
          </w:tcPr>
          <w:p w14:paraId="4D3B9664" w14:textId="77777777" w:rsidR="00E94651" w:rsidRDefault="00B70E52">
            <w:r>
              <w:t>Attribut</w:t>
            </w:r>
          </w:p>
        </w:tc>
        <w:tc>
          <w:tcPr>
            <w:tcW w:w="2547" w:type="dxa"/>
          </w:tcPr>
          <w:p w14:paraId="02054D5A" w14:textId="77777777" w:rsidR="00E94651" w:rsidRDefault="00B70E52">
            <w:r>
              <w:t>Attributvärde</w:t>
            </w:r>
          </w:p>
        </w:tc>
      </w:tr>
      <w:tr w:rsidR="00E94651" w14:paraId="36B13C86" w14:textId="77777777">
        <w:tc>
          <w:tcPr>
            <w:tcW w:w="2547" w:type="dxa"/>
          </w:tcPr>
          <w:p w14:paraId="4B34BD96" w14:textId="77777777" w:rsidR="00E94651" w:rsidRDefault="00B70E52">
            <w:r>
              <w:t>Beskrivning</w:t>
            </w:r>
          </w:p>
        </w:tc>
        <w:tc>
          <w:tcPr>
            <w:tcW w:w="2547" w:type="dxa"/>
          </w:tcPr>
          <w:p w14:paraId="415A0CFE" w14:textId="77777777" w:rsidR="00E94651" w:rsidRDefault="00B70E52">
            <w:r>
              <w:t>Område, i eller nära tätort, som används för småskalig odling.</w:t>
            </w:r>
          </w:p>
        </w:tc>
      </w:tr>
    </w:tbl>
    <w:p w14:paraId="486BA8C3" w14:textId="77777777" w:rsidR="00E94651" w:rsidRDefault="00B70E52">
      <w:r>
        <w:br w:type="page"/>
      </w:r>
    </w:p>
    <w:p w14:paraId="653610A3" w14:textId="77777777" w:rsidR="00E94651" w:rsidRDefault="00B70E52" w:rsidP="00F77C46">
      <w:pPr>
        <w:pStyle w:val="Rubrik2"/>
      </w:pPr>
      <w:bookmarkStart w:id="82" w:name="_Toc182484816"/>
      <w:r>
        <w:t>Kategorinivå 2: Tillfällig vistelse</w:t>
      </w:r>
      <w:bookmarkEnd w:id="82"/>
    </w:p>
    <w:p w14:paraId="66292836" w14:textId="77777777" w:rsidR="00E94651" w:rsidRDefault="00B70E52">
      <w:r>
        <w:t>Kategorinivå 1: Kompletterande mark- och vattenanvändning</w:t>
      </w:r>
    </w:p>
    <w:p w14:paraId="53F88824" w14:textId="77777777" w:rsidR="00E94651" w:rsidRDefault="00B70E52">
      <w:r>
        <w:t>Kategorinivå 2: Tillfällig vistelse</w:t>
      </w:r>
    </w:p>
    <w:p w14:paraId="008BB5D5" w14:textId="77777777" w:rsidR="00E94651" w:rsidRDefault="00B70E52">
      <w:r>
        <w:t>UUID: d2ef2086-38ff-48b7-a36d-86d81b666fca</w:t>
      </w:r>
    </w:p>
    <w:p w14:paraId="0ACB5D50"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4620C82B" w14:textId="77777777">
        <w:tc>
          <w:tcPr>
            <w:tcW w:w="2547" w:type="dxa"/>
          </w:tcPr>
          <w:p w14:paraId="36C76AA1" w14:textId="77777777" w:rsidR="00E94651" w:rsidRDefault="00B70E52">
            <w:r>
              <w:t>Attribut</w:t>
            </w:r>
          </w:p>
        </w:tc>
        <w:tc>
          <w:tcPr>
            <w:tcW w:w="2547" w:type="dxa"/>
          </w:tcPr>
          <w:p w14:paraId="1B527A0B" w14:textId="77777777" w:rsidR="00E94651" w:rsidRDefault="00B70E52">
            <w:r>
              <w:t>Attributvärde</w:t>
            </w:r>
          </w:p>
        </w:tc>
      </w:tr>
      <w:tr w:rsidR="00E94651" w14:paraId="2AAE1AA0" w14:textId="77777777">
        <w:tc>
          <w:tcPr>
            <w:tcW w:w="2547" w:type="dxa"/>
          </w:tcPr>
          <w:p w14:paraId="72AC0118" w14:textId="77777777" w:rsidR="00E94651" w:rsidRDefault="00B70E52">
            <w:r>
              <w:t>Beskrivning</w:t>
            </w:r>
          </w:p>
        </w:tc>
        <w:tc>
          <w:tcPr>
            <w:tcW w:w="2547" w:type="dxa"/>
          </w:tcPr>
          <w:p w14:paraId="4BB2F000" w14:textId="77777777" w:rsidR="00E94651" w:rsidRDefault="00B70E52">
            <w:r>
              <w:t>Område för tillfällig vistelse som exempelvis hotell- och konferensanläggning, stugby och camping.</w:t>
            </w:r>
          </w:p>
        </w:tc>
      </w:tr>
    </w:tbl>
    <w:p w14:paraId="744031CE" w14:textId="77777777" w:rsidR="00E94651" w:rsidRDefault="00B70E52">
      <w:r>
        <w:br w:type="page"/>
      </w:r>
    </w:p>
    <w:p w14:paraId="5DC3A931" w14:textId="77777777" w:rsidR="00E94651" w:rsidRDefault="00B70E52" w:rsidP="00F77C46">
      <w:pPr>
        <w:pStyle w:val="Rubrik2"/>
      </w:pPr>
      <w:bookmarkStart w:id="83" w:name="_Toc182484817"/>
      <w:r>
        <w:t>Kategorinivå 2: Vattenförsörjning</w:t>
      </w:r>
      <w:bookmarkEnd w:id="83"/>
    </w:p>
    <w:p w14:paraId="363E924B" w14:textId="77777777" w:rsidR="00E94651" w:rsidRDefault="00B70E52">
      <w:r>
        <w:t>Kategorinivå 1: Kompletterande mark- och vattenanvändning</w:t>
      </w:r>
    </w:p>
    <w:p w14:paraId="197F2AC1" w14:textId="77777777" w:rsidR="00E94651" w:rsidRDefault="00B70E52">
      <w:r>
        <w:t>Kategorinivå 2: Vattenförsörjning</w:t>
      </w:r>
    </w:p>
    <w:p w14:paraId="3E97E9FB" w14:textId="77777777" w:rsidR="00E94651" w:rsidRDefault="00B70E52">
      <w:r>
        <w:t>UUID: a8b55b80-d3e3-4d61-8e54-b2af4528f4e0</w:t>
      </w:r>
    </w:p>
    <w:p w14:paraId="64F8210A"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62D5754D" w14:textId="77777777">
        <w:tc>
          <w:tcPr>
            <w:tcW w:w="2547" w:type="dxa"/>
          </w:tcPr>
          <w:p w14:paraId="1E187B30" w14:textId="77777777" w:rsidR="00E94651" w:rsidRDefault="00B70E52">
            <w:r>
              <w:t>Attribut</w:t>
            </w:r>
          </w:p>
        </w:tc>
        <w:tc>
          <w:tcPr>
            <w:tcW w:w="2547" w:type="dxa"/>
          </w:tcPr>
          <w:p w14:paraId="2C3AB243" w14:textId="77777777" w:rsidR="00E94651" w:rsidRDefault="00B70E52">
            <w:r>
              <w:t>Attributvärde</w:t>
            </w:r>
          </w:p>
        </w:tc>
      </w:tr>
      <w:tr w:rsidR="00E94651" w14:paraId="2C5EEF2F" w14:textId="77777777">
        <w:tc>
          <w:tcPr>
            <w:tcW w:w="2547" w:type="dxa"/>
          </w:tcPr>
          <w:p w14:paraId="3201F752" w14:textId="77777777" w:rsidR="00E94651" w:rsidRDefault="00B70E52">
            <w:r>
              <w:t>Beskrivning</w:t>
            </w:r>
          </w:p>
        </w:tc>
        <w:tc>
          <w:tcPr>
            <w:tcW w:w="2547" w:type="dxa"/>
          </w:tcPr>
          <w:p w14:paraId="1079D14B" w14:textId="77777777" w:rsidR="00E94651" w:rsidRDefault="00B70E52">
            <w:r>
              <w:t>Område för dricksvattenförsörjning, exempelvis vattenverk, vattenreservoar och grusås.</w:t>
            </w:r>
          </w:p>
        </w:tc>
      </w:tr>
    </w:tbl>
    <w:p w14:paraId="510A95BF" w14:textId="77777777" w:rsidR="00E94651" w:rsidRDefault="00B70E52">
      <w:r>
        <w:br w:type="page"/>
      </w:r>
    </w:p>
    <w:p w14:paraId="1E1F98A8" w14:textId="77777777" w:rsidR="00E94651" w:rsidRDefault="00B70E52" w:rsidP="00F77C46">
      <w:pPr>
        <w:pStyle w:val="Rubrik2"/>
      </w:pPr>
      <w:bookmarkStart w:id="84" w:name="_Toc182484818"/>
      <w:r>
        <w:t>Kategorinivå 2: Verksamhet med hög omgivningspåverkan</w:t>
      </w:r>
      <w:bookmarkEnd w:id="84"/>
    </w:p>
    <w:p w14:paraId="3D301775" w14:textId="77777777" w:rsidR="00E94651" w:rsidRDefault="00B70E52">
      <w:r>
        <w:t>Kategorinivå 1: Kompletterande mark- och vattenanvändning</w:t>
      </w:r>
    </w:p>
    <w:p w14:paraId="7900C6B5" w14:textId="77777777" w:rsidR="00E94651" w:rsidRDefault="00B70E52">
      <w:r>
        <w:t>Kategorinivå 2: Verksamhet med hög omgivningspåverkan</w:t>
      </w:r>
    </w:p>
    <w:p w14:paraId="2DD3FA7A" w14:textId="77777777" w:rsidR="00E94651" w:rsidRDefault="00B70E52">
      <w:r>
        <w:t>UUID: 8d089160-ab4e-4cfb-ad1c-e884256c7115</w:t>
      </w:r>
    </w:p>
    <w:p w14:paraId="383CE360"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5522DAFB" w14:textId="77777777">
        <w:tc>
          <w:tcPr>
            <w:tcW w:w="2547" w:type="dxa"/>
          </w:tcPr>
          <w:p w14:paraId="12EBB78A" w14:textId="77777777" w:rsidR="00E94651" w:rsidRDefault="00B70E52">
            <w:r>
              <w:t>Attribut</w:t>
            </w:r>
          </w:p>
        </w:tc>
        <w:tc>
          <w:tcPr>
            <w:tcW w:w="2547" w:type="dxa"/>
          </w:tcPr>
          <w:p w14:paraId="77ECDE8E" w14:textId="77777777" w:rsidR="00E94651" w:rsidRDefault="00B70E52">
            <w:r>
              <w:t>Attributvärde</w:t>
            </w:r>
          </w:p>
        </w:tc>
      </w:tr>
      <w:tr w:rsidR="00E94651" w14:paraId="034D0DA8" w14:textId="77777777">
        <w:tc>
          <w:tcPr>
            <w:tcW w:w="2547" w:type="dxa"/>
          </w:tcPr>
          <w:p w14:paraId="3537B084" w14:textId="77777777" w:rsidR="00E94651" w:rsidRDefault="00B70E52">
            <w:r>
              <w:t>Beskrivning</w:t>
            </w:r>
          </w:p>
        </w:tc>
        <w:tc>
          <w:tcPr>
            <w:tcW w:w="2547" w:type="dxa"/>
          </w:tcPr>
          <w:p w14:paraId="347B8FEC" w14:textId="77777777" w:rsidR="00E94651" w:rsidRDefault="00B70E52">
            <w:r>
              <w:t>Område  för verksamheter och industrier som ger upphov till hög omgivningspåverkan genom exempelvis buller, utsläppsrisk, lukt, vibrationer och trafikalstring. Kräver oftast tillstånd för att bedriva verksamhet.</w:t>
            </w:r>
          </w:p>
        </w:tc>
      </w:tr>
    </w:tbl>
    <w:p w14:paraId="3E118CFF" w14:textId="77777777" w:rsidR="00E94651" w:rsidRDefault="00B70E52">
      <w:r>
        <w:br w:type="page"/>
      </w:r>
    </w:p>
    <w:p w14:paraId="425AD780" w14:textId="77777777" w:rsidR="00E94651" w:rsidRDefault="00B70E52" w:rsidP="00F77C46">
      <w:pPr>
        <w:pStyle w:val="Rubrik2"/>
      </w:pPr>
      <w:bookmarkStart w:id="85" w:name="_Toc182484819"/>
      <w:r>
        <w:t>Kategorinivå 2: Vindkraft</w:t>
      </w:r>
      <w:bookmarkEnd w:id="85"/>
    </w:p>
    <w:p w14:paraId="320A1135" w14:textId="77777777" w:rsidR="00E94651" w:rsidRDefault="00B70E52">
      <w:r>
        <w:t>Kategorinivå 1: Kompletterande mark- och vattenanvändning</w:t>
      </w:r>
    </w:p>
    <w:p w14:paraId="4742F193" w14:textId="77777777" w:rsidR="00E94651" w:rsidRDefault="00B70E52">
      <w:r>
        <w:t>Kategorinivå 2: Vindkraft</w:t>
      </w:r>
    </w:p>
    <w:p w14:paraId="6E3A6DA4" w14:textId="77777777" w:rsidR="00E94651" w:rsidRDefault="00B70E52">
      <w:r>
        <w:t>UUID: d9dda743-6605-44b5-aee2-46d1da9e53e7</w:t>
      </w:r>
    </w:p>
    <w:p w14:paraId="528D133B"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7EA95A24" w14:textId="77777777">
        <w:tc>
          <w:tcPr>
            <w:tcW w:w="2547" w:type="dxa"/>
          </w:tcPr>
          <w:p w14:paraId="09279295" w14:textId="77777777" w:rsidR="00E94651" w:rsidRDefault="00B70E52">
            <w:r>
              <w:t>Attribut</w:t>
            </w:r>
          </w:p>
        </w:tc>
        <w:tc>
          <w:tcPr>
            <w:tcW w:w="2547" w:type="dxa"/>
          </w:tcPr>
          <w:p w14:paraId="4E2F10EE" w14:textId="77777777" w:rsidR="00E94651" w:rsidRDefault="00B70E52">
            <w:r>
              <w:t>Attributvärde</w:t>
            </w:r>
          </w:p>
        </w:tc>
      </w:tr>
      <w:tr w:rsidR="00E94651" w14:paraId="320F78EC" w14:textId="77777777">
        <w:tc>
          <w:tcPr>
            <w:tcW w:w="2547" w:type="dxa"/>
          </w:tcPr>
          <w:p w14:paraId="41F4158F" w14:textId="77777777" w:rsidR="00E94651" w:rsidRDefault="00B70E52">
            <w:r>
              <w:t>Beskrivning</w:t>
            </w:r>
          </w:p>
        </w:tc>
        <w:tc>
          <w:tcPr>
            <w:tcW w:w="2547" w:type="dxa"/>
          </w:tcPr>
          <w:p w14:paraId="4BEBD9CD" w14:textId="77777777" w:rsidR="00E94651" w:rsidRDefault="00B70E52">
            <w:r>
              <w:t>Område för vindkraft och tillhörande anläggningar.</w:t>
            </w:r>
          </w:p>
        </w:tc>
      </w:tr>
    </w:tbl>
    <w:p w14:paraId="169EBB58" w14:textId="77777777" w:rsidR="00E94651" w:rsidRDefault="00B70E52">
      <w:r>
        <w:br w:type="page"/>
      </w:r>
    </w:p>
    <w:p w14:paraId="6285EEFE" w14:textId="77777777" w:rsidR="00E94651" w:rsidRDefault="00B70E52" w:rsidP="00F77C46">
      <w:pPr>
        <w:pStyle w:val="Rubrik2"/>
      </w:pPr>
      <w:bookmarkStart w:id="86" w:name="_Toc182484820"/>
      <w:r>
        <w:t>Kategorinivå 2: Vågkraft</w:t>
      </w:r>
      <w:bookmarkEnd w:id="86"/>
    </w:p>
    <w:p w14:paraId="472E5FD0" w14:textId="77777777" w:rsidR="00E94651" w:rsidRDefault="00B70E52">
      <w:r>
        <w:t>Kategorinivå 1: Kompletterande mark- och vattenanvändning</w:t>
      </w:r>
    </w:p>
    <w:p w14:paraId="591E8AB9" w14:textId="77777777" w:rsidR="00E94651" w:rsidRDefault="00B70E52">
      <w:r>
        <w:t>Kategorinivå 2: Vågkraft</w:t>
      </w:r>
    </w:p>
    <w:p w14:paraId="03BCC516" w14:textId="77777777" w:rsidR="00E94651" w:rsidRDefault="00B70E52">
      <w:r>
        <w:t>UUID: 36ebb671-4d23-449a-a58d-d7c87734fa22</w:t>
      </w:r>
    </w:p>
    <w:p w14:paraId="7BE1835A"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6C32DA54" w14:textId="77777777">
        <w:tc>
          <w:tcPr>
            <w:tcW w:w="2547" w:type="dxa"/>
          </w:tcPr>
          <w:p w14:paraId="157913E7" w14:textId="77777777" w:rsidR="00E94651" w:rsidRDefault="00B70E52">
            <w:r>
              <w:t>Attribut</w:t>
            </w:r>
          </w:p>
        </w:tc>
        <w:tc>
          <w:tcPr>
            <w:tcW w:w="2547" w:type="dxa"/>
          </w:tcPr>
          <w:p w14:paraId="60FD304D" w14:textId="77777777" w:rsidR="00E94651" w:rsidRDefault="00B70E52">
            <w:r>
              <w:t>Attributvärde</w:t>
            </w:r>
          </w:p>
        </w:tc>
      </w:tr>
      <w:tr w:rsidR="00E94651" w14:paraId="1C080040" w14:textId="77777777">
        <w:tc>
          <w:tcPr>
            <w:tcW w:w="2547" w:type="dxa"/>
          </w:tcPr>
          <w:p w14:paraId="75EEB8FB" w14:textId="77777777" w:rsidR="00E94651" w:rsidRDefault="00B70E52">
            <w:r>
              <w:t>Beskrivning</w:t>
            </w:r>
          </w:p>
        </w:tc>
        <w:tc>
          <w:tcPr>
            <w:tcW w:w="2547" w:type="dxa"/>
          </w:tcPr>
          <w:p w14:paraId="623B67BF" w14:textId="77777777" w:rsidR="00E94651" w:rsidRDefault="00B70E52">
            <w:r>
              <w:t>Område för vågkraft och tillhörande anläggningar.</w:t>
            </w:r>
          </w:p>
        </w:tc>
      </w:tr>
    </w:tbl>
    <w:p w14:paraId="79FE665F" w14:textId="77777777" w:rsidR="00E94651" w:rsidRDefault="00B70E52">
      <w:r>
        <w:br w:type="page"/>
      </w:r>
    </w:p>
    <w:p w14:paraId="2FAA4386" w14:textId="77777777" w:rsidR="00E94651" w:rsidRDefault="00B70E52" w:rsidP="00F77C46">
      <w:pPr>
        <w:pStyle w:val="Rubrik2"/>
      </w:pPr>
      <w:bookmarkStart w:id="87" w:name="_Toc182484821"/>
      <w:r>
        <w:t>Kategorinivå 2: Vård</w:t>
      </w:r>
      <w:bookmarkEnd w:id="87"/>
    </w:p>
    <w:p w14:paraId="31ED2CA5" w14:textId="77777777" w:rsidR="00E94651" w:rsidRDefault="00B70E52">
      <w:r>
        <w:t>Kategorinivå 1: Kompletterande mark- och vattenanvändning</w:t>
      </w:r>
    </w:p>
    <w:p w14:paraId="72D67BEC" w14:textId="77777777" w:rsidR="00E94651" w:rsidRDefault="00B70E52">
      <w:r>
        <w:t>Kategorinivå 2: Vård</w:t>
      </w:r>
    </w:p>
    <w:p w14:paraId="295CFF9A" w14:textId="77777777" w:rsidR="00E94651" w:rsidRDefault="00B70E52">
      <w:r>
        <w:t>UUID: 78943fea-bd62-4ced-a8b8-beab3a996380</w:t>
      </w:r>
    </w:p>
    <w:p w14:paraId="6FC67BF4"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52F6FF28" w14:textId="77777777">
        <w:tc>
          <w:tcPr>
            <w:tcW w:w="2547" w:type="dxa"/>
          </w:tcPr>
          <w:p w14:paraId="2C8E24A5" w14:textId="77777777" w:rsidR="00E94651" w:rsidRDefault="00B70E52">
            <w:r>
              <w:t>Attribut</w:t>
            </w:r>
          </w:p>
        </w:tc>
        <w:tc>
          <w:tcPr>
            <w:tcW w:w="2547" w:type="dxa"/>
          </w:tcPr>
          <w:p w14:paraId="6420A216" w14:textId="77777777" w:rsidR="00E94651" w:rsidRDefault="00B70E52">
            <w:r>
              <w:t>Attributvärde</w:t>
            </w:r>
          </w:p>
        </w:tc>
      </w:tr>
      <w:tr w:rsidR="00E94651" w14:paraId="27BED0F0" w14:textId="77777777">
        <w:tc>
          <w:tcPr>
            <w:tcW w:w="2547" w:type="dxa"/>
          </w:tcPr>
          <w:p w14:paraId="68A78136" w14:textId="77777777" w:rsidR="00E94651" w:rsidRDefault="00B70E52">
            <w:r>
              <w:t>Beskrivning</w:t>
            </w:r>
          </w:p>
        </w:tc>
        <w:tc>
          <w:tcPr>
            <w:tcW w:w="2547" w:type="dxa"/>
          </w:tcPr>
          <w:p w14:paraId="7D14F318" w14:textId="77777777" w:rsidR="00E94651" w:rsidRDefault="00B70E52">
            <w:r>
              <w:t>Områden för vårdverksamhet som avser människor.</w:t>
            </w:r>
          </w:p>
        </w:tc>
      </w:tr>
    </w:tbl>
    <w:p w14:paraId="5E624C58" w14:textId="77777777" w:rsidR="00E94651" w:rsidRDefault="00B70E52">
      <w:r>
        <w:br w:type="page"/>
      </w:r>
    </w:p>
    <w:p w14:paraId="7C17BEE8" w14:textId="77777777" w:rsidR="00E94651" w:rsidRDefault="00B70E52" w:rsidP="00F77C46">
      <w:pPr>
        <w:pStyle w:val="Rubrik2"/>
      </w:pPr>
      <w:bookmarkStart w:id="88" w:name="_Toc182484822"/>
      <w:r>
        <w:t>Kategorinivå 2: Värmeverk</w:t>
      </w:r>
      <w:bookmarkEnd w:id="88"/>
    </w:p>
    <w:p w14:paraId="3603BC8C" w14:textId="77777777" w:rsidR="00E94651" w:rsidRDefault="00B70E52">
      <w:r>
        <w:t>Kategorinivå 1: Kompletterande mark- och vattenanvändning</w:t>
      </w:r>
    </w:p>
    <w:p w14:paraId="486520D9" w14:textId="77777777" w:rsidR="00E94651" w:rsidRDefault="00B70E52">
      <w:r>
        <w:t>Kategorinivå 2: Värmeverk</w:t>
      </w:r>
    </w:p>
    <w:p w14:paraId="6AAA0470" w14:textId="77777777" w:rsidR="00E94651" w:rsidRDefault="00B70E52">
      <w:r>
        <w:t>UUID: b1f324c2-c75d-4667-b9e1-3c77b46278e7</w:t>
      </w:r>
    </w:p>
    <w:p w14:paraId="17793433"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64753488" w14:textId="77777777">
        <w:tc>
          <w:tcPr>
            <w:tcW w:w="2547" w:type="dxa"/>
          </w:tcPr>
          <w:p w14:paraId="1FD45781" w14:textId="77777777" w:rsidR="00E94651" w:rsidRDefault="00B70E52">
            <w:r>
              <w:t>Attribut</w:t>
            </w:r>
          </w:p>
        </w:tc>
        <w:tc>
          <w:tcPr>
            <w:tcW w:w="2547" w:type="dxa"/>
          </w:tcPr>
          <w:p w14:paraId="302DB493" w14:textId="77777777" w:rsidR="00E94651" w:rsidRDefault="00B70E52">
            <w:r>
              <w:t>Attributvärde</w:t>
            </w:r>
          </w:p>
        </w:tc>
      </w:tr>
      <w:tr w:rsidR="00E94651" w14:paraId="053028BF" w14:textId="77777777">
        <w:tc>
          <w:tcPr>
            <w:tcW w:w="2547" w:type="dxa"/>
          </w:tcPr>
          <w:p w14:paraId="7F6D2A08" w14:textId="77777777" w:rsidR="00E94651" w:rsidRDefault="00B70E52">
            <w:r>
              <w:t>Beskrivning</w:t>
            </w:r>
          </w:p>
        </w:tc>
        <w:tc>
          <w:tcPr>
            <w:tcW w:w="2547" w:type="dxa"/>
          </w:tcPr>
          <w:p w14:paraId="19F272F0" w14:textId="77777777" w:rsidR="00E94651" w:rsidRDefault="00B70E52">
            <w:r>
              <w:t>Område för värmeverk och tillhörande anläggningar.</w:t>
            </w:r>
          </w:p>
        </w:tc>
      </w:tr>
    </w:tbl>
    <w:p w14:paraId="2397ECC6" w14:textId="77777777" w:rsidR="00E94651" w:rsidRDefault="00B70E52">
      <w:r>
        <w:br w:type="page"/>
      </w:r>
    </w:p>
    <w:p w14:paraId="1663230D" w14:textId="77777777" w:rsidR="00E94651" w:rsidRDefault="00B70E52" w:rsidP="00F77C46">
      <w:pPr>
        <w:pStyle w:val="Rubrik1"/>
      </w:pPr>
      <w:bookmarkStart w:id="89" w:name="_Toc182484823"/>
      <w:r>
        <w:t>Kategorinivå 1: Konsekvenser</w:t>
      </w:r>
      <w:bookmarkEnd w:id="89"/>
    </w:p>
    <w:p w14:paraId="74446942" w14:textId="77777777" w:rsidR="00E94651" w:rsidRDefault="00B70E52">
      <w:r>
        <w:t>Kategorinivå 1: Konsekvenser</w:t>
      </w:r>
    </w:p>
    <w:p w14:paraId="7F870A60" w14:textId="77777777" w:rsidR="00E94651" w:rsidRDefault="00B70E52">
      <w:r>
        <w:t>UUID: d1f8ac99-dd45-4e65-a406-006bc8b04a17</w:t>
      </w:r>
    </w:p>
    <w:p w14:paraId="7AA5F963"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09"/>
        <w:gridCol w:w="4553"/>
      </w:tblGrid>
      <w:tr w:rsidR="00E94651" w14:paraId="7AA75F1E" w14:textId="77777777">
        <w:tc>
          <w:tcPr>
            <w:tcW w:w="2547" w:type="dxa"/>
          </w:tcPr>
          <w:p w14:paraId="4C5D3630" w14:textId="77777777" w:rsidR="00E94651" w:rsidRDefault="00B70E52">
            <w:r>
              <w:t>Attribut</w:t>
            </w:r>
          </w:p>
        </w:tc>
        <w:tc>
          <w:tcPr>
            <w:tcW w:w="2547" w:type="dxa"/>
          </w:tcPr>
          <w:p w14:paraId="2EF4A695" w14:textId="77777777" w:rsidR="00E94651" w:rsidRDefault="00B70E52">
            <w:r>
              <w:t>Attributvärde</w:t>
            </w:r>
          </w:p>
        </w:tc>
      </w:tr>
      <w:tr w:rsidR="00E94651" w14:paraId="6BF2A940" w14:textId="77777777">
        <w:tc>
          <w:tcPr>
            <w:tcW w:w="2547" w:type="dxa"/>
          </w:tcPr>
          <w:p w14:paraId="01F8FC8F" w14:textId="77777777" w:rsidR="00E94651" w:rsidRDefault="00B70E52">
            <w:r>
              <w:t>Beskrivning</w:t>
            </w:r>
          </w:p>
        </w:tc>
        <w:tc>
          <w:tcPr>
            <w:tcW w:w="2547" w:type="dxa"/>
          </w:tcPr>
          <w:p w14:paraId="47FDBAC3" w14:textId="77777777" w:rsidR="00E94651" w:rsidRDefault="00B70E52">
            <w:r>
              <w:t>Kommunen ska i översiktsplanen redovisa planens väsentliga konsekvenser och betydande miljöpåverkan.</w:t>
            </w:r>
          </w:p>
        </w:tc>
      </w:tr>
      <w:tr w:rsidR="00E94651" w14:paraId="6DA23B8A" w14:textId="77777777">
        <w:tc>
          <w:tcPr>
            <w:tcW w:w="2547" w:type="dxa"/>
          </w:tcPr>
          <w:p w14:paraId="5753E7FF" w14:textId="77777777" w:rsidR="00E94651" w:rsidRDefault="00B70E52">
            <w:r>
              <w:t>Vägledning</w:t>
            </w:r>
          </w:p>
        </w:tc>
        <w:tc>
          <w:tcPr>
            <w:tcW w:w="2547" w:type="dxa"/>
          </w:tcPr>
          <w:p w14:paraId="48F80345" w14:textId="77777777" w:rsidR="00E94651" w:rsidRDefault="00B70E52">
            <w:r>
              <w:t>De konsekvenser som planen kan komma att medföra vid ett genomförande av planen ska redovisas i översiktsplanen.  Väsentliga konsekvenser kan vara miljömässiga, ekonomiska och sociala men även juridiska och tekniska.  Kommunen ska beskriva de väsentliga konsekvenser som planen kan antas ge upphov till. Det kan både handla om positiva och negativa konsekvenser.  En översiktsplan kan normalt antas medföra en betydande miljöpåverkan, vilket innebär att en strategisk miljöbedömning ska göras när en översiktsplan upprättas eller ändras och att miljökonsekvenserna av planens genomförande ska redovisas i en miljökonsekvensbeskrivning.</w:t>
            </w:r>
          </w:p>
        </w:tc>
      </w:tr>
      <w:tr w:rsidR="00E94651" w14:paraId="4691118C" w14:textId="77777777">
        <w:tc>
          <w:tcPr>
            <w:tcW w:w="2547" w:type="dxa"/>
          </w:tcPr>
          <w:p w14:paraId="03D3164C" w14:textId="77777777" w:rsidR="00E94651" w:rsidRDefault="00B70E52">
            <w:r>
              <w:t>Plan- och bygglagen (2010:900)</w:t>
            </w:r>
          </w:p>
        </w:tc>
        <w:tc>
          <w:tcPr>
            <w:tcW w:w="2547" w:type="dxa"/>
          </w:tcPr>
          <w:p w14:paraId="540B0A25" w14:textId="77777777" w:rsidR="00E94651" w:rsidRDefault="00B70E52">
            <w:r>
              <w:t>3 kap 6 a och 6 b §§</w:t>
            </w:r>
          </w:p>
        </w:tc>
      </w:tr>
    </w:tbl>
    <w:p w14:paraId="465AF51C" w14:textId="77777777" w:rsidR="00E94651" w:rsidRDefault="00B70E52">
      <w:r>
        <w:br w:type="page"/>
      </w:r>
    </w:p>
    <w:p w14:paraId="2A7A176D" w14:textId="77777777" w:rsidR="00E94651" w:rsidRDefault="00B70E52" w:rsidP="00F77C46">
      <w:pPr>
        <w:pStyle w:val="Rubrik2"/>
      </w:pPr>
      <w:bookmarkStart w:id="90" w:name="_Toc182484824"/>
      <w:r>
        <w:t>Kategorinivå 2: Miljökonsekvenser</w:t>
      </w:r>
      <w:bookmarkEnd w:id="90"/>
    </w:p>
    <w:p w14:paraId="28E18BCA" w14:textId="77777777" w:rsidR="00E94651" w:rsidRDefault="00B70E52">
      <w:r>
        <w:t>Kategorinivå 1: Konsekvenser</w:t>
      </w:r>
    </w:p>
    <w:p w14:paraId="6FBC7A07" w14:textId="77777777" w:rsidR="00E94651" w:rsidRDefault="00B70E52">
      <w:r>
        <w:t>Kategorinivå 2: Miljökonsekvenser</w:t>
      </w:r>
    </w:p>
    <w:p w14:paraId="2CA260D8" w14:textId="77777777" w:rsidR="00E94651" w:rsidRDefault="00B70E52">
      <w:r>
        <w:t>UUID: d8297605-45fc-4cc6-94a1-dc9b69cbd131</w:t>
      </w:r>
    </w:p>
    <w:p w14:paraId="6C6A1383"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414C1FE8" w14:textId="77777777">
        <w:tc>
          <w:tcPr>
            <w:tcW w:w="2547" w:type="dxa"/>
          </w:tcPr>
          <w:p w14:paraId="3C7B68A6" w14:textId="77777777" w:rsidR="00E94651" w:rsidRDefault="00B70E52">
            <w:r>
              <w:t>Attribut</w:t>
            </w:r>
          </w:p>
        </w:tc>
        <w:tc>
          <w:tcPr>
            <w:tcW w:w="2547" w:type="dxa"/>
          </w:tcPr>
          <w:p w14:paraId="656A7D0C" w14:textId="77777777" w:rsidR="00E94651" w:rsidRDefault="00B70E52">
            <w:r>
              <w:t>Attributvärde</w:t>
            </w:r>
          </w:p>
        </w:tc>
      </w:tr>
      <w:tr w:rsidR="00E94651" w14:paraId="530C3CD0" w14:textId="77777777">
        <w:tc>
          <w:tcPr>
            <w:tcW w:w="2547" w:type="dxa"/>
          </w:tcPr>
          <w:p w14:paraId="2070EC5D" w14:textId="77777777" w:rsidR="00E94651" w:rsidRDefault="00B70E52">
            <w:r>
              <w:t>Beskrivning</w:t>
            </w:r>
          </w:p>
        </w:tc>
        <w:tc>
          <w:tcPr>
            <w:tcW w:w="2547" w:type="dxa"/>
          </w:tcPr>
          <w:p w14:paraId="27286089" w14:textId="77777777" w:rsidR="00E94651" w:rsidRDefault="00B70E52">
            <w:r>
              <w:t>Redovisning av miljökonsekvenser enligt 3 kap. 6 b § plan- och bygglagen (2010:900).</w:t>
            </w:r>
          </w:p>
        </w:tc>
      </w:tr>
      <w:tr w:rsidR="00E94651" w14:paraId="192C56AC" w14:textId="77777777">
        <w:tc>
          <w:tcPr>
            <w:tcW w:w="2547" w:type="dxa"/>
          </w:tcPr>
          <w:p w14:paraId="1785D7A0" w14:textId="77777777" w:rsidR="00E94651" w:rsidRDefault="00B70E52">
            <w:r>
              <w:t>Vägledning</w:t>
            </w:r>
          </w:p>
        </w:tc>
        <w:tc>
          <w:tcPr>
            <w:tcW w:w="2547" w:type="dxa"/>
          </w:tcPr>
          <w:p w14:paraId="04ADC35C" w14:textId="77777777" w:rsidR="00E94651" w:rsidRDefault="00B70E52">
            <w:r>
              <w:t>En översiktsplan kan normalt antas medföra en betydande miljöpåverkan, vilket innebär att en strategisk miljöbedömning ska göras när en översiktsplan upprättas eller ändras och miljökonsekvenserna av planens genomförande redovisas i en miljökonsekvensbeskrivning.  Miljökonsekvenser som kan antas leda till betydande miljöpåverkan ska framgå av miljökonsekvensbeskrivningen, som regleras genom 6 kap. miljöbalken. Dessa konsekvenser ska särredovisas så att översiktsplanen uppfyller kraven enligt miljöbalken. Det finns dessutom ett uppföljningskrav i 6 kap. 19 § miljöbalken när det gäller om planens genomförande har medfört betydande miljöpåverkan. Möjligheten att söka ut miljökonsekvenserna underlättar uppföljningen.  Det finns preciserade krav på vad en miljökonsekvensbeskrivning ska innehålla. Uppgifterna som ska tas in i miljökonsekvensbeskrivningen ska vara rimliga med hänsyn till bland annat planens innehåll och detaljeringsgrad och att vissa frågor kan bedömas bättre i samband med andra planer eller tillståndsprövningar.</w:t>
            </w:r>
          </w:p>
        </w:tc>
      </w:tr>
      <w:tr w:rsidR="00E94651" w14:paraId="5E302698" w14:textId="77777777">
        <w:tc>
          <w:tcPr>
            <w:tcW w:w="2547" w:type="dxa"/>
          </w:tcPr>
          <w:p w14:paraId="5505CB71" w14:textId="77777777" w:rsidR="00E94651" w:rsidRDefault="00B70E52">
            <w:r>
              <w:t>Geometrityp</w:t>
            </w:r>
          </w:p>
        </w:tc>
        <w:tc>
          <w:tcPr>
            <w:tcW w:w="2547" w:type="dxa"/>
          </w:tcPr>
          <w:p w14:paraId="5A5A886A" w14:textId="77777777" w:rsidR="00E94651" w:rsidRDefault="00B70E52">
            <w:r>
              <w:t>{"yta":true,"kropp":true,"linje":true,"punkt":true}</w:t>
            </w:r>
          </w:p>
        </w:tc>
      </w:tr>
      <w:tr w:rsidR="00E94651" w14:paraId="4DCFDF7F" w14:textId="77777777">
        <w:tc>
          <w:tcPr>
            <w:tcW w:w="2547" w:type="dxa"/>
          </w:tcPr>
          <w:p w14:paraId="7845781F" w14:textId="77777777" w:rsidR="00E94651" w:rsidRDefault="00B70E52">
            <w:r>
              <w:t>Boverkets föreskrifter om ÖP (BFS 2024:2)</w:t>
            </w:r>
          </w:p>
        </w:tc>
        <w:tc>
          <w:tcPr>
            <w:tcW w:w="2547" w:type="dxa"/>
          </w:tcPr>
          <w:p w14:paraId="1C1E347A" w14:textId="77777777" w:rsidR="00E94651" w:rsidRDefault="00B70E52">
            <w:r>
              <w:t>3 kap. 7 §</w:t>
            </w:r>
          </w:p>
        </w:tc>
      </w:tr>
      <w:tr w:rsidR="00E94651" w14:paraId="3A06B9C6" w14:textId="77777777">
        <w:tc>
          <w:tcPr>
            <w:tcW w:w="2547" w:type="dxa"/>
          </w:tcPr>
          <w:p w14:paraId="3ABDE74D" w14:textId="77777777" w:rsidR="00E94651" w:rsidRDefault="00B70E52">
            <w:r>
              <w:t>Plan- och bygglagen (2010:900)</w:t>
            </w:r>
          </w:p>
        </w:tc>
        <w:tc>
          <w:tcPr>
            <w:tcW w:w="2547" w:type="dxa"/>
          </w:tcPr>
          <w:p w14:paraId="225F387C" w14:textId="77777777" w:rsidR="00E94651" w:rsidRDefault="00B70E52">
            <w:r>
              <w:t>3 kap. 6 b §</w:t>
            </w:r>
          </w:p>
        </w:tc>
      </w:tr>
    </w:tbl>
    <w:p w14:paraId="2F11BAC5" w14:textId="77777777" w:rsidR="00E94651" w:rsidRDefault="00B70E52">
      <w:r>
        <w:br w:type="page"/>
      </w:r>
    </w:p>
    <w:p w14:paraId="5636E93D" w14:textId="77777777" w:rsidR="00E94651" w:rsidRDefault="00B70E52" w:rsidP="00F77C46">
      <w:pPr>
        <w:pStyle w:val="Rubrik2"/>
      </w:pPr>
      <w:bookmarkStart w:id="91" w:name="_Toc182484825"/>
      <w:r>
        <w:t>Kategorinivå 2: Planens väsentliga konsekvenser</w:t>
      </w:r>
      <w:bookmarkEnd w:id="91"/>
    </w:p>
    <w:p w14:paraId="139EA28D" w14:textId="77777777" w:rsidR="00E94651" w:rsidRDefault="00B70E52">
      <w:r>
        <w:t>Kategorinivå 1: Konsekvenser</w:t>
      </w:r>
    </w:p>
    <w:p w14:paraId="47CEC973" w14:textId="77777777" w:rsidR="00E94651" w:rsidRDefault="00B70E52">
      <w:r>
        <w:t>Kategorinivå 2: Planens väsentliga konsekvenser</w:t>
      </w:r>
    </w:p>
    <w:p w14:paraId="63130C87" w14:textId="77777777" w:rsidR="00E94651" w:rsidRDefault="00B70E52">
      <w:r>
        <w:t>UUID: 032e08dc-52a7-473e-8541-b70e6772fe38</w:t>
      </w:r>
    </w:p>
    <w:p w14:paraId="6CD48962"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47475230" w14:textId="77777777">
        <w:tc>
          <w:tcPr>
            <w:tcW w:w="2547" w:type="dxa"/>
          </w:tcPr>
          <w:p w14:paraId="30A7557C" w14:textId="77777777" w:rsidR="00E94651" w:rsidRDefault="00B70E52">
            <w:r>
              <w:t>Attribut</w:t>
            </w:r>
          </w:p>
        </w:tc>
        <w:tc>
          <w:tcPr>
            <w:tcW w:w="2547" w:type="dxa"/>
          </w:tcPr>
          <w:p w14:paraId="1E874AA5" w14:textId="77777777" w:rsidR="00E94651" w:rsidRDefault="00B70E52">
            <w:r>
              <w:t>Attributvärde</w:t>
            </w:r>
          </w:p>
        </w:tc>
      </w:tr>
      <w:tr w:rsidR="00E94651" w14:paraId="63D5F831" w14:textId="77777777">
        <w:tc>
          <w:tcPr>
            <w:tcW w:w="2547" w:type="dxa"/>
          </w:tcPr>
          <w:p w14:paraId="1628E8C3" w14:textId="77777777" w:rsidR="00E94651" w:rsidRDefault="00B70E52">
            <w:r>
              <w:t>Beskrivning</w:t>
            </w:r>
          </w:p>
        </w:tc>
        <w:tc>
          <w:tcPr>
            <w:tcW w:w="2547" w:type="dxa"/>
          </w:tcPr>
          <w:p w14:paraId="3A7634D7" w14:textId="77777777" w:rsidR="00E94651" w:rsidRDefault="00B70E52">
            <w:r>
              <w:t>Planens väsentliga konsekvenser enligt 3 kap. 6 a § plan- och bygglagen (2010:900).</w:t>
            </w:r>
          </w:p>
        </w:tc>
      </w:tr>
      <w:tr w:rsidR="00E94651" w14:paraId="62E77F68" w14:textId="77777777">
        <w:tc>
          <w:tcPr>
            <w:tcW w:w="2547" w:type="dxa"/>
          </w:tcPr>
          <w:p w14:paraId="229F52B5" w14:textId="77777777" w:rsidR="00E94651" w:rsidRDefault="00B70E52">
            <w:r>
              <w:t>Vägledning</w:t>
            </w:r>
          </w:p>
        </w:tc>
        <w:tc>
          <w:tcPr>
            <w:tcW w:w="2547" w:type="dxa"/>
          </w:tcPr>
          <w:p w14:paraId="5534BA9A" w14:textId="77777777" w:rsidR="00E94651" w:rsidRDefault="00B70E52">
            <w:r>
              <w:t>Planens väsentliga konsekvenser handlar om konsekvenser i ett hållbarhetsperspektiv. De kan vara ekologiska, sociala och ekonomiska, men även juridiska och tekniska konsekvenser.  Kommunen kan beskriva de väsentliga konsekvenser som planen kan antas ge upphov till. Det kan både handla om positiva och negativa konsekvenser. En konsekvens kan beskrivas utifrån en enskild konsekvens, för flera konsekvenser av en viss typ, alla konsekvenser inom en specifik geografisk del av kommunen, eller utifrån planen i sin helhet.   Kommunen kan göra ett ställningstagande till den identifierade väsentliga konsekvensen. Det kan till exempel handla om att beskriva de åtgärder som planeras för att förebygga, hindra, motverka eller avhjälpa negativa effekter av konsekvensen. Kommunen kan även redogöra för de åtgärder som planeras för uppföljning och övervakning av de negativa effekterna som genomförandet av planen medför.</w:t>
            </w:r>
          </w:p>
        </w:tc>
      </w:tr>
      <w:tr w:rsidR="00E94651" w14:paraId="4EB53183" w14:textId="77777777">
        <w:tc>
          <w:tcPr>
            <w:tcW w:w="2547" w:type="dxa"/>
          </w:tcPr>
          <w:p w14:paraId="660FB456" w14:textId="77777777" w:rsidR="00E94651" w:rsidRDefault="00B70E52">
            <w:r>
              <w:t>Geometrityp</w:t>
            </w:r>
          </w:p>
        </w:tc>
        <w:tc>
          <w:tcPr>
            <w:tcW w:w="2547" w:type="dxa"/>
          </w:tcPr>
          <w:p w14:paraId="0386353E" w14:textId="77777777" w:rsidR="00E94651" w:rsidRDefault="00B70E52">
            <w:r>
              <w:t>{"yta":true,"kropp":true,"linje":true,"punkt":true}</w:t>
            </w:r>
          </w:p>
        </w:tc>
      </w:tr>
      <w:tr w:rsidR="00E94651" w14:paraId="1447121B" w14:textId="77777777">
        <w:tc>
          <w:tcPr>
            <w:tcW w:w="2547" w:type="dxa"/>
          </w:tcPr>
          <w:p w14:paraId="18394BF4" w14:textId="77777777" w:rsidR="00E94651" w:rsidRDefault="00B70E52">
            <w:r>
              <w:t>Boverkets föreskrifter om ÖP (BFS 2024:2)</w:t>
            </w:r>
          </w:p>
        </w:tc>
        <w:tc>
          <w:tcPr>
            <w:tcW w:w="2547" w:type="dxa"/>
          </w:tcPr>
          <w:p w14:paraId="69238F8D" w14:textId="77777777" w:rsidR="00E94651" w:rsidRDefault="00B70E52">
            <w:r>
              <w:t>3 kap. 7 §</w:t>
            </w:r>
          </w:p>
        </w:tc>
      </w:tr>
      <w:tr w:rsidR="00E94651" w14:paraId="4F1F1371" w14:textId="77777777">
        <w:tc>
          <w:tcPr>
            <w:tcW w:w="2547" w:type="dxa"/>
          </w:tcPr>
          <w:p w14:paraId="058E4F48" w14:textId="77777777" w:rsidR="00E94651" w:rsidRDefault="00B70E52">
            <w:r>
              <w:t>Plan- och bygglagen (2010:900)</w:t>
            </w:r>
          </w:p>
        </w:tc>
        <w:tc>
          <w:tcPr>
            <w:tcW w:w="2547" w:type="dxa"/>
          </w:tcPr>
          <w:p w14:paraId="3F843CD8" w14:textId="77777777" w:rsidR="00E94651" w:rsidRDefault="00B70E52">
            <w:r>
              <w:t>3 kap. 6 a §</w:t>
            </w:r>
          </w:p>
        </w:tc>
      </w:tr>
    </w:tbl>
    <w:p w14:paraId="7639C23F" w14:textId="77777777" w:rsidR="00E94651" w:rsidRDefault="00B70E52">
      <w:r>
        <w:br w:type="page"/>
      </w:r>
    </w:p>
    <w:p w14:paraId="20DDCFD1" w14:textId="77777777" w:rsidR="00E94651" w:rsidRDefault="00B70E52" w:rsidP="00F77C46">
      <w:pPr>
        <w:pStyle w:val="Rubrik1"/>
      </w:pPr>
      <w:bookmarkStart w:id="92" w:name="_Toc182484826"/>
      <w:r>
        <w:t>Kategorinivå 1: Landsbygdsutveckling i strandnära läge (LIS)</w:t>
      </w:r>
      <w:bookmarkEnd w:id="92"/>
    </w:p>
    <w:p w14:paraId="787A522C" w14:textId="77777777" w:rsidR="00E94651" w:rsidRDefault="00B70E52">
      <w:r>
        <w:t>Kategorinivå 1: Landsbygdsutveckling i strandnära läge (LIS)</w:t>
      </w:r>
    </w:p>
    <w:p w14:paraId="07AF6C9B" w14:textId="77777777" w:rsidR="00E94651" w:rsidRDefault="00B70E52">
      <w:r>
        <w:t>UUID: da6b4e5d-ff29-4536-8140-a7be447059e7</w:t>
      </w:r>
    </w:p>
    <w:p w14:paraId="6FE62B48"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74F81865" w14:textId="77777777">
        <w:tc>
          <w:tcPr>
            <w:tcW w:w="2547" w:type="dxa"/>
          </w:tcPr>
          <w:p w14:paraId="6C17531A" w14:textId="77777777" w:rsidR="00E94651" w:rsidRDefault="00B70E52">
            <w:r>
              <w:t>Attribut</w:t>
            </w:r>
          </w:p>
        </w:tc>
        <w:tc>
          <w:tcPr>
            <w:tcW w:w="2547" w:type="dxa"/>
          </w:tcPr>
          <w:p w14:paraId="55DC06A7" w14:textId="77777777" w:rsidR="00E94651" w:rsidRDefault="00B70E52">
            <w:r>
              <w:t>Attributvärde</w:t>
            </w:r>
          </w:p>
        </w:tc>
      </w:tr>
      <w:tr w:rsidR="00E94651" w14:paraId="2AE02EB9" w14:textId="77777777">
        <w:tc>
          <w:tcPr>
            <w:tcW w:w="2547" w:type="dxa"/>
          </w:tcPr>
          <w:p w14:paraId="6CCCD1D3" w14:textId="77777777" w:rsidR="00E94651" w:rsidRDefault="00B70E52">
            <w:r>
              <w:t>Beskrivning</w:t>
            </w:r>
          </w:p>
        </w:tc>
        <w:tc>
          <w:tcPr>
            <w:tcW w:w="2547" w:type="dxa"/>
          </w:tcPr>
          <w:p w14:paraId="089A84AA" w14:textId="77777777" w:rsidR="00E94651" w:rsidRDefault="00B70E52">
            <w:r>
              <w:t>Sådana områden för landsbygdsutveckling i strandnära lägen som avses i 7 kap. 18 e § första stycket miljöbalken.</w:t>
            </w:r>
          </w:p>
        </w:tc>
      </w:tr>
      <w:tr w:rsidR="00E94651" w14:paraId="4CA12658" w14:textId="77777777">
        <w:tc>
          <w:tcPr>
            <w:tcW w:w="2547" w:type="dxa"/>
          </w:tcPr>
          <w:p w14:paraId="756D3530" w14:textId="77777777" w:rsidR="00E94651" w:rsidRDefault="00B70E52">
            <w:r>
              <w:t>Vägledning</w:t>
            </w:r>
          </w:p>
        </w:tc>
        <w:tc>
          <w:tcPr>
            <w:tcW w:w="2547" w:type="dxa"/>
          </w:tcPr>
          <w:p w14:paraId="799E654D" w14:textId="77777777" w:rsidR="00E94651" w:rsidRDefault="00B70E52">
            <w:r>
              <w:t>Kommunen kan i sin översiktsplan peka ut områden för landsbygdsutveckling i strandnära lägen, så kallade LIS-områden. Inom dessa områden kan det särskilda skälet för landsbygdsutveckling i strandnära läge (7 kap. 18 c § andra stycket miljöbalken) användas vid prövningen av upphävande eller dispens från strandskyddet. Kommunen ska kunna motivera beslutet i varje enskilt fall. Utpekandet ska ske på ett sådant sätt att det långsiktiga skyddet för stränderna upprätthålls. Det ska fortfarande finnas god tillgång till strandområden för allmänheten och för att bevara goda livsvillkor för djur och växter.  LIS-områden ska kopplas till mark- och vattenanvändningen för att veta vad området är lämpligt att användas för, men kan ha en egen yta om mark- och vattenanvändningen har en annan geografisk avgränsning.</w:t>
            </w:r>
          </w:p>
        </w:tc>
      </w:tr>
      <w:tr w:rsidR="00E94651" w14:paraId="070CDD01" w14:textId="77777777">
        <w:tc>
          <w:tcPr>
            <w:tcW w:w="2547" w:type="dxa"/>
          </w:tcPr>
          <w:p w14:paraId="5D48E30C" w14:textId="77777777" w:rsidR="00E94651" w:rsidRDefault="00B70E52">
            <w:r>
              <w:t>Geometrityp</w:t>
            </w:r>
          </w:p>
        </w:tc>
        <w:tc>
          <w:tcPr>
            <w:tcW w:w="2547" w:type="dxa"/>
          </w:tcPr>
          <w:p w14:paraId="503B1E79" w14:textId="77777777" w:rsidR="00E94651" w:rsidRDefault="00B70E52">
            <w:r>
              <w:t>{"yta":true,"kropp":true,"linje":true,"punkt":true}</w:t>
            </w:r>
          </w:p>
        </w:tc>
      </w:tr>
      <w:tr w:rsidR="00E94651" w14:paraId="61E4F79B" w14:textId="77777777">
        <w:tc>
          <w:tcPr>
            <w:tcW w:w="2547" w:type="dxa"/>
          </w:tcPr>
          <w:p w14:paraId="13872910" w14:textId="77777777" w:rsidR="00E94651" w:rsidRDefault="00B70E52">
            <w:r>
              <w:t>Boverkets föreskrifter om ÖP (BFS 2024:2)</w:t>
            </w:r>
          </w:p>
        </w:tc>
        <w:tc>
          <w:tcPr>
            <w:tcW w:w="2547" w:type="dxa"/>
          </w:tcPr>
          <w:p w14:paraId="433EF90B" w14:textId="77777777" w:rsidR="00E94651" w:rsidRDefault="00B70E52">
            <w:r>
              <w:t>3 kap. 5 §</w:t>
            </w:r>
          </w:p>
        </w:tc>
      </w:tr>
      <w:tr w:rsidR="00E94651" w14:paraId="6D56CB48" w14:textId="77777777">
        <w:tc>
          <w:tcPr>
            <w:tcW w:w="2547" w:type="dxa"/>
          </w:tcPr>
          <w:p w14:paraId="27FBE2A1" w14:textId="77777777" w:rsidR="00E94651" w:rsidRDefault="00B70E52">
            <w:r>
              <w:t>Plan- och bygglagen (2010:900)</w:t>
            </w:r>
          </w:p>
        </w:tc>
        <w:tc>
          <w:tcPr>
            <w:tcW w:w="2547" w:type="dxa"/>
          </w:tcPr>
          <w:p w14:paraId="053214DB" w14:textId="77777777" w:rsidR="00E94651" w:rsidRDefault="00B70E52">
            <w:r>
              <w:t>3 kap. 5 § 3</w:t>
            </w:r>
          </w:p>
        </w:tc>
      </w:tr>
    </w:tbl>
    <w:p w14:paraId="35C16C10" w14:textId="77777777" w:rsidR="00E94651" w:rsidRDefault="00B70E52">
      <w:r>
        <w:br w:type="page"/>
      </w:r>
    </w:p>
    <w:p w14:paraId="585B72A9" w14:textId="77777777" w:rsidR="00E94651" w:rsidRDefault="00B70E52" w:rsidP="00F77C46">
      <w:pPr>
        <w:pStyle w:val="Rubrik1"/>
      </w:pPr>
      <w:bookmarkStart w:id="93" w:name="_Toc182484827"/>
      <w:r>
        <w:t>Kategorinivå 1: Mark- och vattenanvändning</w:t>
      </w:r>
      <w:bookmarkEnd w:id="93"/>
    </w:p>
    <w:p w14:paraId="474A96DC" w14:textId="77777777" w:rsidR="00E94651" w:rsidRDefault="00B70E52">
      <w:r>
        <w:t>Kategorinivå 1: Mark- och vattenanvändning</w:t>
      </w:r>
    </w:p>
    <w:p w14:paraId="138A4B1E" w14:textId="77777777" w:rsidR="00E94651" w:rsidRDefault="00B70E52">
      <w:r>
        <w:t>UUID: 70f1021e-cf01-4537-b5b2-715986f16259</w:t>
      </w:r>
    </w:p>
    <w:p w14:paraId="3B708588"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4142B905" w14:textId="77777777">
        <w:tc>
          <w:tcPr>
            <w:tcW w:w="2547" w:type="dxa"/>
          </w:tcPr>
          <w:p w14:paraId="66BF7EC2" w14:textId="77777777" w:rsidR="00E94651" w:rsidRDefault="00B70E52">
            <w:r>
              <w:t>Attribut</w:t>
            </w:r>
          </w:p>
        </w:tc>
        <w:tc>
          <w:tcPr>
            <w:tcW w:w="2547" w:type="dxa"/>
          </w:tcPr>
          <w:p w14:paraId="5B6EB5D6" w14:textId="77777777" w:rsidR="00E94651" w:rsidRDefault="00B70E52">
            <w:r>
              <w:t>Attributvärde</w:t>
            </w:r>
          </w:p>
        </w:tc>
      </w:tr>
      <w:tr w:rsidR="00E94651" w14:paraId="119A042C" w14:textId="77777777">
        <w:tc>
          <w:tcPr>
            <w:tcW w:w="2547" w:type="dxa"/>
          </w:tcPr>
          <w:p w14:paraId="37C0CC55" w14:textId="77777777" w:rsidR="00E94651" w:rsidRDefault="00B70E52">
            <w:r>
              <w:t>Beskrivning</w:t>
            </w:r>
          </w:p>
        </w:tc>
        <w:tc>
          <w:tcPr>
            <w:tcW w:w="2547" w:type="dxa"/>
          </w:tcPr>
          <w:p w14:paraId="7A6BB8B5" w14:textId="77777777" w:rsidR="00E94651" w:rsidRDefault="00B70E52">
            <w:r>
              <w:t>I översiktsplanen ska kommunen redovisa grunddragen för den avsedda användningen av mark- och vattenområden för hela kommunen.</w:t>
            </w:r>
          </w:p>
        </w:tc>
      </w:tr>
      <w:tr w:rsidR="00E94651" w14:paraId="48F96038" w14:textId="77777777">
        <w:tc>
          <w:tcPr>
            <w:tcW w:w="2547" w:type="dxa"/>
          </w:tcPr>
          <w:p w14:paraId="5C9ECEBE" w14:textId="77777777" w:rsidR="00E94651" w:rsidRDefault="00B70E52">
            <w:r>
              <w:t>Vägledning</w:t>
            </w:r>
          </w:p>
        </w:tc>
        <w:tc>
          <w:tcPr>
            <w:tcW w:w="2547" w:type="dxa"/>
          </w:tcPr>
          <w:p w14:paraId="536E4928" w14:textId="77777777" w:rsidR="00E94651" w:rsidRDefault="00B70E52">
            <w:r>
              <w:t>Mark- och vattenanvändningarna i katalogen utgår från Boverkets föreskrifter om översiktsplan. Mark- och vattenanvändningar kan överlappa varandra om mark- eller vattenområdet är lämpligt för flera ändamål.  Annan mark- och vattenanvändning får endast användas när det saknas tillämpbar mark- och vattenanvändning från föreskrifterna.  I katalogen finns även Kompletterande mark- och vattenanvändningar som är mer preciserade än de som anges i föreskrifterna. De kompletterande användningarna kan kommunen använda vid behov men endast tillsammans med en mark- och vattenanvändning från föreskriften.   Kommunen kan även ange Användningsstatus om områdets användning är nuvarande användning, utvecklad användning eller ändrad användning.</w:t>
            </w:r>
          </w:p>
        </w:tc>
      </w:tr>
      <w:tr w:rsidR="00E94651" w14:paraId="7A9F2E28" w14:textId="77777777">
        <w:tc>
          <w:tcPr>
            <w:tcW w:w="2547" w:type="dxa"/>
          </w:tcPr>
          <w:p w14:paraId="21ED1245" w14:textId="77777777" w:rsidR="00E94651" w:rsidRDefault="00B70E52">
            <w:r>
              <w:t>Boverkets föreskrifter om ÖP (BFS 2024:2)</w:t>
            </w:r>
          </w:p>
        </w:tc>
        <w:tc>
          <w:tcPr>
            <w:tcW w:w="2547" w:type="dxa"/>
          </w:tcPr>
          <w:p w14:paraId="1EE2B750" w14:textId="77777777" w:rsidR="00E94651" w:rsidRDefault="00B70E52">
            <w:r>
              <w:t>3 kap. 3 §</w:t>
            </w:r>
          </w:p>
        </w:tc>
      </w:tr>
      <w:tr w:rsidR="00E94651" w14:paraId="637CBC43" w14:textId="77777777">
        <w:tc>
          <w:tcPr>
            <w:tcW w:w="2547" w:type="dxa"/>
          </w:tcPr>
          <w:p w14:paraId="47BABA47" w14:textId="77777777" w:rsidR="00E94651" w:rsidRDefault="00B70E52">
            <w:r>
              <w:t>Plan- och bygglagen (2010:900)</w:t>
            </w:r>
          </w:p>
        </w:tc>
        <w:tc>
          <w:tcPr>
            <w:tcW w:w="2547" w:type="dxa"/>
          </w:tcPr>
          <w:p w14:paraId="61891879" w14:textId="77777777" w:rsidR="00E94651" w:rsidRDefault="00B70E52">
            <w:r>
              <w:t>3 kap. 3 §</w:t>
            </w:r>
          </w:p>
        </w:tc>
      </w:tr>
    </w:tbl>
    <w:p w14:paraId="434F3C2B" w14:textId="77777777" w:rsidR="00E94651" w:rsidRDefault="00B70E52">
      <w:r>
        <w:br w:type="page"/>
      </w:r>
    </w:p>
    <w:p w14:paraId="51C411B1" w14:textId="77777777" w:rsidR="00E94651" w:rsidRDefault="00B70E52" w:rsidP="00F77C46">
      <w:pPr>
        <w:pStyle w:val="Rubrik2"/>
      </w:pPr>
      <w:bookmarkStart w:id="94" w:name="_Toc182484828"/>
      <w:r>
        <w:t>Kategorinivå 2: Annan mark- och vattenanvändning</w:t>
      </w:r>
      <w:bookmarkEnd w:id="94"/>
    </w:p>
    <w:p w14:paraId="69E7857F" w14:textId="77777777" w:rsidR="00E94651" w:rsidRDefault="00B70E52">
      <w:r>
        <w:t>Kategorinivå 1: Mark- och vattenanvändning</w:t>
      </w:r>
    </w:p>
    <w:p w14:paraId="71F93CF0" w14:textId="77777777" w:rsidR="00E94651" w:rsidRDefault="00B70E52">
      <w:r>
        <w:t>Kategorinivå 2: Annan mark- och vattenanvändning</w:t>
      </w:r>
    </w:p>
    <w:p w14:paraId="01A3C14C" w14:textId="77777777" w:rsidR="00E94651" w:rsidRDefault="00B70E52">
      <w:r>
        <w:t>UUID: cec02d4b-feca-4897-b59a-4f22448cc066</w:t>
      </w:r>
    </w:p>
    <w:p w14:paraId="023B28B3"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2491F65B" w14:textId="77777777">
        <w:tc>
          <w:tcPr>
            <w:tcW w:w="2547" w:type="dxa"/>
          </w:tcPr>
          <w:p w14:paraId="32951553" w14:textId="77777777" w:rsidR="00E94651" w:rsidRDefault="00B70E52">
            <w:r>
              <w:t>Attribut</w:t>
            </w:r>
          </w:p>
        </w:tc>
        <w:tc>
          <w:tcPr>
            <w:tcW w:w="2547" w:type="dxa"/>
          </w:tcPr>
          <w:p w14:paraId="1C5FDC45" w14:textId="77777777" w:rsidR="00E94651" w:rsidRDefault="00B70E52">
            <w:r>
              <w:t>Attributvärde</w:t>
            </w:r>
          </w:p>
        </w:tc>
      </w:tr>
      <w:tr w:rsidR="00E94651" w14:paraId="05F5DBD0" w14:textId="77777777">
        <w:tc>
          <w:tcPr>
            <w:tcW w:w="2547" w:type="dxa"/>
          </w:tcPr>
          <w:p w14:paraId="0EA4D47F" w14:textId="77777777" w:rsidR="00E94651" w:rsidRDefault="00B70E52">
            <w:r>
              <w:t>Beskrivning</w:t>
            </w:r>
          </w:p>
        </w:tc>
        <w:tc>
          <w:tcPr>
            <w:tcW w:w="2547" w:type="dxa"/>
          </w:tcPr>
          <w:p w14:paraId="6478B648" w14:textId="77777777" w:rsidR="00E94651" w:rsidRDefault="00B70E52">
            <w:r>
              <w:t>Område där mark- och vattenanvändningen inte motsvaras av annan angiven beskrivning i föreskrifterna.</w:t>
            </w:r>
          </w:p>
        </w:tc>
      </w:tr>
      <w:tr w:rsidR="00E94651" w14:paraId="45C4F67D" w14:textId="77777777">
        <w:tc>
          <w:tcPr>
            <w:tcW w:w="2547" w:type="dxa"/>
          </w:tcPr>
          <w:p w14:paraId="43FE68B8" w14:textId="77777777" w:rsidR="00E94651" w:rsidRDefault="00B70E52">
            <w:r>
              <w:t>Vägledning</w:t>
            </w:r>
          </w:p>
        </w:tc>
        <w:tc>
          <w:tcPr>
            <w:tcW w:w="2547" w:type="dxa"/>
          </w:tcPr>
          <w:p w14:paraId="1204307D" w14:textId="77777777" w:rsidR="00E94651" w:rsidRDefault="00B70E52">
            <w:r>
              <w:t>Angivna mark- och vattenanvändningar ska användas i första hand. Om kommunen har behov av en mark- och vattenanvändning som inte motsvaras av någon av föreskriftens beskrivningar (BFS 2024:2) kan kommunen lägga till egna. De identifieras som ”Annan mark- och vattenanvändning” oavsett hur kommunen namnger mark- och vattenanvändningen.</w:t>
            </w:r>
          </w:p>
        </w:tc>
      </w:tr>
      <w:tr w:rsidR="00E94651" w14:paraId="69269DE7" w14:textId="77777777">
        <w:tc>
          <w:tcPr>
            <w:tcW w:w="2547" w:type="dxa"/>
          </w:tcPr>
          <w:p w14:paraId="3030F366" w14:textId="77777777" w:rsidR="00E94651" w:rsidRDefault="00B70E52">
            <w:r>
              <w:t>Geometrityp</w:t>
            </w:r>
          </w:p>
        </w:tc>
        <w:tc>
          <w:tcPr>
            <w:tcW w:w="2547" w:type="dxa"/>
          </w:tcPr>
          <w:p w14:paraId="60F66FA9" w14:textId="77777777" w:rsidR="00E94651" w:rsidRDefault="00B70E52">
            <w:r>
              <w:t>{"yta":true,"kropp":true,"linje":true,"punkt":true}</w:t>
            </w:r>
          </w:p>
        </w:tc>
      </w:tr>
      <w:tr w:rsidR="00E94651" w14:paraId="139CAD12" w14:textId="77777777">
        <w:tc>
          <w:tcPr>
            <w:tcW w:w="2547" w:type="dxa"/>
          </w:tcPr>
          <w:p w14:paraId="09849C42" w14:textId="77777777" w:rsidR="00E94651" w:rsidRDefault="00B70E52">
            <w:r>
              <w:t>Boverkets föreskrifter om ÖP (BFS 2024:2)</w:t>
            </w:r>
          </w:p>
        </w:tc>
        <w:tc>
          <w:tcPr>
            <w:tcW w:w="2547" w:type="dxa"/>
          </w:tcPr>
          <w:p w14:paraId="3F6B54B0" w14:textId="77777777" w:rsidR="00E94651" w:rsidRDefault="00B70E52">
            <w:r>
              <w:t>3 kap. 3 §</w:t>
            </w:r>
          </w:p>
        </w:tc>
      </w:tr>
    </w:tbl>
    <w:p w14:paraId="7CA849CD" w14:textId="77777777" w:rsidR="00E94651" w:rsidRDefault="00B70E52">
      <w:r>
        <w:br w:type="page"/>
      </w:r>
    </w:p>
    <w:p w14:paraId="5F243B80" w14:textId="77777777" w:rsidR="00E94651" w:rsidRDefault="00B70E52" w:rsidP="00F77C46">
      <w:pPr>
        <w:pStyle w:val="Rubrik2"/>
      </w:pPr>
      <w:bookmarkStart w:id="95" w:name="_Toc182484829"/>
      <w:r>
        <w:t>Kategorinivå 2: Bostadsbebyggelse</w:t>
      </w:r>
      <w:bookmarkEnd w:id="95"/>
    </w:p>
    <w:p w14:paraId="0C0B8B6C" w14:textId="77777777" w:rsidR="00E94651" w:rsidRDefault="00B70E52">
      <w:r>
        <w:t>Kategorinivå 1: Mark- och vattenanvändning</w:t>
      </w:r>
    </w:p>
    <w:p w14:paraId="31F0739F" w14:textId="77777777" w:rsidR="00E94651" w:rsidRDefault="00B70E52">
      <w:r>
        <w:t>Kategorinivå 2: Bostadsbebyggelse</w:t>
      </w:r>
    </w:p>
    <w:p w14:paraId="709055E1" w14:textId="77777777" w:rsidR="00E94651" w:rsidRDefault="00B70E52">
      <w:r>
        <w:t>UUID: 2b17bfa0-235d-49ac-8c7d-24afb9f22b8b</w:t>
      </w:r>
    </w:p>
    <w:p w14:paraId="6C3B7EA3"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57D76901" w14:textId="77777777">
        <w:tc>
          <w:tcPr>
            <w:tcW w:w="2547" w:type="dxa"/>
          </w:tcPr>
          <w:p w14:paraId="4176349E" w14:textId="77777777" w:rsidR="00E94651" w:rsidRDefault="00B70E52">
            <w:r>
              <w:t>Attribut</w:t>
            </w:r>
          </w:p>
        </w:tc>
        <w:tc>
          <w:tcPr>
            <w:tcW w:w="2547" w:type="dxa"/>
          </w:tcPr>
          <w:p w14:paraId="6ECD5F8C" w14:textId="77777777" w:rsidR="00E94651" w:rsidRDefault="00B70E52">
            <w:r>
              <w:t>Attributvärde</w:t>
            </w:r>
          </w:p>
        </w:tc>
      </w:tr>
      <w:tr w:rsidR="00E94651" w14:paraId="4CD7FCDE" w14:textId="77777777">
        <w:tc>
          <w:tcPr>
            <w:tcW w:w="2547" w:type="dxa"/>
          </w:tcPr>
          <w:p w14:paraId="7DE441F9" w14:textId="77777777" w:rsidR="00E94651" w:rsidRDefault="00B70E52">
            <w:r>
              <w:t>Beskrivning</w:t>
            </w:r>
          </w:p>
        </w:tc>
        <w:tc>
          <w:tcPr>
            <w:tcW w:w="2547" w:type="dxa"/>
          </w:tcPr>
          <w:p w14:paraId="38C3DBE7" w14:textId="77777777" w:rsidR="00E94651" w:rsidRDefault="00B70E52">
            <w:r>
              <w:t>Område för bostäder.</w:t>
            </w:r>
          </w:p>
        </w:tc>
      </w:tr>
      <w:tr w:rsidR="00E94651" w14:paraId="123992A1" w14:textId="77777777">
        <w:tc>
          <w:tcPr>
            <w:tcW w:w="2547" w:type="dxa"/>
          </w:tcPr>
          <w:p w14:paraId="150CA339" w14:textId="77777777" w:rsidR="00E94651" w:rsidRDefault="00B70E52">
            <w:r>
              <w:t>Vägledning</w:t>
            </w:r>
          </w:p>
        </w:tc>
        <w:tc>
          <w:tcPr>
            <w:tcW w:w="2547" w:type="dxa"/>
          </w:tcPr>
          <w:p w14:paraId="20DE7BA1" w14:textId="77777777" w:rsidR="00E94651" w:rsidRDefault="00B70E52">
            <w:r>
              <w:t>Områden som har eller planeras för olika former av boende av varaktig karaktär.</w:t>
            </w:r>
          </w:p>
        </w:tc>
      </w:tr>
      <w:tr w:rsidR="00E94651" w14:paraId="56803CCD" w14:textId="77777777">
        <w:tc>
          <w:tcPr>
            <w:tcW w:w="2547" w:type="dxa"/>
          </w:tcPr>
          <w:p w14:paraId="45BAD460" w14:textId="77777777" w:rsidR="00E94651" w:rsidRDefault="00B70E52">
            <w:r>
              <w:t>Geometrityp</w:t>
            </w:r>
          </w:p>
        </w:tc>
        <w:tc>
          <w:tcPr>
            <w:tcW w:w="2547" w:type="dxa"/>
          </w:tcPr>
          <w:p w14:paraId="2B722EF5" w14:textId="77777777" w:rsidR="00E94651" w:rsidRDefault="00B70E52">
            <w:r>
              <w:t>{"yta":true,"kropp":true,"linje":true,"punkt":true}</w:t>
            </w:r>
          </w:p>
        </w:tc>
      </w:tr>
      <w:tr w:rsidR="00E94651" w14:paraId="081D62A7" w14:textId="77777777">
        <w:tc>
          <w:tcPr>
            <w:tcW w:w="2547" w:type="dxa"/>
          </w:tcPr>
          <w:p w14:paraId="10A96F79" w14:textId="77777777" w:rsidR="00E94651" w:rsidRDefault="00B70E52">
            <w:r>
              <w:t>Boverkets föreskrifter om ÖP (BFS 2024:2)</w:t>
            </w:r>
          </w:p>
        </w:tc>
        <w:tc>
          <w:tcPr>
            <w:tcW w:w="2547" w:type="dxa"/>
          </w:tcPr>
          <w:p w14:paraId="4F26371E" w14:textId="77777777" w:rsidR="00E94651" w:rsidRDefault="00B70E52">
            <w:r>
              <w:t>3 kap. 3 §</w:t>
            </w:r>
          </w:p>
        </w:tc>
      </w:tr>
    </w:tbl>
    <w:p w14:paraId="6A5E5198" w14:textId="77777777" w:rsidR="00E94651" w:rsidRDefault="00B70E52">
      <w:r>
        <w:br w:type="page"/>
      </w:r>
    </w:p>
    <w:p w14:paraId="3F6D2583" w14:textId="77777777" w:rsidR="00E94651" w:rsidRDefault="00B70E52" w:rsidP="00F77C46">
      <w:pPr>
        <w:pStyle w:val="Rubrik2"/>
      </w:pPr>
      <w:bookmarkStart w:id="96" w:name="_Toc182484830"/>
      <w:r>
        <w:t>Kategorinivå 2: Energiproduktion</w:t>
      </w:r>
      <w:bookmarkEnd w:id="96"/>
    </w:p>
    <w:p w14:paraId="5944DEA4" w14:textId="77777777" w:rsidR="00E94651" w:rsidRDefault="00B70E52">
      <w:r>
        <w:t>Kategorinivå 1: Mark- och vattenanvändning</w:t>
      </w:r>
    </w:p>
    <w:p w14:paraId="421E216E" w14:textId="77777777" w:rsidR="00E94651" w:rsidRDefault="00B70E52">
      <w:r>
        <w:t>Kategorinivå 2: Energiproduktion</w:t>
      </w:r>
    </w:p>
    <w:p w14:paraId="18F5495D" w14:textId="77777777" w:rsidR="00E94651" w:rsidRDefault="00B70E52">
      <w:r>
        <w:t>UUID: f3d87252-5109-4a37-b75d-e6c82216e771</w:t>
      </w:r>
    </w:p>
    <w:p w14:paraId="150C2471"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69E36291" w14:textId="77777777">
        <w:tc>
          <w:tcPr>
            <w:tcW w:w="2547" w:type="dxa"/>
          </w:tcPr>
          <w:p w14:paraId="0DDECA9C" w14:textId="77777777" w:rsidR="00E94651" w:rsidRDefault="00B70E52">
            <w:r>
              <w:t>Attribut</w:t>
            </w:r>
          </w:p>
        </w:tc>
        <w:tc>
          <w:tcPr>
            <w:tcW w:w="2547" w:type="dxa"/>
          </w:tcPr>
          <w:p w14:paraId="370F880E" w14:textId="77777777" w:rsidR="00E94651" w:rsidRDefault="00B70E52">
            <w:r>
              <w:t>Attributvärde</w:t>
            </w:r>
          </w:p>
        </w:tc>
      </w:tr>
      <w:tr w:rsidR="00E94651" w14:paraId="64661EE9" w14:textId="77777777">
        <w:tc>
          <w:tcPr>
            <w:tcW w:w="2547" w:type="dxa"/>
          </w:tcPr>
          <w:p w14:paraId="53493A94" w14:textId="77777777" w:rsidR="00E94651" w:rsidRDefault="00B70E52">
            <w:r>
              <w:t>Beskrivning</w:t>
            </w:r>
          </w:p>
        </w:tc>
        <w:tc>
          <w:tcPr>
            <w:tcW w:w="2547" w:type="dxa"/>
          </w:tcPr>
          <w:p w14:paraId="3B591ACE" w14:textId="77777777" w:rsidR="00E94651" w:rsidRDefault="00B70E52">
            <w:r>
              <w:t>Område för energiproduktion som exempelvis värmeverk, vindkraft, solcellsanläggning och vågkraft.</w:t>
            </w:r>
          </w:p>
        </w:tc>
      </w:tr>
      <w:tr w:rsidR="00E94651" w14:paraId="604D0925" w14:textId="77777777">
        <w:tc>
          <w:tcPr>
            <w:tcW w:w="2547" w:type="dxa"/>
          </w:tcPr>
          <w:p w14:paraId="3CBCB4D3" w14:textId="77777777" w:rsidR="00E94651" w:rsidRDefault="00B70E52">
            <w:r>
              <w:t>Vägledning</w:t>
            </w:r>
          </w:p>
        </w:tc>
        <w:tc>
          <w:tcPr>
            <w:tcW w:w="2547" w:type="dxa"/>
          </w:tcPr>
          <w:p w14:paraId="2E71D6E0" w14:textId="77777777" w:rsidR="00E94651" w:rsidRDefault="00B70E52">
            <w:r>
              <w:t>Områden som har eller planeras för ytkrävande och storskalig energiproduktion. Det kan exempelvis vara värmeverk, vindkraft, solcellsanläggning och vågkraft.</w:t>
            </w:r>
          </w:p>
        </w:tc>
      </w:tr>
      <w:tr w:rsidR="00E94651" w14:paraId="08A0EAE5" w14:textId="77777777">
        <w:tc>
          <w:tcPr>
            <w:tcW w:w="2547" w:type="dxa"/>
          </w:tcPr>
          <w:p w14:paraId="0664AC02" w14:textId="77777777" w:rsidR="00E94651" w:rsidRDefault="00B70E52">
            <w:r>
              <w:t>Geometrityp</w:t>
            </w:r>
          </w:p>
        </w:tc>
        <w:tc>
          <w:tcPr>
            <w:tcW w:w="2547" w:type="dxa"/>
          </w:tcPr>
          <w:p w14:paraId="5F277ADA" w14:textId="77777777" w:rsidR="00E94651" w:rsidRDefault="00B70E52">
            <w:r>
              <w:t>{"yta":true,"kropp":true,"linje":true,"punkt":true}</w:t>
            </w:r>
          </w:p>
        </w:tc>
      </w:tr>
      <w:tr w:rsidR="00E94651" w14:paraId="3BBA7C82" w14:textId="77777777">
        <w:tc>
          <w:tcPr>
            <w:tcW w:w="2547" w:type="dxa"/>
          </w:tcPr>
          <w:p w14:paraId="206003AC" w14:textId="77777777" w:rsidR="00E94651" w:rsidRDefault="00B70E52">
            <w:r>
              <w:t>Boverkets föreskrifter om ÖP (BFS 2024:2)</w:t>
            </w:r>
          </w:p>
        </w:tc>
        <w:tc>
          <w:tcPr>
            <w:tcW w:w="2547" w:type="dxa"/>
          </w:tcPr>
          <w:p w14:paraId="1E79A4F8" w14:textId="77777777" w:rsidR="00E94651" w:rsidRDefault="00B70E52">
            <w:r>
              <w:t>3 kap. 3 §</w:t>
            </w:r>
          </w:p>
        </w:tc>
      </w:tr>
    </w:tbl>
    <w:p w14:paraId="7C476CD3" w14:textId="77777777" w:rsidR="00E94651" w:rsidRDefault="00B70E52">
      <w:r>
        <w:br w:type="page"/>
      </w:r>
    </w:p>
    <w:p w14:paraId="5B26E68B" w14:textId="77777777" w:rsidR="00E94651" w:rsidRDefault="00B70E52" w:rsidP="00F77C46">
      <w:pPr>
        <w:pStyle w:val="Rubrik2"/>
      </w:pPr>
      <w:bookmarkStart w:id="97" w:name="_Toc182484831"/>
      <w:r>
        <w:t>Kategorinivå 2: Fiske</w:t>
      </w:r>
      <w:bookmarkEnd w:id="97"/>
    </w:p>
    <w:p w14:paraId="7E674121" w14:textId="77777777" w:rsidR="00E94651" w:rsidRDefault="00B70E52">
      <w:r>
        <w:t>Kategorinivå 1: Mark- och vattenanvändning</w:t>
      </w:r>
    </w:p>
    <w:p w14:paraId="5A3A78A3" w14:textId="77777777" w:rsidR="00E94651" w:rsidRDefault="00B70E52">
      <w:r>
        <w:t>Kategorinivå 2: Fiske</w:t>
      </w:r>
    </w:p>
    <w:p w14:paraId="1032E38E" w14:textId="77777777" w:rsidR="00E94651" w:rsidRDefault="00B70E52">
      <w:r>
        <w:t>UUID: f3f20f08-73cd-434b-9241-14dea0987e53</w:t>
      </w:r>
    </w:p>
    <w:p w14:paraId="0B506600"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180D8545" w14:textId="77777777">
        <w:tc>
          <w:tcPr>
            <w:tcW w:w="2547" w:type="dxa"/>
          </w:tcPr>
          <w:p w14:paraId="2665D64F" w14:textId="77777777" w:rsidR="00E94651" w:rsidRDefault="00B70E52">
            <w:r>
              <w:t>Attribut</w:t>
            </w:r>
          </w:p>
        </w:tc>
        <w:tc>
          <w:tcPr>
            <w:tcW w:w="2547" w:type="dxa"/>
          </w:tcPr>
          <w:p w14:paraId="2BDB530B" w14:textId="77777777" w:rsidR="00E94651" w:rsidRDefault="00B70E52">
            <w:r>
              <w:t>Attributvärde</w:t>
            </w:r>
          </w:p>
        </w:tc>
      </w:tr>
      <w:tr w:rsidR="00E94651" w14:paraId="3D9E52F1" w14:textId="77777777">
        <w:tc>
          <w:tcPr>
            <w:tcW w:w="2547" w:type="dxa"/>
          </w:tcPr>
          <w:p w14:paraId="59BE6B5A" w14:textId="77777777" w:rsidR="00E94651" w:rsidRDefault="00B70E52">
            <w:r>
              <w:t>Beskrivning</w:t>
            </w:r>
          </w:p>
        </w:tc>
        <w:tc>
          <w:tcPr>
            <w:tcW w:w="2547" w:type="dxa"/>
          </w:tcPr>
          <w:p w14:paraId="792939E1" w14:textId="77777777" w:rsidR="00E94651" w:rsidRDefault="00B70E52">
            <w:r>
              <w:t>Område för yrkesfiske som inkluderar exempelvis hamnar, fångstområden, vandringsstråk samt lek- och uppväxtområden för kommersiellt viktiga arter.</w:t>
            </w:r>
          </w:p>
        </w:tc>
      </w:tr>
      <w:tr w:rsidR="00E94651" w14:paraId="6D93EE18" w14:textId="77777777">
        <w:tc>
          <w:tcPr>
            <w:tcW w:w="2547" w:type="dxa"/>
          </w:tcPr>
          <w:p w14:paraId="7DE0B818" w14:textId="77777777" w:rsidR="00E94651" w:rsidRDefault="00B70E52">
            <w:r>
              <w:t>Vägledning</w:t>
            </w:r>
          </w:p>
        </w:tc>
        <w:tc>
          <w:tcPr>
            <w:tcW w:w="2547" w:type="dxa"/>
          </w:tcPr>
          <w:p w14:paraId="31037B0A" w14:textId="77777777" w:rsidR="00E94651" w:rsidRDefault="00B70E52">
            <w:r>
              <w:t>Områden som används för eller planeras att användas för yrkesfiske. Det handlar dels om tillgång till exempelvis fiskeplatser, hamnar, landningsplatser och sjöfartsleder, dels om områden som behövs för fiskebeståndet som vandringsstråk samt lek- och uppväxtområden för de arter som är kommersiellt gångbara.</w:t>
            </w:r>
          </w:p>
        </w:tc>
      </w:tr>
      <w:tr w:rsidR="00E94651" w14:paraId="3F826655" w14:textId="77777777">
        <w:tc>
          <w:tcPr>
            <w:tcW w:w="2547" w:type="dxa"/>
          </w:tcPr>
          <w:p w14:paraId="5F220926" w14:textId="77777777" w:rsidR="00E94651" w:rsidRDefault="00B70E52">
            <w:r>
              <w:t>Geometrityp</w:t>
            </w:r>
          </w:p>
        </w:tc>
        <w:tc>
          <w:tcPr>
            <w:tcW w:w="2547" w:type="dxa"/>
          </w:tcPr>
          <w:p w14:paraId="37C5EF84" w14:textId="77777777" w:rsidR="00E94651" w:rsidRDefault="00B70E52">
            <w:r>
              <w:t>{"yta":true,"kropp":true,"linje":true,"punkt":true}</w:t>
            </w:r>
          </w:p>
        </w:tc>
      </w:tr>
      <w:tr w:rsidR="00E94651" w14:paraId="49C0A46E" w14:textId="77777777">
        <w:tc>
          <w:tcPr>
            <w:tcW w:w="2547" w:type="dxa"/>
          </w:tcPr>
          <w:p w14:paraId="089C9A62" w14:textId="77777777" w:rsidR="00E94651" w:rsidRDefault="00B70E52">
            <w:r>
              <w:t>Boverkets föreskrifter om ÖP (BFS 2024:2)</w:t>
            </w:r>
          </w:p>
        </w:tc>
        <w:tc>
          <w:tcPr>
            <w:tcW w:w="2547" w:type="dxa"/>
          </w:tcPr>
          <w:p w14:paraId="7ADB4A5C" w14:textId="77777777" w:rsidR="00E94651" w:rsidRDefault="00B70E52">
            <w:r>
              <w:t>3 kap. 3 §</w:t>
            </w:r>
          </w:p>
        </w:tc>
      </w:tr>
    </w:tbl>
    <w:p w14:paraId="7E70F749" w14:textId="77777777" w:rsidR="00E94651" w:rsidRDefault="00B70E52">
      <w:r>
        <w:br w:type="page"/>
      </w:r>
    </w:p>
    <w:p w14:paraId="4ECB97DE" w14:textId="77777777" w:rsidR="00E94651" w:rsidRDefault="00B70E52" w:rsidP="00F77C46">
      <w:pPr>
        <w:pStyle w:val="Rubrik2"/>
      </w:pPr>
      <w:bookmarkStart w:id="98" w:name="_Toc182484832"/>
      <w:r>
        <w:t>Kategorinivå 2: Friluftsliv och rekreation</w:t>
      </w:r>
      <w:bookmarkEnd w:id="98"/>
    </w:p>
    <w:p w14:paraId="738DEC4C" w14:textId="77777777" w:rsidR="00E94651" w:rsidRDefault="00B70E52">
      <w:r>
        <w:t>Kategorinivå 1: Mark- och vattenanvändning</w:t>
      </w:r>
    </w:p>
    <w:p w14:paraId="26AF18D8" w14:textId="77777777" w:rsidR="00E94651" w:rsidRDefault="00B70E52">
      <w:r>
        <w:t>Kategorinivå 2: Friluftsliv och rekreation</w:t>
      </w:r>
    </w:p>
    <w:p w14:paraId="2658EC6A" w14:textId="77777777" w:rsidR="00E94651" w:rsidRDefault="00B70E52">
      <w:r>
        <w:t>UUID: 963659ac-a995-46dc-9aaf-01c2b0ffc25c</w:t>
      </w:r>
    </w:p>
    <w:p w14:paraId="3C725F19"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78548901" w14:textId="77777777">
        <w:tc>
          <w:tcPr>
            <w:tcW w:w="2547" w:type="dxa"/>
          </w:tcPr>
          <w:p w14:paraId="0AB70B97" w14:textId="77777777" w:rsidR="00E94651" w:rsidRDefault="00B70E52">
            <w:r>
              <w:t>Attribut</w:t>
            </w:r>
          </w:p>
        </w:tc>
        <w:tc>
          <w:tcPr>
            <w:tcW w:w="2547" w:type="dxa"/>
          </w:tcPr>
          <w:p w14:paraId="2B445A9A" w14:textId="77777777" w:rsidR="00E94651" w:rsidRDefault="00B70E52">
            <w:r>
              <w:t>Attributvärde</w:t>
            </w:r>
          </w:p>
        </w:tc>
      </w:tr>
      <w:tr w:rsidR="00E94651" w14:paraId="00BAE4A1" w14:textId="77777777">
        <w:tc>
          <w:tcPr>
            <w:tcW w:w="2547" w:type="dxa"/>
          </w:tcPr>
          <w:p w14:paraId="5E18DB01" w14:textId="77777777" w:rsidR="00E94651" w:rsidRDefault="00B70E52">
            <w:r>
              <w:t>Beskrivning</w:t>
            </w:r>
          </w:p>
        </w:tc>
        <w:tc>
          <w:tcPr>
            <w:tcW w:w="2547" w:type="dxa"/>
          </w:tcPr>
          <w:p w14:paraId="7A96A813" w14:textId="77777777" w:rsidR="00E94651" w:rsidRDefault="00B70E52">
            <w:r>
              <w:t>Område för rörligt friluftsliv och rekreation med tillhörande anläggningar.</w:t>
            </w:r>
          </w:p>
        </w:tc>
      </w:tr>
      <w:tr w:rsidR="00E94651" w14:paraId="1E8151F1" w14:textId="77777777">
        <w:tc>
          <w:tcPr>
            <w:tcW w:w="2547" w:type="dxa"/>
          </w:tcPr>
          <w:p w14:paraId="1CE1B48E" w14:textId="77777777" w:rsidR="00E94651" w:rsidRDefault="00B70E52">
            <w:r>
              <w:t>Vägledning</w:t>
            </w:r>
          </w:p>
        </w:tc>
        <w:tc>
          <w:tcPr>
            <w:tcW w:w="2547" w:type="dxa"/>
          </w:tcPr>
          <w:p w14:paraId="19D86AAE" w14:textId="77777777" w:rsidR="00E94651" w:rsidRDefault="00B70E52">
            <w:r>
              <w:t>Större sammanhängande områden där värden för friluftsliv och rekreation är prioriterat. Områdena ska vara allmänt tillgängliga och kan till exempel innehålla skidspår, vandringsleder, motionsslingor, leder för terrängcykel och övernattningsmöjlighet för det rörliga friluftslivet. Områden kan ha olika karaktär och användning beroende på årstid.</w:t>
            </w:r>
          </w:p>
        </w:tc>
      </w:tr>
      <w:tr w:rsidR="00E94651" w14:paraId="6FDDD81D" w14:textId="77777777">
        <w:tc>
          <w:tcPr>
            <w:tcW w:w="2547" w:type="dxa"/>
          </w:tcPr>
          <w:p w14:paraId="623159A3" w14:textId="77777777" w:rsidR="00E94651" w:rsidRDefault="00B70E52">
            <w:r>
              <w:t>Geometrityp</w:t>
            </w:r>
          </w:p>
        </w:tc>
        <w:tc>
          <w:tcPr>
            <w:tcW w:w="2547" w:type="dxa"/>
          </w:tcPr>
          <w:p w14:paraId="1A48A490" w14:textId="77777777" w:rsidR="00E94651" w:rsidRDefault="00B70E52">
            <w:r>
              <w:t>{"yta":true,"kropp":true,"linje":true,"punkt":true}</w:t>
            </w:r>
          </w:p>
        </w:tc>
      </w:tr>
      <w:tr w:rsidR="00E94651" w14:paraId="571DDC7B" w14:textId="77777777">
        <w:tc>
          <w:tcPr>
            <w:tcW w:w="2547" w:type="dxa"/>
          </w:tcPr>
          <w:p w14:paraId="2CB8CC65" w14:textId="77777777" w:rsidR="00E94651" w:rsidRDefault="00B70E52">
            <w:r>
              <w:t>Boverkets föreskrifter om ÖP (BFS 2024:2)</w:t>
            </w:r>
          </w:p>
        </w:tc>
        <w:tc>
          <w:tcPr>
            <w:tcW w:w="2547" w:type="dxa"/>
          </w:tcPr>
          <w:p w14:paraId="4885FBE8" w14:textId="77777777" w:rsidR="00E94651" w:rsidRDefault="00B70E52">
            <w:r>
              <w:t>3 kap. 3 §</w:t>
            </w:r>
          </w:p>
        </w:tc>
      </w:tr>
    </w:tbl>
    <w:p w14:paraId="2FA0356C" w14:textId="77777777" w:rsidR="00E94651" w:rsidRDefault="00B70E52">
      <w:r>
        <w:br w:type="page"/>
      </w:r>
    </w:p>
    <w:p w14:paraId="302E48CD" w14:textId="77777777" w:rsidR="00E94651" w:rsidRDefault="00B70E52" w:rsidP="00F77C46">
      <w:pPr>
        <w:pStyle w:val="Rubrik2"/>
      </w:pPr>
      <w:bookmarkStart w:id="99" w:name="_Toc182484833"/>
      <w:r>
        <w:t>Kategorinivå 2: Funktionsblandad bebyggelse</w:t>
      </w:r>
      <w:bookmarkEnd w:id="99"/>
    </w:p>
    <w:p w14:paraId="7AABAEC5" w14:textId="77777777" w:rsidR="00E94651" w:rsidRDefault="00B70E52">
      <w:r>
        <w:t>Kategorinivå 1: Mark- och vattenanvändning</w:t>
      </w:r>
    </w:p>
    <w:p w14:paraId="275CB4A7" w14:textId="77777777" w:rsidR="00E94651" w:rsidRDefault="00B70E52">
      <w:r>
        <w:t>Kategorinivå 2: Funktionsblandad bebyggelse</w:t>
      </w:r>
    </w:p>
    <w:p w14:paraId="2A8B3287" w14:textId="77777777" w:rsidR="00E94651" w:rsidRDefault="00B70E52">
      <w:r>
        <w:t>UUID: 10bb9862-a04e-4b89-8a1a-0923f8a8abbc</w:t>
      </w:r>
    </w:p>
    <w:p w14:paraId="391E1FF0"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2F0DA246" w14:textId="77777777">
        <w:tc>
          <w:tcPr>
            <w:tcW w:w="2547" w:type="dxa"/>
          </w:tcPr>
          <w:p w14:paraId="53BC0B2F" w14:textId="77777777" w:rsidR="00E94651" w:rsidRDefault="00B70E52">
            <w:r>
              <w:t>Attribut</w:t>
            </w:r>
          </w:p>
        </w:tc>
        <w:tc>
          <w:tcPr>
            <w:tcW w:w="2547" w:type="dxa"/>
          </w:tcPr>
          <w:p w14:paraId="7005F179" w14:textId="77777777" w:rsidR="00E94651" w:rsidRDefault="00B70E52">
            <w:r>
              <w:t>Attributvärde</w:t>
            </w:r>
          </w:p>
        </w:tc>
      </w:tr>
      <w:tr w:rsidR="00E94651" w14:paraId="7415366A" w14:textId="77777777">
        <w:tc>
          <w:tcPr>
            <w:tcW w:w="2547" w:type="dxa"/>
          </w:tcPr>
          <w:p w14:paraId="39171FE3" w14:textId="77777777" w:rsidR="00E94651" w:rsidRDefault="00B70E52">
            <w:r>
              <w:t>Beskrivning</w:t>
            </w:r>
          </w:p>
        </w:tc>
        <w:tc>
          <w:tcPr>
            <w:tcW w:w="2547" w:type="dxa"/>
          </w:tcPr>
          <w:p w14:paraId="472F13BE" w14:textId="77777777" w:rsidR="00E94651" w:rsidRDefault="00B70E52">
            <w:r>
              <w:t>Område för en blandning av exempelvis bostäder, service, grönområden och verksamheter.</w:t>
            </w:r>
          </w:p>
        </w:tc>
      </w:tr>
      <w:tr w:rsidR="00E94651" w14:paraId="253C9BAB" w14:textId="77777777">
        <w:tc>
          <w:tcPr>
            <w:tcW w:w="2547" w:type="dxa"/>
          </w:tcPr>
          <w:p w14:paraId="6CD56AE7" w14:textId="77777777" w:rsidR="00E94651" w:rsidRDefault="00B70E52">
            <w:r>
              <w:t>Vägledning</w:t>
            </w:r>
          </w:p>
        </w:tc>
        <w:tc>
          <w:tcPr>
            <w:tcW w:w="2547" w:type="dxa"/>
          </w:tcPr>
          <w:p w14:paraId="52731D6C" w14:textId="77777777" w:rsidR="00E94651" w:rsidRDefault="00B70E52">
            <w:r>
              <w:t>Funktionsblandad bebyggelse är bebyggelse som i huvudsak används för bostäder samt service, kontor, handel eller annan verksamhet som är förenlig med bostäder. Bebyggelsen är indelad i kvarter åtskilda av gator, eller har en kvartersliknande struktur. Trafik- och parkeringsytor, parker och fritidsanläggningar kan ingå.  Användningen kan också användas för mindre orter eller för delar av tätorter som har eller planeras få ett varierat utbud av offentlig och kommersiell service och servar ett större omland.</w:t>
            </w:r>
          </w:p>
        </w:tc>
      </w:tr>
      <w:tr w:rsidR="00E94651" w14:paraId="524C07ED" w14:textId="77777777">
        <w:tc>
          <w:tcPr>
            <w:tcW w:w="2547" w:type="dxa"/>
          </w:tcPr>
          <w:p w14:paraId="212CA406" w14:textId="77777777" w:rsidR="00E94651" w:rsidRDefault="00B70E52">
            <w:r>
              <w:t>Geometrityp</w:t>
            </w:r>
          </w:p>
        </w:tc>
        <w:tc>
          <w:tcPr>
            <w:tcW w:w="2547" w:type="dxa"/>
          </w:tcPr>
          <w:p w14:paraId="489D36CC" w14:textId="77777777" w:rsidR="00E94651" w:rsidRDefault="00B70E52">
            <w:r>
              <w:t>{"yta":true,"kropp":true,"linje":true,"punkt":true}</w:t>
            </w:r>
          </w:p>
        </w:tc>
      </w:tr>
      <w:tr w:rsidR="00E94651" w14:paraId="17ABCFE0" w14:textId="77777777">
        <w:tc>
          <w:tcPr>
            <w:tcW w:w="2547" w:type="dxa"/>
          </w:tcPr>
          <w:p w14:paraId="49D8E471" w14:textId="77777777" w:rsidR="00E94651" w:rsidRDefault="00B70E52">
            <w:r>
              <w:t>Boverkets föreskrifter om ÖP (BFS 2024:2)</w:t>
            </w:r>
          </w:p>
        </w:tc>
        <w:tc>
          <w:tcPr>
            <w:tcW w:w="2547" w:type="dxa"/>
          </w:tcPr>
          <w:p w14:paraId="20C0989F" w14:textId="77777777" w:rsidR="00E94651" w:rsidRDefault="00B70E52">
            <w:r>
              <w:t>3 kap. 3 §</w:t>
            </w:r>
          </w:p>
        </w:tc>
      </w:tr>
    </w:tbl>
    <w:p w14:paraId="35527C1F" w14:textId="77777777" w:rsidR="00E94651" w:rsidRDefault="00B70E52">
      <w:r>
        <w:br w:type="page"/>
      </w:r>
    </w:p>
    <w:p w14:paraId="3870907F" w14:textId="77777777" w:rsidR="00E94651" w:rsidRDefault="00B70E52" w:rsidP="00F77C46">
      <w:pPr>
        <w:pStyle w:val="Rubrik2"/>
      </w:pPr>
      <w:bookmarkStart w:id="100" w:name="_Toc182484834"/>
      <w:r>
        <w:t>Kategorinivå 2: Grönområde</w:t>
      </w:r>
      <w:bookmarkEnd w:id="100"/>
    </w:p>
    <w:p w14:paraId="51642CCE" w14:textId="77777777" w:rsidR="00E94651" w:rsidRDefault="00B70E52">
      <w:r>
        <w:t>Kategorinivå 1: Mark- och vattenanvändning</w:t>
      </w:r>
    </w:p>
    <w:p w14:paraId="0B17BE6B" w14:textId="77777777" w:rsidR="00E94651" w:rsidRDefault="00B70E52">
      <w:r>
        <w:t>Kategorinivå 2: Grönområde</w:t>
      </w:r>
    </w:p>
    <w:p w14:paraId="28F0D1B5" w14:textId="77777777" w:rsidR="00E94651" w:rsidRDefault="00B70E52">
      <w:r>
        <w:t>UUID: 7667ae5f-0638-4411-b699-f888be68e931</w:t>
      </w:r>
    </w:p>
    <w:p w14:paraId="39A9E77E"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09813F01" w14:textId="77777777">
        <w:tc>
          <w:tcPr>
            <w:tcW w:w="2547" w:type="dxa"/>
          </w:tcPr>
          <w:p w14:paraId="4622A557" w14:textId="77777777" w:rsidR="00E94651" w:rsidRDefault="00B70E52">
            <w:r>
              <w:t>Attribut</w:t>
            </w:r>
          </w:p>
        </w:tc>
        <w:tc>
          <w:tcPr>
            <w:tcW w:w="2547" w:type="dxa"/>
          </w:tcPr>
          <w:p w14:paraId="3A2DC8E8" w14:textId="77777777" w:rsidR="00E94651" w:rsidRDefault="00B70E52">
            <w:r>
              <w:t>Attributvärde</w:t>
            </w:r>
          </w:p>
        </w:tc>
      </w:tr>
      <w:tr w:rsidR="00E94651" w14:paraId="0AB70EF2" w14:textId="77777777">
        <w:tc>
          <w:tcPr>
            <w:tcW w:w="2547" w:type="dxa"/>
          </w:tcPr>
          <w:p w14:paraId="3E5AD138" w14:textId="77777777" w:rsidR="00E94651" w:rsidRDefault="00B70E52">
            <w:r>
              <w:t>Beskrivning</w:t>
            </w:r>
          </w:p>
        </w:tc>
        <w:tc>
          <w:tcPr>
            <w:tcW w:w="2547" w:type="dxa"/>
          </w:tcPr>
          <w:p w14:paraId="3D19329A" w14:textId="77777777" w:rsidR="00E94651" w:rsidRDefault="00B70E52">
            <w:r>
              <w:t>Område med olika värden och funktioner för exempelvis lek och rekreation, hantering av dagvatten och temperaturreglering samt biologisk mångfald.</w:t>
            </w:r>
          </w:p>
        </w:tc>
      </w:tr>
      <w:tr w:rsidR="00E94651" w14:paraId="17D3C29A" w14:textId="77777777">
        <w:tc>
          <w:tcPr>
            <w:tcW w:w="2547" w:type="dxa"/>
          </w:tcPr>
          <w:p w14:paraId="2BC51AF4" w14:textId="77777777" w:rsidR="00E94651" w:rsidRDefault="00B70E52">
            <w:r>
              <w:t>Vägledning</w:t>
            </w:r>
          </w:p>
        </w:tc>
        <w:tc>
          <w:tcPr>
            <w:tcW w:w="2547" w:type="dxa"/>
          </w:tcPr>
          <w:p w14:paraId="43A7CF98" w14:textId="77777777" w:rsidR="00E94651" w:rsidRDefault="00B70E52">
            <w:r>
              <w:t>Områden som är eller planeras som sammanhängande system av gröna områden i anslutning till bebyggelse. Det kan till exempel vara parker, naturmark och vatten. En rik grönstruktur innehåller många funktioner, exempelvis spridningskorridorer för djur och växter, klimatanpassning, estetiska värden, hälsa och renare luft.</w:t>
            </w:r>
          </w:p>
        </w:tc>
      </w:tr>
      <w:tr w:rsidR="00E94651" w14:paraId="46E418A6" w14:textId="77777777">
        <w:tc>
          <w:tcPr>
            <w:tcW w:w="2547" w:type="dxa"/>
          </w:tcPr>
          <w:p w14:paraId="31DD5341" w14:textId="77777777" w:rsidR="00E94651" w:rsidRDefault="00B70E52">
            <w:r>
              <w:t>Geometrityp</w:t>
            </w:r>
          </w:p>
        </w:tc>
        <w:tc>
          <w:tcPr>
            <w:tcW w:w="2547" w:type="dxa"/>
          </w:tcPr>
          <w:p w14:paraId="12CFBF21" w14:textId="77777777" w:rsidR="00E94651" w:rsidRDefault="00B70E52">
            <w:r>
              <w:t>{"yta":true,"kropp":true,"linje":true,"punkt":true}</w:t>
            </w:r>
          </w:p>
        </w:tc>
      </w:tr>
      <w:tr w:rsidR="00E94651" w14:paraId="35B709B9" w14:textId="77777777">
        <w:tc>
          <w:tcPr>
            <w:tcW w:w="2547" w:type="dxa"/>
          </w:tcPr>
          <w:p w14:paraId="379272F8" w14:textId="77777777" w:rsidR="00E94651" w:rsidRDefault="00B70E52">
            <w:r>
              <w:t>Boverkets föreskrifter om ÖP (BFS 2024:2)</w:t>
            </w:r>
          </w:p>
        </w:tc>
        <w:tc>
          <w:tcPr>
            <w:tcW w:w="2547" w:type="dxa"/>
          </w:tcPr>
          <w:p w14:paraId="085165B2" w14:textId="77777777" w:rsidR="00E94651" w:rsidRDefault="00B70E52">
            <w:r>
              <w:t>3 kap. 3 §</w:t>
            </w:r>
          </w:p>
        </w:tc>
      </w:tr>
    </w:tbl>
    <w:p w14:paraId="49FCD08E" w14:textId="77777777" w:rsidR="00E94651" w:rsidRDefault="00B70E52">
      <w:r>
        <w:br w:type="page"/>
      </w:r>
    </w:p>
    <w:p w14:paraId="02D9A2F8" w14:textId="77777777" w:rsidR="00E94651" w:rsidRDefault="00B70E52" w:rsidP="00F77C46">
      <w:pPr>
        <w:pStyle w:val="Rubrik2"/>
      </w:pPr>
      <w:bookmarkStart w:id="101" w:name="_Toc182484835"/>
      <w:r>
        <w:t>Kategorinivå 2: Jordbruk</w:t>
      </w:r>
      <w:bookmarkEnd w:id="101"/>
    </w:p>
    <w:p w14:paraId="724DAD3A" w14:textId="77777777" w:rsidR="00E94651" w:rsidRDefault="00B70E52">
      <w:r>
        <w:t>Kategorinivå 1: Mark- och vattenanvändning</w:t>
      </w:r>
    </w:p>
    <w:p w14:paraId="28FB7F90" w14:textId="77777777" w:rsidR="00E94651" w:rsidRDefault="00B70E52">
      <w:r>
        <w:t>Kategorinivå 2: Jordbruk</w:t>
      </w:r>
    </w:p>
    <w:p w14:paraId="53597AAC" w14:textId="77777777" w:rsidR="00E94651" w:rsidRDefault="00B70E52">
      <w:r>
        <w:t>UUID: b51834da-09ea-4731-a2d7-98e4d1fbe8e4</w:t>
      </w:r>
    </w:p>
    <w:p w14:paraId="2AC3FDA4"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51BE1DD7" w14:textId="77777777">
        <w:tc>
          <w:tcPr>
            <w:tcW w:w="2547" w:type="dxa"/>
          </w:tcPr>
          <w:p w14:paraId="3BE6384C" w14:textId="77777777" w:rsidR="00E94651" w:rsidRDefault="00B70E52">
            <w:r>
              <w:t>Attribut</w:t>
            </w:r>
          </w:p>
        </w:tc>
        <w:tc>
          <w:tcPr>
            <w:tcW w:w="2547" w:type="dxa"/>
          </w:tcPr>
          <w:p w14:paraId="0A0A8C89" w14:textId="77777777" w:rsidR="00E94651" w:rsidRDefault="00B70E52">
            <w:r>
              <w:t>Attributvärde</w:t>
            </w:r>
          </w:p>
        </w:tc>
      </w:tr>
      <w:tr w:rsidR="00E94651" w14:paraId="303579AD" w14:textId="77777777">
        <w:tc>
          <w:tcPr>
            <w:tcW w:w="2547" w:type="dxa"/>
          </w:tcPr>
          <w:p w14:paraId="058B922F" w14:textId="77777777" w:rsidR="00E94651" w:rsidRDefault="00B70E52">
            <w:r>
              <w:t>Beskrivning</w:t>
            </w:r>
          </w:p>
        </w:tc>
        <w:tc>
          <w:tcPr>
            <w:tcW w:w="2547" w:type="dxa"/>
          </w:tcPr>
          <w:p w14:paraId="5673B6B7" w14:textId="77777777" w:rsidR="00E94651" w:rsidRDefault="00B70E52">
            <w:r>
              <w:t>Område för jordbruk och djurhållning.</w:t>
            </w:r>
          </w:p>
        </w:tc>
      </w:tr>
      <w:tr w:rsidR="00E94651" w14:paraId="31238AFE" w14:textId="77777777">
        <w:tc>
          <w:tcPr>
            <w:tcW w:w="2547" w:type="dxa"/>
          </w:tcPr>
          <w:p w14:paraId="0E89AA9B" w14:textId="77777777" w:rsidR="00E94651" w:rsidRDefault="00B70E52">
            <w:r>
              <w:t>Vägledning</w:t>
            </w:r>
          </w:p>
        </w:tc>
        <w:tc>
          <w:tcPr>
            <w:tcW w:w="2547" w:type="dxa"/>
          </w:tcPr>
          <w:p w14:paraId="5262BE18" w14:textId="77777777" w:rsidR="00E94651" w:rsidRDefault="00B70E52">
            <w:r>
              <w:t>Område som har ett speciellt värde för näringen med näringsrik och brukbar jord. Det kan också handla om att ett område för jordbruk behöver vara av en viss storlek för att det ska vara rimligt att bedriva jordbruk.</w:t>
            </w:r>
          </w:p>
        </w:tc>
      </w:tr>
      <w:tr w:rsidR="00E94651" w14:paraId="3F406046" w14:textId="77777777">
        <w:tc>
          <w:tcPr>
            <w:tcW w:w="2547" w:type="dxa"/>
          </w:tcPr>
          <w:p w14:paraId="3B97F7CF" w14:textId="77777777" w:rsidR="00E94651" w:rsidRDefault="00B70E52">
            <w:r>
              <w:t>Geometrityp</w:t>
            </w:r>
          </w:p>
        </w:tc>
        <w:tc>
          <w:tcPr>
            <w:tcW w:w="2547" w:type="dxa"/>
          </w:tcPr>
          <w:p w14:paraId="500A8941" w14:textId="77777777" w:rsidR="00E94651" w:rsidRDefault="00B70E52">
            <w:r>
              <w:t>{"yta":true,"kropp":true,"linje":true,"punkt":true}</w:t>
            </w:r>
          </w:p>
        </w:tc>
      </w:tr>
      <w:tr w:rsidR="00E94651" w14:paraId="2679A435" w14:textId="77777777">
        <w:tc>
          <w:tcPr>
            <w:tcW w:w="2547" w:type="dxa"/>
          </w:tcPr>
          <w:p w14:paraId="23BA3938" w14:textId="77777777" w:rsidR="00E94651" w:rsidRDefault="00B70E52">
            <w:r>
              <w:t>Boverkets föreskrifter om ÖP (BFS 2024:2)</w:t>
            </w:r>
          </w:p>
        </w:tc>
        <w:tc>
          <w:tcPr>
            <w:tcW w:w="2547" w:type="dxa"/>
          </w:tcPr>
          <w:p w14:paraId="3A31E060" w14:textId="77777777" w:rsidR="00E94651" w:rsidRDefault="00B70E52">
            <w:r>
              <w:t>3 kap. 3 §</w:t>
            </w:r>
          </w:p>
        </w:tc>
      </w:tr>
    </w:tbl>
    <w:p w14:paraId="239D5D39" w14:textId="77777777" w:rsidR="00E94651" w:rsidRDefault="00B70E52">
      <w:r>
        <w:br w:type="page"/>
      </w:r>
    </w:p>
    <w:p w14:paraId="670E109F" w14:textId="77777777" w:rsidR="00E94651" w:rsidRDefault="00B70E52" w:rsidP="00F77C46">
      <w:pPr>
        <w:pStyle w:val="Rubrik2"/>
      </w:pPr>
      <w:bookmarkStart w:id="102" w:name="_Toc182484836"/>
      <w:r>
        <w:t>Kategorinivå 2: Järnväg</w:t>
      </w:r>
      <w:bookmarkEnd w:id="102"/>
    </w:p>
    <w:p w14:paraId="21A09774" w14:textId="77777777" w:rsidR="00E94651" w:rsidRDefault="00B70E52">
      <w:r>
        <w:t>Kategorinivå 1: Mark- och vattenanvändning</w:t>
      </w:r>
    </w:p>
    <w:p w14:paraId="28DF0200" w14:textId="77777777" w:rsidR="00E94651" w:rsidRDefault="00B70E52">
      <w:r>
        <w:t>Kategorinivå 2: Järnväg</w:t>
      </w:r>
    </w:p>
    <w:p w14:paraId="0E5C9112" w14:textId="77777777" w:rsidR="00E94651" w:rsidRDefault="00B70E52">
      <w:r>
        <w:t>UUID: 7f68b049-6a98-4120-8a51-1448ee467349</w:t>
      </w:r>
    </w:p>
    <w:p w14:paraId="10361591"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32856193" w14:textId="77777777">
        <w:tc>
          <w:tcPr>
            <w:tcW w:w="2547" w:type="dxa"/>
          </w:tcPr>
          <w:p w14:paraId="05E60DBB" w14:textId="77777777" w:rsidR="00E94651" w:rsidRDefault="00B70E52">
            <w:r>
              <w:t>Attribut</w:t>
            </w:r>
          </w:p>
        </w:tc>
        <w:tc>
          <w:tcPr>
            <w:tcW w:w="2547" w:type="dxa"/>
          </w:tcPr>
          <w:p w14:paraId="65A97F4C" w14:textId="77777777" w:rsidR="00E94651" w:rsidRDefault="00B70E52">
            <w:r>
              <w:t>Attributvärde</w:t>
            </w:r>
          </w:p>
        </w:tc>
      </w:tr>
      <w:tr w:rsidR="00E94651" w14:paraId="1A63A8E4" w14:textId="77777777">
        <w:tc>
          <w:tcPr>
            <w:tcW w:w="2547" w:type="dxa"/>
          </w:tcPr>
          <w:p w14:paraId="41FD0B82" w14:textId="77777777" w:rsidR="00E94651" w:rsidRDefault="00B70E52">
            <w:r>
              <w:t>Beskrivning</w:t>
            </w:r>
          </w:p>
        </w:tc>
        <w:tc>
          <w:tcPr>
            <w:tcW w:w="2547" w:type="dxa"/>
          </w:tcPr>
          <w:p w14:paraId="23AF6287" w14:textId="77777777" w:rsidR="00E94651" w:rsidRDefault="00B70E52">
            <w:r>
              <w:t>Område för person- och godstrafik på järn- eller spårväg inklusive tillhörande anläggningar samt spårreservat.</w:t>
            </w:r>
          </w:p>
        </w:tc>
      </w:tr>
      <w:tr w:rsidR="00E94651" w14:paraId="6F2D25DE" w14:textId="77777777">
        <w:tc>
          <w:tcPr>
            <w:tcW w:w="2547" w:type="dxa"/>
          </w:tcPr>
          <w:p w14:paraId="7C52F01E" w14:textId="77777777" w:rsidR="00E94651" w:rsidRDefault="00B70E52">
            <w:r>
              <w:t>Vägledning</w:t>
            </w:r>
          </w:p>
        </w:tc>
        <w:tc>
          <w:tcPr>
            <w:tcW w:w="2547" w:type="dxa"/>
          </w:tcPr>
          <w:p w14:paraId="14D29F12" w14:textId="77777777" w:rsidR="00E94651" w:rsidRDefault="00B70E52">
            <w:r>
              <w:t>Områden som har eller planeras att användas för järnväg eller annan spårtrafik och tillhörande anläggningar samt spårreservat. Både persontrafik och godstrafik ingår.</w:t>
            </w:r>
          </w:p>
        </w:tc>
      </w:tr>
      <w:tr w:rsidR="00E94651" w14:paraId="3DE1002A" w14:textId="77777777">
        <w:tc>
          <w:tcPr>
            <w:tcW w:w="2547" w:type="dxa"/>
          </w:tcPr>
          <w:p w14:paraId="3212958F" w14:textId="77777777" w:rsidR="00E94651" w:rsidRDefault="00B70E52">
            <w:r>
              <w:t>Geometrityp</w:t>
            </w:r>
          </w:p>
        </w:tc>
        <w:tc>
          <w:tcPr>
            <w:tcW w:w="2547" w:type="dxa"/>
          </w:tcPr>
          <w:p w14:paraId="0E00559C" w14:textId="77777777" w:rsidR="00E94651" w:rsidRDefault="00B70E52">
            <w:r>
              <w:t>{"yta":true,"kropp":true,"linje":true,"punkt":true}</w:t>
            </w:r>
          </w:p>
        </w:tc>
      </w:tr>
      <w:tr w:rsidR="00E94651" w14:paraId="063BC327" w14:textId="77777777">
        <w:tc>
          <w:tcPr>
            <w:tcW w:w="2547" w:type="dxa"/>
          </w:tcPr>
          <w:p w14:paraId="7BD01176" w14:textId="77777777" w:rsidR="00E94651" w:rsidRDefault="00B70E52">
            <w:r>
              <w:t>Boverkets föreskrifter om ÖP (BFS 2024:2)</w:t>
            </w:r>
          </w:p>
        </w:tc>
        <w:tc>
          <w:tcPr>
            <w:tcW w:w="2547" w:type="dxa"/>
          </w:tcPr>
          <w:p w14:paraId="783AE3A2" w14:textId="77777777" w:rsidR="00E94651" w:rsidRDefault="00B70E52">
            <w:r>
              <w:t>3 kap. 3 §</w:t>
            </w:r>
          </w:p>
        </w:tc>
      </w:tr>
    </w:tbl>
    <w:p w14:paraId="3DBA680A" w14:textId="77777777" w:rsidR="00E94651" w:rsidRDefault="00B70E52">
      <w:r>
        <w:br w:type="page"/>
      </w:r>
    </w:p>
    <w:p w14:paraId="33361C4E" w14:textId="77777777" w:rsidR="00E94651" w:rsidRDefault="00B70E52" w:rsidP="00F77C46">
      <w:pPr>
        <w:pStyle w:val="Rubrik2"/>
      </w:pPr>
      <w:bookmarkStart w:id="103" w:name="_Toc182484837"/>
      <w:r>
        <w:t>Kategorinivå 2: Landsbygd</w:t>
      </w:r>
      <w:bookmarkEnd w:id="103"/>
    </w:p>
    <w:p w14:paraId="3DE8998E" w14:textId="77777777" w:rsidR="00E94651" w:rsidRDefault="00B70E52">
      <w:r>
        <w:t>Kategorinivå 1: Mark- och vattenanvändning</w:t>
      </w:r>
    </w:p>
    <w:p w14:paraId="1F579F6D" w14:textId="77777777" w:rsidR="00E94651" w:rsidRDefault="00B70E52">
      <w:r>
        <w:t>Kategorinivå 2: Landsbygd</w:t>
      </w:r>
    </w:p>
    <w:p w14:paraId="7F8BCCF8" w14:textId="77777777" w:rsidR="00E94651" w:rsidRDefault="00B70E52">
      <w:r>
        <w:t>UUID: 480de539-fd3c-45e1-b4fc-76b6832cec0e</w:t>
      </w:r>
    </w:p>
    <w:p w14:paraId="31434506"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00887B93" w14:textId="77777777">
        <w:tc>
          <w:tcPr>
            <w:tcW w:w="2547" w:type="dxa"/>
          </w:tcPr>
          <w:p w14:paraId="7CBBC5A0" w14:textId="77777777" w:rsidR="00E94651" w:rsidRDefault="00B70E52">
            <w:r>
              <w:t>Attribut</w:t>
            </w:r>
          </w:p>
        </w:tc>
        <w:tc>
          <w:tcPr>
            <w:tcW w:w="2547" w:type="dxa"/>
          </w:tcPr>
          <w:p w14:paraId="4A999225" w14:textId="77777777" w:rsidR="00E94651" w:rsidRDefault="00B70E52">
            <w:r>
              <w:t>Attributvärde</w:t>
            </w:r>
          </w:p>
        </w:tc>
      </w:tr>
      <w:tr w:rsidR="00E94651" w14:paraId="250314C3" w14:textId="77777777">
        <w:tc>
          <w:tcPr>
            <w:tcW w:w="2547" w:type="dxa"/>
          </w:tcPr>
          <w:p w14:paraId="0EF9599F" w14:textId="77777777" w:rsidR="00E94651" w:rsidRDefault="00B70E52">
            <w:r>
              <w:t>Beskrivning</w:t>
            </w:r>
          </w:p>
        </w:tc>
        <w:tc>
          <w:tcPr>
            <w:tcW w:w="2547" w:type="dxa"/>
          </w:tcPr>
          <w:p w14:paraId="0EEFEA7A" w14:textId="77777777" w:rsidR="00E94651" w:rsidRDefault="00B70E52">
            <w:r>
              <w:t>Område med mindre samhällen och/eller spridd bebyggelse där landskapet präglas av till exempel jordbruk, skogsbruk, renskötsel och/eller fiske.</w:t>
            </w:r>
          </w:p>
        </w:tc>
      </w:tr>
      <w:tr w:rsidR="00E94651" w14:paraId="578596BC" w14:textId="77777777">
        <w:tc>
          <w:tcPr>
            <w:tcW w:w="2547" w:type="dxa"/>
          </w:tcPr>
          <w:p w14:paraId="02405526" w14:textId="77777777" w:rsidR="00E94651" w:rsidRDefault="00B70E52">
            <w:r>
              <w:t>Vägledning</w:t>
            </w:r>
          </w:p>
        </w:tc>
        <w:tc>
          <w:tcPr>
            <w:tcW w:w="2547" w:type="dxa"/>
          </w:tcPr>
          <w:p w14:paraId="790F3588" w14:textId="77777777" w:rsidR="00E94651" w:rsidRDefault="00B70E52">
            <w:r>
              <w:t>Markområden som domineras av de areella näringarna. Spridd bebyggelse och mindre samhällen kan ingå i användningen.</w:t>
            </w:r>
          </w:p>
        </w:tc>
      </w:tr>
      <w:tr w:rsidR="00E94651" w14:paraId="743BD1E2" w14:textId="77777777">
        <w:tc>
          <w:tcPr>
            <w:tcW w:w="2547" w:type="dxa"/>
          </w:tcPr>
          <w:p w14:paraId="3AF487E2" w14:textId="77777777" w:rsidR="00E94651" w:rsidRDefault="00B70E52">
            <w:r>
              <w:t>Geometrityp</w:t>
            </w:r>
          </w:p>
        </w:tc>
        <w:tc>
          <w:tcPr>
            <w:tcW w:w="2547" w:type="dxa"/>
          </w:tcPr>
          <w:p w14:paraId="520DBDEB" w14:textId="77777777" w:rsidR="00E94651" w:rsidRDefault="00B70E52">
            <w:r>
              <w:t>{"yta":true,"kropp":true,"linje":true,"punkt":true}</w:t>
            </w:r>
          </w:p>
        </w:tc>
      </w:tr>
      <w:tr w:rsidR="00E94651" w14:paraId="598CCE78" w14:textId="77777777">
        <w:tc>
          <w:tcPr>
            <w:tcW w:w="2547" w:type="dxa"/>
          </w:tcPr>
          <w:p w14:paraId="35EFD26C" w14:textId="77777777" w:rsidR="00E94651" w:rsidRDefault="00B70E52">
            <w:r>
              <w:t>Boverkets föreskrifter om ÖP (BFS 2024:2)</w:t>
            </w:r>
          </w:p>
        </w:tc>
        <w:tc>
          <w:tcPr>
            <w:tcW w:w="2547" w:type="dxa"/>
          </w:tcPr>
          <w:p w14:paraId="4C6854DF" w14:textId="77777777" w:rsidR="00E94651" w:rsidRDefault="00B70E52">
            <w:r>
              <w:t>3 kap. 3 §</w:t>
            </w:r>
          </w:p>
        </w:tc>
      </w:tr>
    </w:tbl>
    <w:p w14:paraId="09D9BB2C" w14:textId="77777777" w:rsidR="00E94651" w:rsidRDefault="00B70E52">
      <w:r>
        <w:br w:type="page"/>
      </w:r>
    </w:p>
    <w:p w14:paraId="00EE37D8" w14:textId="77777777" w:rsidR="00E94651" w:rsidRDefault="00B70E52" w:rsidP="00F77C46">
      <w:pPr>
        <w:pStyle w:val="Rubrik2"/>
      </w:pPr>
      <w:bookmarkStart w:id="104" w:name="_Toc182484838"/>
      <w:r>
        <w:t>Kategorinivå 2: Luftfart</w:t>
      </w:r>
      <w:bookmarkEnd w:id="104"/>
    </w:p>
    <w:p w14:paraId="4DE0F711" w14:textId="77777777" w:rsidR="00E94651" w:rsidRDefault="00B70E52">
      <w:r>
        <w:t>Kategorinivå 1: Mark- och vattenanvändning</w:t>
      </w:r>
    </w:p>
    <w:p w14:paraId="4A73175A" w14:textId="77777777" w:rsidR="00E94651" w:rsidRDefault="00B70E52">
      <w:r>
        <w:t>Kategorinivå 2: Luftfart</w:t>
      </w:r>
    </w:p>
    <w:p w14:paraId="3C53A446" w14:textId="77777777" w:rsidR="00E94651" w:rsidRDefault="00B70E52">
      <w:r>
        <w:t>UUID: 670a9e36-248d-4a8f-ad98-bd6e47e9f04c</w:t>
      </w:r>
    </w:p>
    <w:p w14:paraId="6FD1DD54"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4581763C" w14:textId="77777777">
        <w:tc>
          <w:tcPr>
            <w:tcW w:w="2547" w:type="dxa"/>
          </w:tcPr>
          <w:p w14:paraId="6124DFCB" w14:textId="77777777" w:rsidR="00E94651" w:rsidRDefault="00B70E52">
            <w:r>
              <w:t>Attribut</w:t>
            </w:r>
          </w:p>
        </w:tc>
        <w:tc>
          <w:tcPr>
            <w:tcW w:w="2547" w:type="dxa"/>
          </w:tcPr>
          <w:p w14:paraId="5EAA4762" w14:textId="77777777" w:rsidR="00E94651" w:rsidRDefault="00B70E52">
            <w:r>
              <w:t>Attributvärde</w:t>
            </w:r>
          </w:p>
        </w:tc>
      </w:tr>
      <w:tr w:rsidR="00E94651" w14:paraId="70407541" w14:textId="77777777">
        <w:tc>
          <w:tcPr>
            <w:tcW w:w="2547" w:type="dxa"/>
          </w:tcPr>
          <w:p w14:paraId="12A1AA66" w14:textId="77777777" w:rsidR="00E94651" w:rsidRDefault="00B70E52">
            <w:r>
              <w:t>Beskrivning</w:t>
            </w:r>
          </w:p>
        </w:tc>
        <w:tc>
          <w:tcPr>
            <w:tcW w:w="2547" w:type="dxa"/>
          </w:tcPr>
          <w:p w14:paraId="5F12D349" w14:textId="77777777" w:rsidR="00E94651" w:rsidRDefault="00B70E52">
            <w:r>
              <w:t>Område för luftfart med tillhörande anläggningar.</w:t>
            </w:r>
          </w:p>
        </w:tc>
      </w:tr>
      <w:tr w:rsidR="00E94651" w14:paraId="4A595CC2" w14:textId="77777777">
        <w:tc>
          <w:tcPr>
            <w:tcW w:w="2547" w:type="dxa"/>
          </w:tcPr>
          <w:p w14:paraId="73DF215E" w14:textId="77777777" w:rsidR="00E94651" w:rsidRDefault="00B70E52">
            <w:r>
              <w:t>Vägledning</w:t>
            </w:r>
          </w:p>
        </w:tc>
        <w:tc>
          <w:tcPr>
            <w:tcW w:w="2547" w:type="dxa"/>
          </w:tcPr>
          <w:p w14:paraId="520FFC92" w14:textId="77777777" w:rsidR="00E94651" w:rsidRDefault="00B70E52">
            <w:r>
              <w:t>Områden som har eller planeras för luftfart. Både militär och civil luftfart ingår. Det kan exempelvis handla om flygplats, inflygningszoner eller andra tillhörande anläggningar.</w:t>
            </w:r>
          </w:p>
        </w:tc>
      </w:tr>
      <w:tr w:rsidR="00E94651" w14:paraId="43C9E134" w14:textId="77777777">
        <w:tc>
          <w:tcPr>
            <w:tcW w:w="2547" w:type="dxa"/>
          </w:tcPr>
          <w:p w14:paraId="614851A5" w14:textId="77777777" w:rsidR="00E94651" w:rsidRDefault="00B70E52">
            <w:r>
              <w:t>Geometrityp</w:t>
            </w:r>
          </w:p>
        </w:tc>
        <w:tc>
          <w:tcPr>
            <w:tcW w:w="2547" w:type="dxa"/>
          </w:tcPr>
          <w:p w14:paraId="2E71189C" w14:textId="77777777" w:rsidR="00E94651" w:rsidRDefault="00B70E52">
            <w:r>
              <w:t>{"yta":true,"kropp":true,"linje":true,"punkt":true}</w:t>
            </w:r>
          </w:p>
        </w:tc>
      </w:tr>
      <w:tr w:rsidR="00E94651" w14:paraId="7AB1F151" w14:textId="77777777">
        <w:tc>
          <w:tcPr>
            <w:tcW w:w="2547" w:type="dxa"/>
          </w:tcPr>
          <w:p w14:paraId="32D15B23" w14:textId="77777777" w:rsidR="00E94651" w:rsidRDefault="00B70E52">
            <w:r>
              <w:t>Boverkets föreskrifter om ÖP (BFS 2024:2)</w:t>
            </w:r>
          </w:p>
        </w:tc>
        <w:tc>
          <w:tcPr>
            <w:tcW w:w="2547" w:type="dxa"/>
          </w:tcPr>
          <w:p w14:paraId="24A21FFD" w14:textId="77777777" w:rsidR="00E94651" w:rsidRDefault="00B70E52">
            <w:r>
              <w:t>3 kap. 3 §</w:t>
            </w:r>
          </w:p>
        </w:tc>
      </w:tr>
    </w:tbl>
    <w:p w14:paraId="1783AA69" w14:textId="77777777" w:rsidR="00E94651" w:rsidRDefault="00B70E52">
      <w:r>
        <w:br w:type="page"/>
      </w:r>
    </w:p>
    <w:p w14:paraId="312D4CE5" w14:textId="77777777" w:rsidR="00E94651" w:rsidRDefault="00B70E52" w:rsidP="00F77C46">
      <w:pPr>
        <w:pStyle w:val="Rubrik2"/>
      </w:pPr>
      <w:bookmarkStart w:id="105" w:name="_Toc182484839"/>
      <w:r>
        <w:t>Kategorinivå 2: Natur- och kulturlandskap</w:t>
      </w:r>
      <w:bookmarkEnd w:id="105"/>
    </w:p>
    <w:p w14:paraId="31EBC35C" w14:textId="77777777" w:rsidR="00E94651" w:rsidRDefault="00B70E52">
      <w:r>
        <w:t>Kategorinivå 1: Mark- och vattenanvändning</w:t>
      </w:r>
    </w:p>
    <w:p w14:paraId="3CB275EA" w14:textId="77777777" w:rsidR="00E94651" w:rsidRDefault="00B70E52">
      <w:r>
        <w:t>Kategorinivå 2: Natur- och kulturlandskap</w:t>
      </w:r>
    </w:p>
    <w:p w14:paraId="25627584" w14:textId="77777777" w:rsidR="00E94651" w:rsidRDefault="00B70E52">
      <w:r>
        <w:t>UUID: 87284180-0252-452d-8a6f-d07609774dd3</w:t>
      </w:r>
    </w:p>
    <w:p w14:paraId="4D4304D2"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55BF3075" w14:textId="77777777">
        <w:tc>
          <w:tcPr>
            <w:tcW w:w="2547" w:type="dxa"/>
          </w:tcPr>
          <w:p w14:paraId="1F1CCB27" w14:textId="77777777" w:rsidR="00E94651" w:rsidRDefault="00B70E52">
            <w:r>
              <w:t>Attribut</w:t>
            </w:r>
          </w:p>
        </w:tc>
        <w:tc>
          <w:tcPr>
            <w:tcW w:w="2547" w:type="dxa"/>
          </w:tcPr>
          <w:p w14:paraId="2EAA48FF" w14:textId="77777777" w:rsidR="00E94651" w:rsidRDefault="00B70E52">
            <w:r>
              <w:t>Attributvärde</w:t>
            </w:r>
          </w:p>
        </w:tc>
      </w:tr>
      <w:tr w:rsidR="00E94651" w14:paraId="4AB12049" w14:textId="77777777">
        <w:tc>
          <w:tcPr>
            <w:tcW w:w="2547" w:type="dxa"/>
          </w:tcPr>
          <w:p w14:paraId="22B2DFD5" w14:textId="77777777" w:rsidR="00E94651" w:rsidRDefault="00B70E52">
            <w:r>
              <w:t>Beskrivning</w:t>
            </w:r>
          </w:p>
        </w:tc>
        <w:tc>
          <w:tcPr>
            <w:tcW w:w="2547" w:type="dxa"/>
          </w:tcPr>
          <w:p w14:paraId="4341B45D" w14:textId="77777777" w:rsidR="00E94651" w:rsidRDefault="00B70E52">
            <w:r>
              <w:t>Område med höga natur- och/eller kulturmiljövärden.</w:t>
            </w:r>
          </w:p>
        </w:tc>
      </w:tr>
      <w:tr w:rsidR="00E94651" w14:paraId="07185BA3" w14:textId="77777777">
        <w:tc>
          <w:tcPr>
            <w:tcW w:w="2547" w:type="dxa"/>
          </w:tcPr>
          <w:p w14:paraId="08307BD2" w14:textId="77777777" w:rsidR="00E94651" w:rsidRDefault="00B70E52">
            <w:r>
              <w:t>Vägledning</w:t>
            </w:r>
          </w:p>
        </w:tc>
        <w:tc>
          <w:tcPr>
            <w:tcW w:w="2547" w:type="dxa"/>
          </w:tcPr>
          <w:p w14:paraId="470ADEF6" w14:textId="77777777" w:rsidR="00E94651" w:rsidRDefault="00B70E52">
            <w:r>
              <w:t>Sammanhängande områden med höga natur- och/eller kulturmiljövärden, det vill säga större landskapsavsnitt som karaktäriserar en bygd. Natur- och kulturlandskapen kan vara en del av en kommun såväl som ett mellankommunalt eller regionalt intresse.</w:t>
            </w:r>
          </w:p>
        </w:tc>
      </w:tr>
      <w:tr w:rsidR="00E94651" w14:paraId="0BE4E161" w14:textId="77777777">
        <w:tc>
          <w:tcPr>
            <w:tcW w:w="2547" w:type="dxa"/>
          </w:tcPr>
          <w:p w14:paraId="4C802EA4" w14:textId="77777777" w:rsidR="00E94651" w:rsidRDefault="00B70E52">
            <w:r>
              <w:t>Geometrityp</w:t>
            </w:r>
          </w:p>
        </w:tc>
        <w:tc>
          <w:tcPr>
            <w:tcW w:w="2547" w:type="dxa"/>
          </w:tcPr>
          <w:p w14:paraId="6C8A2CC8" w14:textId="77777777" w:rsidR="00E94651" w:rsidRDefault="00B70E52">
            <w:r>
              <w:t>{"yta":true,"kropp":true,"linje":true,"punkt":true}</w:t>
            </w:r>
          </w:p>
        </w:tc>
      </w:tr>
      <w:tr w:rsidR="00E94651" w14:paraId="270AD912" w14:textId="77777777">
        <w:tc>
          <w:tcPr>
            <w:tcW w:w="2547" w:type="dxa"/>
          </w:tcPr>
          <w:p w14:paraId="66A70F4B" w14:textId="77777777" w:rsidR="00E94651" w:rsidRDefault="00B70E52">
            <w:r>
              <w:t>Boverkets föreskrifter om ÖP (BFS 2024:2)</w:t>
            </w:r>
          </w:p>
        </w:tc>
        <w:tc>
          <w:tcPr>
            <w:tcW w:w="2547" w:type="dxa"/>
          </w:tcPr>
          <w:p w14:paraId="32028DE8" w14:textId="77777777" w:rsidR="00E94651" w:rsidRDefault="00B70E52">
            <w:r>
              <w:t>3 kap. 3 §</w:t>
            </w:r>
          </w:p>
        </w:tc>
      </w:tr>
    </w:tbl>
    <w:p w14:paraId="66364E92" w14:textId="77777777" w:rsidR="00E94651" w:rsidRDefault="00B70E52">
      <w:r>
        <w:br w:type="page"/>
      </w:r>
    </w:p>
    <w:p w14:paraId="4C71185F" w14:textId="77777777" w:rsidR="00E94651" w:rsidRDefault="00B70E52" w:rsidP="00F77C46">
      <w:pPr>
        <w:pStyle w:val="Rubrik2"/>
      </w:pPr>
      <w:bookmarkStart w:id="106" w:name="_Toc182484840"/>
      <w:r>
        <w:t>Kategorinivå 2: Renskötsel</w:t>
      </w:r>
      <w:bookmarkEnd w:id="106"/>
    </w:p>
    <w:p w14:paraId="29C0CC7B" w14:textId="77777777" w:rsidR="00E94651" w:rsidRDefault="00B70E52">
      <w:r>
        <w:t>Kategorinivå 1: Mark- och vattenanvändning</w:t>
      </w:r>
    </w:p>
    <w:p w14:paraId="64714799" w14:textId="77777777" w:rsidR="00E94651" w:rsidRDefault="00B70E52">
      <w:r>
        <w:t>Kategorinivå 2: Renskötsel</w:t>
      </w:r>
    </w:p>
    <w:p w14:paraId="68D4AC45" w14:textId="77777777" w:rsidR="00E94651" w:rsidRDefault="00B70E52">
      <w:r>
        <w:t>UUID: ea757a7d-571a-447b-ac0c-b8996060f7b5</w:t>
      </w:r>
    </w:p>
    <w:p w14:paraId="41E1BE4A"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4F0B8B2C" w14:textId="77777777">
        <w:tc>
          <w:tcPr>
            <w:tcW w:w="2547" w:type="dxa"/>
          </w:tcPr>
          <w:p w14:paraId="0C4DF3F4" w14:textId="77777777" w:rsidR="00E94651" w:rsidRDefault="00B70E52">
            <w:r>
              <w:t>Attribut</w:t>
            </w:r>
          </w:p>
        </w:tc>
        <w:tc>
          <w:tcPr>
            <w:tcW w:w="2547" w:type="dxa"/>
          </w:tcPr>
          <w:p w14:paraId="25948DAA" w14:textId="77777777" w:rsidR="00E94651" w:rsidRDefault="00B70E52">
            <w:r>
              <w:t>Attributvärde</w:t>
            </w:r>
          </w:p>
        </w:tc>
      </w:tr>
      <w:tr w:rsidR="00E94651" w14:paraId="36AF8EBD" w14:textId="77777777">
        <w:tc>
          <w:tcPr>
            <w:tcW w:w="2547" w:type="dxa"/>
          </w:tcPr>
          <w:p w14:paraId="08E6FDB7" w14:textId="77777777" w:rsidR="00E94651" w:rsidRDefault="00B70E52">
            <w:r>
              <w:t>Beskrivning</w:t>
            </w:r>
          </w:p>
        </w:tc>
        <w:tc>
          <w:tcPr>
            <w:tcW w:w="2547" w:type="dxa"/>
          </w:tcPr>
          <w:p w14:paraId="20A00A15" w14:textId="77777777" w:rsidR="00E94651" w:rsidRDefault="00B70E52">
            <w:r>
              <w:t>Område för renskötselns behov som exempelvis betesmarker, flyttleder och anläggningar.</w:t>
            </w:r>
          </w:p>
        </w:tc>
      </w:tr>
      <w:tr w:rsidR="00E94651" w14:paraId="1B22D041" w14:textId="77777777">
        <w:tc>
          <w:tcPr>
            <w:tcW w:w="2547" w:type="dxa"/>
          </w:tcPr>
          <w:p w14:paraId="0803AA9A" w14:textId="77777777" w:rsidR="00E94651" w:rsidRDefault="00B70E52">
            <w:r>
              <w:t>Vägledning</w:t>
            </w:r>
          </w:p>
        </w:tc>
        <w:tc>
          <w:tcPr>
            <w:tcW w:w="2547" w:type="dxa"/>
          </w:tcPr>
          <w:p w14:paraId="0FB4836E" w14:textId="77777777" w:rsidR="00E94651" w:rsidRDefault="00B70E52">
            <w:r>
              <w:t>Områden för renskötselns behov som till exempel betesmarker, flyttleder och anläggningar.</w:t>
            </w:r>
          </w:p>
        </w:tc>
      </w:tr>
      <w:tr w:rsidR="00E94651" w14:paraId="073FA65B" w14:textId="77777777">
        <w:tc>
          <w:tcPr>
            <w:tcW w:w="2547" w:type="dxa"/>
          </w:tcPr>
          <w:p w14:paraId="219C176B" w14:textId="77777777" w:rsidR="00E94651" w:rsidRDefault="00B70E52">
            <w:r>
              <w:t>Geometrityp</w:t>
            </w:r>
          </w:p>
        </w:tc>
        <w:tc>
          <w:tcPr>
            <w:tcW w:w="2547" w:type="dxa"/>
          </w:tcPr>
          <w:p w14:paraId="7C3B3A7C" w14:textId="77777777" w:rsidR="00E94651" w:rsidRDefault="00B70E52">
            <w:r>
              <w:t>{"yta":true,"kropp":true,"linje":true,"punkt":true}</w:t>
            </w:r>
          </w:p>
        </w:tc>
      </w:tr>
      <w:tr w:rsidR="00E94651" w14:paraId="5588274E" w14:textId="77777777">
        <w:tc>
          <w:tcPr>
            <w:tcW w:w="2547" w:type="dxa"/>
          </w:tcPr>
          <w:p w14:paraId="2FDD958D" w14:textId="77777777" w:rsidR="00E94651" w:rsidRDefault="00B70E52">
            <w:r>
              <w:t>Boverkets föreskrifter om ÖP (BFS 2024:2)</w:t>
            </w:r>
          </w:p>
        </w:tc>
        <w:tc>
          <w:tcPr>
            <w:tcW w:w="2547" w:type="dxa"/>
          </w:tcPr>
          <w:p w14:paraId="62BF074E" w14:textId="77777777" w:rsidR="00E94651" w:rsidRDefault="00B70E52">
            <w:r>
              <w:t>3 kap. 3 §</w:t>
            </w:r>
          </w:p>
        </w:tc>
      </w:tr>
    </w:tbl>
    <w:p w14:paraId="6358D1B9" w14:textId="77777777" w:rsidR="00E94651" w:rsidRDefault="00B70E52">
      <w:r>
        <w:br w:type="page"/>
      </w:r>
    </w:p>
    <w:p w14:paraId="61727FBF" w14:textId="77777777" w:rsidR="00E94651" w:rsidRDefault="00B70E52" w:rsidP="00F77C46">
      <w:pPr>
        <w:pStyle w:val="Rubrik2"/>
      </w:pPr>
      <w:bookmarkStart w:id="107" w:name="_Toc182484841"/>
      <w:r>
        <w:t>Kategorinivå 2: Service</w:t>
      </w:r>
      <w:bookmarkEnd w:id="107"/>
    </w:p>
    <w:p w14:paraId="009B9E8D" w14:textId="77777777" w:rsidR="00E94651" w:rsidRDefault="00B70E52">
      <w:r>
        <w:t>Kategorinivå 1: Mark- och vattenanvändning</w:t>
      </w:r>
    </w:p>
    <w:p w14:paraId="6D1E4ABB" w14:textId="77777777" w:rsidR="00E94651" w:rsidRDefault="00B70E52">
      <w:r>
        <w:t>Kategorinivå 2: Service</w:t>
      </w:r>
    </w:p>
    <w:p w14:paraId="3E25DB06" w14:textId="77777777" w:rsidR="00E94651" w:rsidRDefault="00B70E52">
      <w:r>
        <w:t>UUID: 26d17a5e-4b53-4c2d-affc-74d40f39f001</w:t>
      </w:r>
    </w:p>
    <w:p w14:paraId="4D505A8F"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6F81EDEC" w14:textId="77777777">
        <w:tc>
          <w:tcPr>
            <w:tcW w:w="2547" w:type="dxa"/>
          </w:tcPr>
          <w:p w14:paraId="1EAEF093" w14:textId="77777777" w:rsidR="00E94651" w:rsidRDefault="00B70E52">
            <w:r>
              <w:t>Attribut</w:t>
            </w:r>
          </w:p>
        </w:tc>
        <w:tc>
          <w:tcPr>
            <w:tcW w:w="2547" w:type="dxa"/>
          </w:tcPr>
          <w:p w14:paraId="384FFBF6" w14:textId="77777777" w:rsidR="00E94651" w:rsidRDefault="00B70E52">
            <w:r>
              <w:t>Attributvärde</w:t>
            </w:r>
          </w:p>
        </w:tc>
      </w:tr>
      <w:tr w:rsidR="00E94651" w14:paraId="0CF64765" w14:textId="77777777">
        <w:tc>
          <w:tcPr>
            <w:tcW w:w="2547" w:type="dxa"/>
          </w:tcPr>
          <w:p w14:paraId="6691639A" w14:textId="77777777" w:rsidR="00E94651" w:rsidRDefault="00B70E52">
            <w:r>
              <w:t>Beskrivning</w:t>
            </w:r>
          </w:p>
        </w:tc>
        <w:tc>
          <w:tcPr>
            <w:tcW w:w="2547" w:type="dxa"/>
          </w:tcPr>
          <w:p w14:paraId="72A7084C" w14:textId="77777777" w:rsidR="00E94651" w:rsidRDefault="00B70E52">
            <w:r>
              <w:t>Område för samhällsservice.</w:t>
            </w:r>
          </w:p>
        </w:tc>
      </w:tr>
      <w:tr w:rsidR="00E94651" w14:paraId="7C10BAB2" w14:textId="77777777">
        <w:tc>
          <w:tcPr>
            <w:tcW w:w="2547" w:type="dxa"/>
          </w:tcPr>
          <w:p w14:paraId="5F1DA3DD" w14:textId="77777777" w:rsidR="00E94651" w:rsidRDefault="00B70E52">
            <w:r>
              <w:t>Vägledning</w:t>
            </w:r>
          </w:p>
        </w:tc>
        <w:tc>
          <w:tcPr>
            <w:tcW w:w="2547" w:type="dxa"/>
          </w:tcPr>
          <w:p w14:paraId="0F243BA4" w14:textId="77777777" w:rsidR="00E94651" w:rsidRDefault="00B70E52">
            <w:r>
              <w:t>Områden med såväl offentlig som kommersiell samhällsservice, exempelvis vård, skola, handel, räddningstjänst.</w:t>
            </w:r>
          </w:p>
        </w:tc>
      </w:tr>
      <w:tr w:rsidR="00E94651" w14:paraId="52C12672" w14:textId="77777777">
        <w:tc>
          <w:tcPr>
            <w:tcW w:w="2547" w:type="dxa"/>
          </w:tcPr>
          <w:p w14:paraId="28D740BE" w14:textId="77777777" w:rsidR="00E94651" w:rsidRDefault="00B70E52">
            <w:r>
              <w:t>Geometrityp</w:t>
            </w:r>
          </w:p>
        </w:tc>
        <w:tc>
          <w:tcPr>
            <w:tcW w:w="2547" w:type="dxa"/>
          </w:tcPr>
          <w:p w14:paraId="64DB7916" w14:textId="77777777" w:rsidR="00E94651" w:rsidRDefault="00B70E52">
            <w:r>
              <w:t>{"yta":true,"kropp":true,"linje":true,"punkt":true}</w:t>
            </w:r>
          </w:p>
        </w:tc>
      </w:tr>
      <w:tr w:rsidR="00E94651" w14:paraId="69ACB930" w14:textId="77777777">
        <w:tc>
          <w:tcPr>
            <w:tcW w:w="2547" w:type="dxa"/>
          </w:tcPr>
          <w:p w14:paraId="56ECBB01" w14:textId="77777777" w:rsidR="00E94651" w:rsidRDefault="00B70E52">
            <w:r>
              <w:t>Boverkets föreskrifter om ÖP (BFS 2024:2)</w:t>
            </w:r>
          </w:p>
        </w:tc>
        <w:tc>
          <w:tcPr>
            <w:tcW w:w="2547" w:type="dxa"/>
          </w:tcPr>
          <w:p w14:paraId="52CEFC2A" w14:textId="77777777" w:rsidR="00E94651" w:rsidRDefault="00B70E52">
            <w:r>
              <w:t>3 kap. 3 §</w:t>
            </w:r>
          </w:p>
        </w:tc>
      </w:tr>
    </w:tbl>
    <w:p w14:paraId="22494FCA" w14:textId="77777777" w:rsidR="00E94651" w:rsidRDefault="00B70E52">
      <w:r>
        <w:br w:type="page"/>
      </w:r>
    </w:p>
    <w:p w14:paraId="7186BAB1" w14:textId="77777777" w:rsidR="00E94651" w:rsidRDefault="00B70E52" w:rsidP="00F77C46">
      <w:pPr>
        <w:pStyle w:val="Rubrik2"/>
      </w:pPr>
      <w:bookmarkStart w:id="108" w:name="_Toc182484842"/>
      <w:r>
        <w:t>Kategorinivå 2: Sjöfart</w:t>
      </w:r>
      <w:bookmarkEnd w:id="108"/>
    </w:p>
    <w:p w14:paraId="58B50EFC" w14:textId="77777777" w:rsidR="00E94651" w:rsidRDefault="00B70E52">
      <w:r>
        <w:t>Kategorinivå 1: Mark- och vattenanvändning</w:t>
      </w:r>
    </w:p>
    <w:p w14:paraId="350CCEF6" w14:textId="77777777" w:rsidR="00E94651" w:rsidRDefault="00B70E52">
      <w:r>
        <w:t>Kategorinivå 2: Sjöfart</w:t>
      </w:r>
    </w:p>
    <w:p w14:paraId="476C7F0B" w14:textId="77777777" w:rsidR="00E94651" w:rsidRDefault="00B70E52">
      <w:r>
        <w:t>UUID: 01068057-5553-4734-bad1-e96d7ea21850</w:t>
      </w:r>
    </w:p>
    <w:p w14:paraId="2852B45F"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7124E939" w14:textId="77777777">
        <w:tc>
          <w:tcPr>
            <w:tcW w:w="2547" w:type="dxa"/>
          </w:tcPr>
          <w:p w14:paraId="07DE5F28" w14:textId="77777777" w:rsidR="00E94651" w:rsidRDefault="00B70E52">
            <w:r>
              <w:t>Attribut</w:t>
            </w:r>
          </w:p>
        </w:tc>
        <w:tc>
          <w:tcPr>
            <w:tcW w:w="2547" w:type="dxa"/>
          </w:tcPr>
          <w:p w14:paraId="78F52F4F" w14:textId="77777777" w:rsidR="00E94651" w:rsidRDefault="00B70E52">
            <w:r>
              <w:t>Attributvärde</w:t>
            </w:r>
          </w:p>
        </w:tc>
      </w:tr>
      <w:tr w:rsidR="00E94651" w14:paraId="3EE826F0" w14:textId="77777777">
        <w:tc>
          <w:tcPr>
            <w:tcW w:w="2547" w:type="dxa"/>
          </w:tcPr>
          <w:p w14:paraId="301435E8" w14:textId="77777777" w:rsidR="00E94651" w:rsidRDefault="00B70E52">
            <w:r>
              <w:t>Beskrivning</w:t>
            </w:r>
          </w:p>
        </w:tc>
        <w:tc>
          <w:tcPr>
            <w:tcW w:w="2547" w:type="dxa"/>
          </w:tcPr>
          <w:p w14:paraId="1264C50C" w14:textId="77777777" w:rsidR="00E94651" w:rsidRDefault="00B70E52">
            <w:r>
              <w:t>Farleder och hamnar för gods- och persontrafik med tillhörande anläggningar.</w:t>
            </w:r>
          </w:p>
        </w:tc>
      </w:tr>
      <w:tr w:rsidR="00E94651" w14:paraId="132F2B99" w14:textId="77777777">
        <w:tc>
          <w:tcPr>
            <w:tcW w:w="2547" w:type="dxa"/>
          </w:tcPr>
          <w:p w14:paraId="6B2AAD43" w14:textId="77777777" w:rsidR="00E94651" w:rsidRDefault="00B70E52">
            <w:r>
              <w:t>Vägledning</w:t>
            </w:r>
          </w:p>
        </w:tc>
        <w:tc>
          <w:tcPr>
            <w:tcW w:w="2547" w:type="dxa"/>
          </w:tcPr>
          <w:p w14:paraId="5F45C8A4" w14:textId="77777777" w:rsidR="00E94651" w:rsidRDefault="00B70E52">
            <w:r>
              <w:t>Områden som har eller planeras för sjöfart, exempelvis farleder och hamnar. Både godstrafik och persontrafik ingår.</w:t>
            </w:r>
          </w:p>
        </w:tc>
      </w:tr>
      <w:tr w:rsidR="00E94651" w14:paraId="7A41FAB5" w14:textId="77777777">
        <w:tc>
          <w:tcPr>
            <w:tcW w:w="2547" w:type="dxa"/>
          </w:tcPr>
          <w:p w14:paraId="13A85544" w14:textId="77777777" w:rsidR="00E94651" w:rsidRDefault="00B70E52">
            <w:r>
              <w:t>Geometrityp</w:t>
            </w:r>
          </w:p>
        </w:tc>
        <w:tc>
          <w:tcPr>
            <w:tcW w:w="2547" w:type="dxa"/>
          </w:tcPr>
          <w:p w14:paraId="3BDBCC86" w14:textId="77777777" w:rsidR="00E94651" w:rsidRDefault="00B70E52">
            <w:r>
              <w:t>{"yta":true,"kropp":true,"linje":true,"punkt":true}</w:t>
            </w:r>
          </w:p>
        </w:tc>
      </w:tr>
      <w:tr w:rsidR="00E94651" w14:paraId="016B1D4A" w14:textId="77777777">
        <w:tc>
          <w:tcPr>
            <w:tcW w:w="2547" w:type="dxa"/>
          </w:tcPr>
          <w:p w14:paraId="503BDD46" w14:textId="77777777" w:rsidR="00E94651" w:rsidRDefault="00B70E52">
            <w:r>
              <w:t>Boverkets föreskrifter om ÖP (BFS 2024:2)</w:t>
            </w:r>
          </w:p>
        </w:tc>
        <w:tc>
          <w:tcPr>
            <w:tcW w:w="2547" w:type="dxa"/>
          </w:tcPr>
          <w:p w14:paraId="23A4B972" w14:textId="77777777" w:rsidR="00E94651" w:rsidRDefault="00B70E52">
            <w:r>
              <w:t>3 kap. 3 §</w:t>
            </w:r>
          </w:p>
        </w:tc>
      </w:tr>
    </w:tbl>
    <w:p w14:paraId="054F4F51" w14:textId="77777777" w:rsidR="00E94651" w:rsidRDefault="00B70E52">
      <w:r>
        <w:br w:type="page"/>
      </w:r>
    </w:p>
    <w:p w14:paraId="4EA28914" w14:textId="77777777" w:rsidR="00E94651" w:rsidRDefault="00B70E52" w:rsidP="00F77C46">
      <w:pPr>
        <w:pStyle w:val="Rubrik2"/>
      </w:pPr>
      <w:bookmarkStart w:id="109" w:name="_Toc182484843"/>
      <w:r>
        <w:t>Kategorinivå 2: Skogsbruk</w:t>
      </w:r>
      <w:bookmarkEnd w:id="109"/>
    </w:p>
    <w:p w14:paraId="4C71A182" w14:textId="77777777" w:rsidR="00E94651" w:rsidRDefault="00B70E52">
      <w:r>
        <w:t>Kategorinivå 1: Mark- och vattenanvändning</w:t>
      </w:r>
    </w:p>
    <w:p w14:paraId="3E4DDFA1" w14:textId="77777777" w:rsidR="00E94651" w:rsidRDefault="00B70E52">
      <w:r>
        <w:t>Kategorinivå 2: Skogsbruk</w:t>
      </w:r>
    </w:p>
    <w:p w14:paraId="4C88F070" w14:textId="77777777" w:rsidR="00E94651" w:rsidRDefault="00B70E52">
      <w:r>
        <w:t>UUID: 820755a6-abd6-49cd-b8f0-b4a48c76ba9a</w:t>
      </w:r>
    </w:p>
    <w:p w14:paraId="3C7CE76F"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7A8738CE" w14:textId="77777777">
        <w:tc>
          <w:tcPr>
            <w:tcW w:w="2547" w:type="dxa"/>
          </w:tcPr>
          <w:p w14:paraId="1EC752A3" w14:textId="77777777" w:rsidR="00E94651" w:rsidRDefault="00B70E52">
            <w:r>
              <w:t>Attribut</w:t>
            </w:r>
          </w:p>
        </w:tc>
        <w:tc>
          <w:tcPr>
            <w:tcW w:w="2547" w:type="dxa"/>
          </w:tcPr>
          <w:p w14:paraId="5FB9EB5D" w14:textId="77777777" w:rsidR="00E94651" w:rsidRDefault="00B70E52">
            <w:r>
              <w:t>Attributvärde</w:t>
            </w:r>
          </w:p>
        </w:tc>
      </w:tr>
      <w:tr w:rsidR="00E94651" w14:paraId="16D77244" w14:textId="77777777">
        <w:tc>
          <w:tcPr>
            <w:tcW w:w="2547" w:type="dxa"/>
          </w:tcPr>
          <w:p w14:paraId="309B37DD" w14:textId="77777777" w:rsidR="00E94651" w:rsidRDefault="00B70E52">
            <w:r>
              <w:t>Beskrivning</w:t>
            </w:r>
          </w:p>
        </w:tc>
        <w:tc>
          <w:tcPr>
            <w:tcW w:w="2547" w:type="dxa"/>
          </w:tcPr>
          <w:p w14:paraId="4DBAEB08" w14:textId="77777777" w:rsidR="00E94651" w:rsidRDefault="00B70E52">
            <w:r>
              <w:t>Område för skogsbruk.</w:t>
            </w:r>
          </w:p>
        </w:tc>
      </w:tr>
      <w:tr w:rsidR="00E94651" w14:paraId="75EBCFF8" w14:textId="77777777">
        <w:tc>
          <w:tcPr>
            <w:tcW w:w="2547" w:type="dxa"/>
          </w:tcPr>
          <w:p w14:paraId="624764CE" w14:textId="77777777" w:rsidR="00E94651" w:rsidRDefault="00B70E52">
            <w:r>
              <w:t>Vägledning</w:t>
            </w:r>
          </w:p>
        </w:tc>
        <w:tc>
          <w:tcPr>
            <w:tcW w:w="2547" w:type="dxa"/>
          </w:tcPr>
          <w:p w14:paraId="67F32553" w14:textId="77777777" w:rsidR="00E94651" w:rsidRDefault="00B70E52">
            <w:r>
              <w:t>Områden som används eller planeras att användas för produktion av träd som råvara.</w:t>
            </w:r>
          </w:p>
        </w:tc>
      </w:tr>
      <w:tr w:rsidR="00E94651" w14:paraId="70B5CB26" w14:textId="77777777">
        <w:tc>
          <w:tcPr>
            <w:tcW w:w="2547" w:type="dxa"/>
          </w:tcPr>
          <w:p w14:paraId="72964FBB" w14:textId="77777777" w:rsidR="00E94651" w:rsidRDefault="00B70E52">
            <w:r>
              <w:t>Geometrityp</w:t>
            </w:r>
          </w:p>
        </w:tc>
        <w:tc>
          <w:tcPr>
            <w:tcW w:w="2547" w:type="dxa"/>
          </w:tcPr>
          <w:p w14:paraId="0B7DB5D8" w14:textId="77777777" w:rsidR="00E94651" w:rsidRDefault="00B70E52">
            <w:r>
              <w:t>{"yta":true,"kropp":true,"linje":true,"punkt":true}</w:t>
            </w:r>
          </w:p>
        </w:tc>
      </w:tr>
      <w:tr w:rsidR="00E94651" w14:paraId="750294FA" w14:textId="77777777">
        <w:tc>
          <w:tcPr>
            <w:tcW w:w="2547" w:type="dxa"/>
          </w:tcPr>
          <w:p w14:paraId="093F6D0A" w14:textId="77777777" w:rsidR="00E94651" w:rsidRDefault="00B70E52">
            <w:r>
              <w:t>Boverkets föreskrifter om ÖP (BFS 2024:2)</w:t>
            </w:r>
          </w:p>
        </w:tc>
        <w:tc>
          <w:tcPr>
            <w:tcW w:w="2547" w:type="dxa"/>
          </w:tcPr>
          <w:p w14:paraId="6146D267" w14:textId="77777777" w:rsidR="00E94651" w:rsidRDefault="00B70E52">
            <w:r>
              <w:t>3 kap. 3 §</w:t>
            </w:r>
          </w:p>
        </w:tc>
      </w:tr>
    </w:tbl>
    <w:p w14:paraId="7F1A39AC" w14:textId="77777777" w:rsidR="00E94651" w:rsidRDefault="00B70E52">
      <w:r>
        <w:br w:type="page"/>
      </w:r>
    </w:p>
    <w:p w14:paraId="2C236942" w14:textId="77777777" w:rsidR="00E94651" w:rsidRDefault="00B70E52" w:rsidP="00F77C46">
      <w:pPr>
        <w:pStyle w:val="Rubrik2"/>
      </w:pPr>
      <w:bookmarkStart w:id="110" w:name="_Toc182484844"/>
      <w:r>
        <w:t>Kategorinivå 2: Teknisk infrastruktur</w:t>
      </w:r>
      <w:bookmarkEnd w:id="110"/>
    </w:p>
    <w:p w14:paraId="6589C07F" w14:textId="77777777" w:rsidR="00E94651" w:rsidRDefault="00B70E52">
      <w:r>
        <w:t>Kategorinivå 1: Mark- och vattenanvändning</w:t>
      </w:r>
    </w:p>
    <w:p w14:paraId="70AAB8D4" w14:textId="77777777" w:rsidR="00E94651" w:rsidRDefault="00B70E52">
      <w:r>
        <w:t>Kategorinivå 2: Teknisk infrastruktur</w:t>
      </w:r>
    </w:p>
    <w:p w14:paraId="60817E0C" w14:textId="77777777" w:rsidR="00E94651" w:rsidRDefault="00B70E52">
      <w:r>
        <w:t>UUID: 4a6f0666-6bf2-4d10-b9e6-700e0307f69f</w:t>
      </w:r>
    </w:p>
    <w:p w14:paraId="62CD74E3"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51558831" w14:textId="77777777">
        <w:tc>
          <w:tcPr>
            <w:tcW w:w="2547" w:type="dxa"/>
          </w:tcPr>
          <w:p w14:paraId="7F0A2332" w14:textId="77777777" w:rsidR="00E94651" w:rsidRDefault="00B70E52">
            <w:r>
              <w:t>Attribut</w:t>
            </w:r>
          </w:p>
        </w:tc>
        <w:tc>
          <w:tcPr>
            <w:tcW w:w="2547" w:type="dxa"/>
          </w:tcPr>
          <w:p w14:paraId="42F5233C" w14:textId="77777777" w:rsidR="00E94651" w:rsidRDefault="00B70E52">
            <w:r>
              <w:t>Attributvärde</w:t>
            </w:r>
          </w:p>
        </w:tc>
      </w:tr>
      <w:tr w:rsidR="00E94651" w14:paraId="5CFE6B58" w14:textId="77777777">
        <w:tc>
          <w:tcPr>
            <w:tcW w:w="2547" w:type="dxa"/>
          </w:tcPr>
          <w:p w14:paraId="5956A002" w14:textId="77777777" w:rsidR="00E94651" w:rsidRDefault="00B70E52">
            <w:r>
              <w:t>Beskrivning</w:t>
            </w:r>
          </w:p>
        </w:tc>
        <w:tc>
          <w:tcPr>
            <w:tcW w:w="2547" w:type="dxa"/>
          </w:tcPr>
          <w:p w14:paraId="6B454F41" w14:textId="77777777" w:rsidR="00E94651" w:rsidRDefault="00B70E52">
            <w:r>
              <w:t>Område för teknisk infrastruktur som försörjer samhället med exempelvis energi, vatten, elektronisk kommunikation samt skyddsåtgärder.</w:t>
            </w:r>
          </w:p>
        </w:tc>
      </w:tr>
      <w:tr w:rsidR="00E94651" w14:paraId="2355ACAA" w14:textId="77777777">
        <w:tc>
          <w:tcPr>
            <w:tcW w:w="2547" w:type="dxa"/>
          </w:tcPr>
          <w:p w14:paraId="2768FD31" w14:textId="77777777" w:rsidR="00E94651" w:rsidRDefault="00B70E52">
            <w:r>
              <w:t>Vägledning</w:t>
            </w:r>
          </w:p>
        </w:tc>
        <w:tc>
          <w:tcPr>
            <w:tcW w:w="2547" w:type="dxa"/>
          </w:tcPr>
          <w:p w14:paraId="01C5FBB3" w14:textId="77777777" w:rsidR="00E94651" w:rsidRDefault="00B70E52">
            <w:r>
              <w:t>Områden för samhällets försörjning och beredskap, exempelvis energi, vatten och elektronisk kommunikation. Här kan även åtgärder som skyddsbarriärer mot översvämning, olyckor och andra störningar ingå.</w:t>
            </w:r>
          </w:p>
        </w:tc>
      </w:tr>
      <w:tr w:rsidR="00E94651" w14:paraId="203F0F7E" w14:textId="77777777">
        <w:tc>
          <w:tcPr>
            <w:tcW w:w="2547" w:type="dxa"/>
          </w:tcPr>
          <w:p w14:paraId="28CDB6CD" w14:textId="77777777" w:rsidR="00E94651" w:rsidRDefault="00B70E52">
            <w:r>
              <w:t>Geometrityp</w:t>
            </w:r>
          </w:p>
        </w:tc>
        <w:tc>
          <w:tcPr>
            <w:tcW w:w="2547" w:type="dxa"/>
          </w:tcPr>
          <w:p w14:paraId="76EA9410" w14:textId="77777777" w:rsidR="00E94651" w:rsidRDefault="00B70E52">
            <w:r>
              <w:t>{"yta":true,"kropp":true,"linje":true,"punkt":true}</w:t>
            </w:r>
          </w:p>
        </w:tc>
      </w:tr>
      <w:tr w:rsidR="00E94651" w14:paraId="0047AFCB" w14:textId="77777777">
        <w:tc>
          <w:tcPr>
            <w:tcW w:w="2547" w:type="dxa"/>
          </w:tcPr>
          <w:p w14:paraId="2E421AFC" w14:textId="77777777" w:rsidR="00E94651" w:rsidRDefault="00B70E52">
            <w:r>
              <w:t>Boverkets föreskrifter om ÖP (BFS 2024:2)</w:t>
            </w:r>
          </w:p>
        </w:tc>
        <w:tc>
          <w:tcPr>
            <w:tcW w:w="2547" w:type="dxa"/>
          </w:tcPr>
          <w:p w14:paraId="3911F097" w14:textId="77777777" w:rsidR="00E94651" w:rsidRDefault="00B70E52">
            <w:r>
              <w:t>3 kap. 3 §</w:t>
            </w:r>
          </w:p>
        </w:tc>
      </w:tr>
    </w:tbl>
    <w:p w14:paraId="592FB78A" w14:textId="77777777" w:rsidR="00E94651" w:rsidRDefault="00B70E52">
      <w:r>
        <w:br w:type="page"/>
      </w:r>
    </w:p>
    <w:p w14:paraId="16A11D33" w14:textId="77777777" w:rsidR="00E94651" w:rsidRDefault="00B70E52" w:rsidP="00F77C46">
      <w:pPr>
        <w:pStyle w:val="Rubrik2"/>
      </w:pPr>
      <w:bookmarkStart w:id="111" w:name="_Toc182484845"/>
      <w:r>
        <w:t>Kategorinivå 2: Vatten</w:t>
      </w:r>
      <w:bookmarkEnd w:id="111"/>
    </w:p>
    <w:p w14:paraId="3DE9FD40" w14:textId="77777777" w:rsidR="00E94651" w:rsidRDefault="00B70E52">
      <w:r>
        <w:t>Kategorinivå 1: Mark- och vattenanvändning</w:t>
      </w:r>
    </w:p>
    <w:p w14:paraId="54A56447" w14:textId="77777777" w:rsidR="00E94651" w:rsidRDefault="00B70E52">
      <w:r>
        <w:t>Kategorinivå 2: Vatten</w:t>
      </w:r>
    </w:p>
    <w:p w14:paraId="6804E470" w14:textId="77777777" w:rsidR="00E94651" w:rsidRDefault="00B70E52">
      <w:r>
        <w:t>UUID: 04c5c35b-2c04-4d94-96c4-d9360670bdb0</w:t>
      </w:r>
    </w:p>
    <w:p w14:paraId="1EBC8511"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318ECB93" w14:textId="77777777">
        <w:tc>
          <w:tcPr>
            <w:tcW w:w="2547" w:type="dxa"/>
          </w:tcPr>
          <w:p w14:paraId="414991A0" w14:textId="77777777" w:rsidR="00E94651" w:rsidRDefault="00B70E52">
            <w:r>
              <w:t>Attribut</w:t>
            </w:r>
          </w:p>
        </w:tc>
        <w:tc>
          <w:tcPr>
            <w:tcW w:w="2547" w:type="dxa"/>
          </w:tcPr>
          <w:p w14:paraId="3E6486A9" w14:textId="77777777" w:rsidR="00E94651" w:rsidRDefault="00B70E52">
            <w:r>
              <w:t>Attributvärde</w:t>
            </w:r>
          </w:p>
        </w:tc>
      </w:tr>
      <w:tr w:rsidR="00E94651" w14:paraId="3A64E965" w14:textId="77777777">
        <w:tc>
          <w:tcPr>
            <w:tcW w:w="2547" w:type="dxa"/>
          </w:tcPr>
          <w:p w14:paraId="4E24997F" w14:textId="77777777" w:rsidR="00E94651" w:rsidRDefault="00B70E52">
            <w:r>
              <w:t>Beskrivning</w:t>
            </w:r>
          </w:p>
        </w:tc>
        <w:tc>
          <w:tcPr>
            <w:tcW w:w="2547" w:type="dxa"/>
          </w:tcPr>
          <w:p w14:paraId="6D2187D5" w14:textId="77777777" w:rsidR="00E94651" w:rsidRDefault="00B70E52">
            <w:r>
              <w:t>Öppet vatten. Inslag av verksamheter och anläggningar kan förekomma.</w:t>
            </w:r>
          </w:p>
        </w:tc>
      </w:tr>
      <w:tr w:rsidR="00E94651" w14:paraId="3D68BAB7" w14:textId="77777777">
        <w:tc>
          <w:tcPr>
            <w:tcW w:w="2547" w:type="dxa"/>
          </w:tcPr>
          <w:p w14:paraId="4C5A9AA3" w14:textId="77777777" w:rsidR="00E94651" w:rsidRDefault="00B70E52">
            <w:r>
              <w:t>Vägledning</w:t>
            </w:r>
          </w:p>
        </w:tc>
        <w:tc>
          <w:tcPr>
            <w:tcW w:w="2547" w:type="dxa"/>
          </w:tcPr>
          <w:p w14:paraId="4AEB3BFA" w14:textId="77777777" w:rsidR="00E94651" w:rsidRDefault="00B70E52">
            <w:r>
              <w:t>Områden för öppen vattenyta i hav, kustvatten, sjöar och vattendrag. Mindre anläggningar och verksamheter kan finnas i området.</w:t>
            </w:r>
          </w:p>
        </w:tc>
      </w:tr>
      <w:tr w:rsidR="00E94651" w14:paraId="69935497" w14:textId="77777777">
        <w:tc>
          <w:tcPr>
            <w:tcW w:w="2547" w:type="dxa"/>
          </w:tcPr>
          <w:p w14:paraId="75CFD099" w14:textId="77777777" w:rsidR="00E94651" w:rsidRDefault="00B70E52">
            <w:r>
              <w:t>Geometrityp</w:t>
            </w:r>
          </w:p>
        </w:tc>
        <w:tc>
          <w:tcPr>
            <w:tcW w:w="2547" w:type="dxa"/>
          </w:tcPr>
          <w:p w14:paraId="408280C8" w14:textId="77777777" w:rsidR="00E94651" w:rsidRDefault="00B70E52">
            <w:r>
              <w:t>{"yta":true,"kropp":true,"linje":true,"punkt":true}</w:t>
            </w:r>
          </w:p>
        </w:tc>
      </w:tr>
      <w:tr w:rsidR="00E94651" w14:paraId="4D86D5C2" w14:textId="77777777">
        <w:tc>
          <w:tcPr>
            <w:tcW w:w="2547" w:type="dxa"/>
          </w:tcPr>
          <w:p w14:paraId="54212030" w14:textId="77777777" w:rsidR="00E94651" w:rsidRDefault="00B70E52">
            <w:r>
              <w:t>Boverkets föreskrifter om ÖP (BFS 2024:2)</w:t>
            </w:r>
          </w:p>
        </w:tc>
        <w:tc>
          <w:tcPr>
            <w:tcW w:w="2547" w:type="dxa"/>
          </w:tcPr>
          <w:p w14:paraId="15DCAA88" w14:textId="77777777" w:rsidR="00E94651" w:rsidRDefault="00B70E52">
            <w:r>
              <w:t>3 kap. 3 §</w:t>
            </w:r>
          </w:p>
        </w:tc>
      </w:tr>
    </w:tbl>
    <w:p w14:paraId="48C34FB7" w14:textId="77777777" w:rsidR="00E94651" w:rsidRDefault="00B70E52">
      <w:r>
        <w:br w:type="page"/>
      </w:r>
    </w:p>
    <w:p w14:paraId="07D5E9F7" w14:textId="77777777" w:rsidR="00E94651" w:rsidRDefault="00B70E52" w:rsidP="00F77C46">
      <w:pPr>
        <w:pStyle w:val="Rubrik2"/>
      </w:pPr>
      <w:bookmarkStart w:id="112" w:name="_Toc182484846"/>
      <w:r>
        <w:t>Kategorinivå 2: Vattenbruk</w:t>
      </w:r>
      <w:bookmarkEnd w:id="112"/>
    </w:p>
    <w:p w14:paraId="347D4AF9" w14:textId="77777777" w:rsidR="00E94651" w:rsidRDefault="00B70E52">
      <w:r>
        <w:t>Kategorinivå 1: Mark- och vattenanvändning</w:t>
      </w:r>
    </w:p>
    <w:p w14:paraId="45B20CAC" w14:textId="77777777" w:rsidR="00E94651" w:rsidRDefault="00B70E52">
      <w:r>
        <w:t>Kategorinivå 2: Vattenbruk</w:t>
      </w:r>
    </w:p>
    <w:p w14:paraId="5A9CF0A2" w14:textId="77777777" w:rsidR="00E94651" w:rsidRDefault="00B70E52">
      <w:r>
        <w:t>UUID: 93392734-2c68-4d92-a2d4-b50e7fc6c298</w:t>
      </w:r>
    </w:p>
    <w:p w14:paraId="51C86200"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35E075E6" w14:textId="77777777">
        <w:tc>
          <w:tcPr>
            <w:tcW w:w="2547" w:type="dxa"/>
          </w:tcPr>
          <w:p w14:paraId="0F646A1A" w14:textId="77777777" w:rsidR="00E94651" w:rsidRDefault="00B70E52">
            <w:r>
              <w:t>Attribut</w:t>
            </w:r>
          </w:p>
        </w:tc>
        <w:tc>
          <w:tcPr>
            <w:tcW w:w="2547" w:type="dxa"/>
          </w:tcPr>
          <w:p w14:paraId="1A472198" w14:textId="77777777" w:rsidR="00E94651" w:rsidRDefault="00B70E52">
            <w:r>
              <w:t>Attributvärde</w:t>
            </w:r>
          </w:p>
        </w:tc>
      </w:tr>
      <w:tr w:rsidR="00E94651" w14:paraId="71A11D48" w14:textId="77777777">
        <w:tc>
          <w:tcPr>
            <w:tcW w:w="2547" w:type="dxa"/>
          </w:tcPr>
          <w:p w14:paraId="7F17BC70" w14:textId="77777777" w:rsidR="00E94651" w:rsidRDefault="00B70E52">
            <w:r>
              <w:t>Beskrivning</w:t>
            </w:r>
          </w:p>
        </w:tc>
        <w:tc>
          <w:tcPr>
            <w:tcW w:w="2547" w:type="dxa"/>
          </w:tcPr>
          <w:p w14:paraId="4CA50441" w14:textId="77777777" w:rsidR="00E94651" w:rsidRDefault="00B70E52">
            <w:r>
              <w:t>Område för odling av djur och/eller växter i vatten.</w:t>
            </w:r>
          </w:p>
        </w:tc>
      </w:tr>
      <w:tr w:rsidR="00E94651" w14:paraId="50D3A520" w14:textId="77777777">
        <w:tc>
          <w:tcPr>
            <w:tcW w:w="2547" w:type="dxa"/>
          </w:tcPr>
          <w:p w14:paraId="4CED5408" w14:textId="77777777" w:rsidR="00E94651" w:rsidRDefault="00B70E52">
            <w:r>
              <w:t>Vägledning</w:t>
            </w:r>
          </w:p>
        </w:tc>
        <w:tc>
          <w:tcPr>
            <w:tcW w:w="2547" w:type="dxa"/>
          </w:tcPr>
          <w:p w14:paraId="47BDA0EE" w14:textId="77777777" w:rsidR="00E94651" w:rsidRDefault="00B70E52">
            <w:r>
              <w:t>Områden som används eller planeras att användas för odling av djur och/eller växter i vatten. Här avses produktion i både naturligt vatten och bassänger.</w:t>
            </w:r>
          </w:p>
        </w:tc>
      </w:tr>
      <w:tr w:rsidR="00E94651" w14:paraId="6E6A0B55" w14:textId="77777777">
        <w:tc>
          <w:tcPr>
            <w:tcW w:w="2547" w:type="dxa"/>
          </w:tcPr>
          <w:p w14:paraId="62728E38" w14:textId="77777777" w:rsidR="00E94651" w:rsidRDefault="00B70E52">
            <w:r>
              <w:t>Geometrityp</w:t>
            </w:r>
          </w:p>
        </w:tc>
        <w:tc>
          <w:tcPr>
            <w:tcW w:w="2547" w:type="dxa"/>
          </w:tcPr>
          <w:p w14:paraId="5FC6F320" w14:textId="77777777" w:rsidR="00E94651" w:rsidRDefault="00B70E52">
            <w:r>
              <w:t>{"yta":true,"kropp":true,"linje":true,"punkt":true}</w:t>
            </w:r>
          </w:p>
        </w:tc>
      </w:tr>
      <w:tr w:rsidR="00E94651" w14:paraId="07E7A549" w14:textId="77777777">
        <w:tc>
          <w:tcPr>
            <w:tcW w:w="2547" w:type="dxa"/>
          </w:tcPr>
          <w:p w14:paraId="7541AD9E" w14:textId="77777777" w:rsidR="00E94651" w:rsidRDefault="00B70E52">
            <w:r>
              <w:t>Boverkets föreskrifter om ÖP (BFS 2024:2)</w:t>
            </w:r>
          </w:p>
        </w:tc>
        <w:tc>
          <w:tcPr>
            <w:tcW w:w="2547" w:type="dxa"/>
          </w:tcPr>
          <w:p w14:paraId="73AE7C68" w14:textId="77777777" w:rsidR="00E94651" w:rsidRDefault="00B70E52">
            <w:r>
              <w:t>3 kap. 3 §</w:t>
            </w:r>
          </w:p>
        </w:tc>
      </w:tr>
    </w:tbl>
    <w:p w14:paraId="5CBC8C9A" w14:textId="77777777" w:rsidR="00E94651" w:rsidRDefault="00B70E52">
      <w:r>
        <w:br w:type="page"/>
      </w:r>
    </w:p>
    <w:p w14:paraId="486ADACB" w14:textId="77777777" w:rsidR="00E94651" w:rsidRDefault="00B70E52" w:rsidP="00F77C46">
      <w:pPr>
        <w:pStyle w:val="Rubrik2"/>
      </w:pPr>
      <w:bookmarkStart w:id="113" w:name="_Toc182484847"/>
      <w:r>
        <w:t>Kategorinivå 2: Verksamheter</w:t>
      </w:r>
      <w:bookmarkEnd w:id="113"/>
    </w:p>
    <w:p w14:paraId="46587856" w14:textId="77777777" w:rsidR="00E94651" w:rsidRDefault="00B70E52">
      <w:r>
        <w:t>Kategorinivå 1: Mark- och vattenanvändning</w:t>
      </w:r>
    </w:p>
    <w:p w14:paraId="4B0D45DF" w14:textId="77777777" w:rsidR="00E94651" w:rsidRDefault="00B70E52">
      <w:r>
        <w:t>Kategorinivå 2: Verksamheter</w:t>
      </w:r>
    </w:p>
    <w:p w14:paraId="573E528E" w14:textId="77777777" w:rsidR="00E94651" w:rsidRDefault="00B70E52">
      <w:r>
        <w:t>UUID: 4bfe4481-f0ba-40a1-8c21-431e8b482b6b</w:t>
      </w:r>
    </w:p>
    <w:p w14:paraId="0CF1E390"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635E1770" w14:textId="77777777">
        <w:tc>
          <w:tcPr>
            <w:tcW w:w="2547" w:type="dxa"/>
          </w:tcPr>
          <w:p w14:paraId="36B3B3D9" w14:textId="77777777" w:rsidR="00E94651" w:rsidRDefault="00B70E52">
            <w:r>
              <w:t>Attribut</w:t>
            </w:r>
          </w:p>
        </w:tc>
        <w:tc>
          <w:tcPr>
            <w:tcW w:w="2547" w:type="dxa"/>
          </w:tcPr>
          <w:p w14:paraId="27076FF0" w14:textId="77777777" w:rsidR="00E94651" w:rsidRDefault="00B70E52">
            <w:r>
              <w:t>Attributvärde</w:t>
            </w:r>
          </w:p>
        </w:tc>
      </w:tr>
      <w:tr w:rsidR="00E94651" w14:paraId="2ED9C5AC" w14:textId="77777777">
        <w:tc>
          <w:tcPr>
            <w:tcW w:w="2547" w:type="dxa"/>
          </w:tcPr>
          <w:p w14:paraId="2BB607F1" w14:textId="77777777" w:rsidR="00E94651" w:rsidRDefault="00B70E52">
            <w:r>
              <w:t>Beskrivning</w:t>
            </w:r>
          </w:p>
        </w:tc>
        <w:tc>
          <w:tcPr>
            <w:tcW w:w="2547" w:type="dxa"/>
          </w:tcPr>
          <w:p w14:paraId="015B83BE" w14:textId="77777777" w:rsidR="00E94651" w:rsidRDefault="00B70E52">
            <w:r>
              <w:t>Område för verksamheter och/eller industrier.</w:t>
            </w:r>
          </w:p>
        </w:tc>
      </w:tr>
      <w:tr w:rsidR="00E94651" w14:paraId="65085F2A" w14:textId="77777777">
        <w:tc>
          <w:tcPr>
            <w:tcW w:w="2547" w:type="dxa"/>
          </w:tcPr>
          <w:p w14:paraId="7381336B" w14:textId="77777777" w:rsidR="00E94651" w:rsidRDefault="00B70E52">
            <w:r>
              <w:t>Vägledning</w:t>
            </w:r>
          </w:p>
        </w:tc>
        <w:tc>
          <w:tcPr>
            <w:tcW w:w="2547" w:type="dxa"/>
          </w:tcPr>
          <w:p w14:paraId="3E9E96B4" w14:textId="77777777" w:rsidR="00E94651" w:rsidRDefault="00B70E52">
            <w:r>
              <w:t>Områden som har eller planeras för olika typer av verksamheter och/eller industrier. Exempel på verksamheter är täkter, avfallshantering, industrier, Försvarsmaktens anläggningar, kontor, idrottsanläggningar, hotellverksamhet, handel och besöksanläggningar.</w:t>
            </w:r>
          </w:p>
        </w:tc>
      </w:tr>
      <w:tr w:rsidR="00E94651" w14:paraId="6BE02F77" w14:textId="77777777">
        <w:tc>
          <w:tcPr>
            <w:tcW w:w="2547" w:type="dxa"/>
          </w:tcPr>
          <w:p w14:paraId="0D37BE0E" w14:textId="77777777" w:rsidR="00E94651" w:rsidRDefault="00B70E52">
            <w:r>
              <w:t>Geometrityp</w:t>
            </w:r>
          </w:p>
        </w:tc>
        <w:tc>
          <w:tcPr>
            <w:tcW w:w="2547" w:type="dxa"/>
          </w:tcPr>
          <w:p w14:paraId="2E82D2DD" w14:textId="77777777" w:rsidR="00E94651" w:rsidRDefault="00B70E52">
            <w:r>
              <w:t>{"yta":true,"kropp":true,"linje":true,"punkt":true}</w:t>
            </w:r>
          </w:p>
        </w:tc>
      </w:tr>
      <w:tr w:rsidR="00E94651" w14:paraId="7060639B" w14:textId="77777777">
        <w:tc>
          <w:tcPr>
            <w:tcW w:w="2547" w:type="dxa"/>
          </w:tcPr>
          <w:p w14:paraId="1289D781" w14:textId="77777777" w:rsidR="00E94651" w:rsidRDefault="00B70E52">
            <w:r>
              <w:t>Boverkets föreskrifter om ÖP (BFS 2024:2)</w:t>
            </w:r>
          </w:p>
        </w:tc>
        <w:tc>
          <w:tcPr>
            <w:tcW w:w="2547" w:type="dxa"/>
          </w:tcPr>
          <w:p w14:paraId="4D1D194C" w14:textId="77777777" w:rsidR="00E94651" w:rsidRDefault="00B70E52">
            <w:r>
              <w:t>3 kap. 3 §</w:t>
            </w:r>
          </w:p>
        </w:tc>
      </w:tr>
    </w:tbl>
    <w:p w14:paraId="3CDA19D6" w14:textId="77777777" w:rsidR="00E94651" w:rsidRDefault="00B70E52">
      <w:r>
        <w:br w:type="page"/>
      </w:r>
    </w:p>
    <w:p w14:paraId="161DE935" w14:textId="77777777" w:rsidR="00E94651" w:rsidRDefault="00B70E52" w:rsidP="00F77C46">
      <w:pPr>
        <w:pStyle w:val="Rubrik2"/>
      </w:pPr>
      <w:bookmarkStart w:id="114" w:name="_Toc182484848"/>
      <w:r>
        <w:t>Kategorinivå 2: Vägtrafik</w:t>
      </w:r>
      <w:bookmarkEnd w:id="114"/>
    </w:p>
    <w:p w14:paraId="14884E27" w14:textId="77777777" w:rsidR="00E94651" w:rsidRDefault="00B70E52">
      <w:r>
        <w:t>Kategorinivå 1: Mark- och vattenanvändning</w:t>
      </w:r>
    </w:p>
    <w:p w14:paraId="4C2AF4FA" w14:textId="77777777" w:rsidR="00E94651" w:rsidRDefault="00B70E52">
      <w:r>
        <w:t>Kategorinivå 2: Vägtrafik</w:t>
      </w:r>
    </w:p>
    <w:p w14:paraId="2704E740" w14:textId="77777777" w:rsidR="00E94651" w:rsidRDefault="00B70E52">
      <w:r>
        <w:t>UUID: 75c9debd-1c57-4295-9cb2-92c91ec22f2f</w:t>
      </w:r>
    </w:p>
    <w:p w14:paraId="02284038"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18F98BA0" w14:textId="77777777">
        <w:tc>
          <w:tcPr>
            <w:tcW w:w="2547" w:type="dxa"/>
          </w:tcPr>
          <w:p w14:paraId="5D346023" w14:textId="77777777" w:rsidR="00E94651" w:rsidRDefault="00B70E52">
            <w:r>
              <w:t>Attribut</w:t>
            </w:r>
          </w:p>
        </w:tc>
        <w:tc>
          <w:tcPr>
            <w:tcW w:w="2547" w:type="dxa"/>
          </w:tcPr>
          <w:p w14:paraId="3D58F69C" w14:textId="77777777" w:rsidR="00E94651" w:rsidRDefault="00B70E52">
            <w:r>
              <w:t>Attributvärde</w:t>
            </w:r>
          </w:p>
        </w:tc>
      </w:tr>
      <w:tr w:rsidR="00E94651" w14:paraId="72E6AB48" w14:textId="77777777">
        <w:tc>
          <w:tcPr>
            <w:tcW w:w="2547" w:type="dxa"/>
          </w:tcPr>
          <w:p w14:paraId="386E4182" w14:textId="77777777" w:rsidR="00E94651" w:rsidRDefault="00B70E52">
            <w:r>
              <w:t>Beskrivning</w:t>
            </w:r>
          </w:p>
        </w:tc>
        <w:tc>
          <w:tcPr>
            <w:tcW w:w="2547" w:type="dxa"/>
          </w:tcPr>
          <w:p w14:paraId="78D3DD88" w14:textId="77777777" w:rsidR="00E94651" w:rsidRDefault="00B70E52">
            <w:r>
              <w:t>Område för person- och godstrafik på väg med tillhörande anläggningar samt vägreservat.</w:t>
            </w:r>
          </w:p>
        </w:tc>
      </w:tr>
      <w:tr w:rsidR="00E94651" w14:paraId="563E2257" w14:textId="77777777">
        <w:tc>
          <w:tcPr>
            <w:tcW w:w="2547" w:type="dxa"/>
          </w:tcPr>
          <w:p w14:paraId="1645D32F" w14:textId="77777777" w:rsidR="00E94651" w:rsidRDefault="00B70E52">
            <w:r>
              <w:t>Vägledning</w:t>
            </w:r>
          </w:p>
        </w:tc>
        <w:tc>
          <w:tcPr>
            <w:tcW w:w="2547" w:type="dxa"/>
          </w:tcPr>
          <w:p w14:paraId="0FC36674" w14:textId="77777777" w:rsidR="00E94651" w:rsidRDefault="00B70E52">
            <w:r>
              <w:t>Områden som har eller planeras för person- och/eller godstrafik på väg. Med vägtrafik avses exempelvis bil, moped, cykel och gång, men också vägreservat.</w:t>
            </w:r>
          </w:p>
        </w:tc>
      </w:tr>
      <w:tr w:rsidR="00E94651" w14:paraId="1C600A3E" w14:textId="77777777">
        <w:tc>
          <w:tcPr>
            <w:tcW w:w="2547" w:type="dxa"/>
          </w:tcPr>
          <w:p w14:paraId="28B85845" w14:textId="77777777" w:rsidR="00E94651" w:rsidRDefault="00B70E52">
            <w:r>
              <w:t>Geometrityp</w:t>
            </w:r>
          </w:p>
        </w:tc>
        <w:tc>
          <w:tcPr>
            <w:tcW w:w="2547" w:type="dxa"/>
          </w:tcPr>
          <w:p w14:paraId="431F21CA" w14:textId="77777777" w:rsidR="00E94651" w:rsidRDefault="00B70E52">
            <w:r>
              <w:t>{"yta":true,"kropp":true,"linje":true,"punkt":true}</w:t>
            </w:r>
          </w:p>
        </w:tc>
      </w:tr>
      <w:tr w:rsidR="00E94651" w14:paraId="518A200C" w14:textId="77777777">
        <w:tc>
          <w:tcPr>
            <w:tcW w:w="2547" w:type="dxa"/>
          </w:tcPr>
          <w:p w14:paraId="2B75A76B" w14:textId="77777777" w:rsidR="00E94651" w:rsidRDefault="00B70E52">
            <w:r>
              <w:t>Boverkets föreskrifter om ÖP (BFS 2024:2)</w:t>
            </w:r>
          </w:p>
        </w:tc>
        <w:tc>
          <w:tcPr>
            <w:tcW w:w="2547" w:type="dxa"/>
          </w:tcPr>
          <w:p w14:paraId="5BA484DE" w14:textId="77777777" w:rsidR="00E94651" w:rsidRDefault="00B70E52">
            <w:r>
              <w:t>3 kap. 3 §</w:t>
            </w:r>
          </w:p>
        </w:tc>
      </w:tr>
    </w:tbl>
    <w:p w14:paraId="3AFC5FAD" w14:textId="77777777" w:rsidR="00E94651" w:rsidRDefault="00B70E52">
      <w:r>
        <w:br w:type="page"/>
      </w:r>
    </w:p>
    <w:p w14:paraId="7EEF383A" w14:textId="77777777" w:rsidR="00E94651" w:rsidRDefault="00B70E52" w:rsidP="00F77C46">
      <w:pPr>
        <w:pStyle w:val="Rubrik1"/>
      </w:pPr>
      <w:bookmarkStart w:id="115" w:name="_Toc182484849"/>
      <w:r>
        <w:t>Kategorinivå 1: Mellankommunala och regionala intressen</w:t>
      </w:r>
      <w:bookmarkEnd w:id="115"/>
    </w:p>
    <w:p w14:paraId="3A4CF4BE" w14:textId="77777777" w:rsidR="00E94651" w:rsidRDefault="00B70E52">
      <w:r>
        <w:t>Kategorinivå 1: Mellankommunala och regionala intressen</w:t>
      </w:r>
    </w:p>
    <w:p w14:paraId="3555F79D" w14:textId="77777777" w:rsidR="00E94651" w:rsidRDefault="00B70E52">
      <w:r>
        <w:t>UUID: f69f9a70-19fd-4986-801b-f18591b918c5</w:t>
      </w:r>
    </w:p>
    <w:p w14:paraId="3E090CAA"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063E2DF8" w14:textId="77777777">
        <w:tc>
          <w:tcPr>
            <w:tcW w:w="2547" w:type="dxa"/>
          </w:tcPr>
          <w:p w14:paraId="7C37AC4C" w14:textId="77777777" w:rsidR="00E94651" w:rsidRDefault="00B70E52">
            <w:r>
              <w:t>Attribut</w:t>
            </w:r>
          </w:p>
        </w:tc>
        <w:tc>
          <w:tcPr>
            <w:tcW w:w="2547" w:type="dxa"/>
          </w:tcPr>
          <w:p w14:paraId="7ED9D7F1" w14:textId="77777777" w:rsidR="00E94651" w:rsidRDefault="00B70E52">
            <w:r>
              <w:t>Attributvärde</w:t>
            </w:r>
          </w:p>
        </w:tc>
      </w:tr>
      <w:tr w:rsidR="00E94651" w14:paraId="78276C0F" w14:textId="77777777">
        <w:tc>
          <w:tcPr>
            <w:tcW w:w="2547" w:type="dxa"/>
          </w:tcPr>
          <w:p w14:paraId="1A76287C" w14:textId="77777777" w:rsidR="00E94651" w:rsidRDefault="00B70E52">
            <w:r>
              <w:t>Beskrivning</w:t>
            </w:r>
          </w:p>
        </w:tc>
        <w:tc>
          <w:tcPr>
            <w:tcW w:w="2547" w:type="dxa"/>
          </w:tcPr>
          <w:p w14:paraId="41FBE906" w14:textId="77777777" w:rsidR="00E94651" w:rsidRDefault="00B70E52">
            <w:r>
              <w:t>Sådana områden och verksamheter som angår två eller flera kommuner eller är av regional betydelse.</w:t>
            </w:r>
          </w:p>
        </w:tc>
      </w:tr>
      <w:tr w:rsidR="00E94651" w14:paraId="2B028FC2" w14:textId="77777777">
        <w:tc>
          <w:tcPr>
            <w:tcW w:w="2547" w:type="dxa"/>
          </w:tcPr>
          <w:p w14:paraId="1B697656" w14:textId="77777777" w:rsidR="00E94651" w:rsidRDefault="00B70E52">
            <w:r>
              <w:t>Vägledning</w:t>
            </w:r>
          </w:p>
        </w:tc>
        <w:tc>
          <w:tcPr>
            <w:tcW w:w="2547" w:type="dxa"/>
          </w:tcPr>
          <w:p w14:paraId="37ED7086" w14:textId="77777777" w:rsidR="00E94651" w:rsidRDefault="00B70E52">
            <w:r>
              <w:t>Ett sätt att undersöka vad som kan vara av mellankommunal eller regional betydelse är att sätta in kommunen i ett regionalt sammanhang, exempelvis genom att referera till och orientera sig utifrån regionala mål och visioner.  Exempel på mellankommunala eller regionala frågor är mark- eller vattenanvändning med stor omgivningspåverkan, områden som är känsliga för påverkan och andra regionala frågor som kollektivtrafikförsörjning eller detaljhandelsanläggningar.</w:t>
            </w:r>
          </w:p>
        </w:tc>
      </w:tr>
      <w:tr w:rsidR="00E94651" w14:paraId="12F78442" w14:textId="77777777">
        <w:tc>
          <w:tcPr>
            <w:tcW w:w="2547" w:type="dxa"/>
          </w:tcPr>
          <w:p w14:paraId="1C51DF78" w14:textId="77777777" w:rsidR="00E94651" w:rsidRDefault="00B70E52">
            <w:r>
              <w:t>Geometrityp</w:t>
            </w:r>
          </w:p>
        </w:tc>
        <w:tc>
          <w:tcPr>
            <w:tcW w:w="2547" w:type="dxa"/>
          </w:tcPr>
          <w:p w14:paraId="0BF6B7D8" w14:textId="77777777" w:rsidR="00E94651" w:rsidRDefault="00B70E52">
            <w:r>
              <w:t>{"yta":true,"kropp":true,"linje":true,"punkt":true}</w:t>
            </w:r>
          </w:p>
        </w:tc>
      </w:tr>
      <w:tr w:rsidR="00E94651" w14:paraId="2001B4CF" w14:textId="77777777">
        <w:tc>
          <w:tcPr>
            <w:tcW w:w="2547" w:type="dxa"/>
          </w:tcPr>
          <w:p w14:paraId="3C998097" w14:textId="77777777" w:rsidR="00E94651" w:rsidRDefault="00B70E52">
            <w:r>
              <w:t>Boverkets föreskrifter om ÖP (BFS 2024:2)</w:t>
            </w:r>
          </w:p>
        </w:tc>
        <w:tc>
          <w:tcPr>
            <w:tcW w:w="2547" w:type="dxa"/>
          </w:tcPr>
          <w:p w14:paraId="67E6E590" w14:textId="77777777" w:rsidR="00E94651" w:rsidRDefault="00B70E52">
            <w:r>
              <w:t>3 kap. 5 §</w:t>
            </w:r>
          </w:p>
        </w:tc>
      </w:tr>
      <w:tr w:rsidR="00E94651" w14:paraId="74D75A1C" w14:textId="77777777">
        <w:tc>
          <w:tcPr>
            <w:tcW w:w="2547" w:type="dxa"/>
          </w:tcPr>
          <w:p w14:paraId="7C822776" w14:textId="77777777" w:rsidR="00E94651" w:rsidRDefault="00B70E52">
            <w:r>
              <w:t>Plan- och bygglagen (2010:900)</w:t>
            </w:r>
          </w:p>
        </w:tc>
        <w:tc>
          <w:tcPr>
            <w:tcW w:w="2547" w:type="dxa"/>
          </w:tcPr>
          <w:p w14:paraId="2830D7E6" w14:textId="77777777" w:rsidR="00E94651" w:rsidRDefault="00B70E52">
            <w:r>
              <w:t>3 kap. 5 § 6</w:t>
            </w:r>
          </w:p>
        </w:tc>
      </w:tr>
    </w:tbl>
    <w:p w14:paraId="04A8CFEC" w14:textId="77777777" w:rsidR="00E94651" w:rsidRDefault="00B70E52">
      <w:r>
        <w:br w:type="page"/>
      </w:r>
    </w:p>
    <w:p w14:paraId="5B3D4C00" w14:textId="77777777" w:rsidR="00E94651" w:rsidRDefault="00B70E52" w:rsidP="00F77C46">
      <w:pPr>
        <w:pStyle w:val="Rubrik1"/>
      </w:pPr>
      <w:bookmarkStart w:id="116" w:name="_Toc182484850"/>
      <w:r>
        <w:t>Kategorinivå 1: Mål, planer och program</w:t>
      </w:r>
      <w:bookmarkEnd w:id="116"/>
    </w:p>
    <w:p w14:paraId="59998FD7" w14:textId="77777777" w:rsidR="00E94651" w:rsidRDefault="00B70E52">
      <w:r>
        <w:t>Kategorinivå 1: Mål, planer och program</w:t>
      </w:r>
    </w:p>
    <w:p w14:paraId="732FFDE6" w14:textId="77777777" w:rsidR="00E94651" w:rsidRDefault="00B70E52">
      <w:r>
        <w:t>UUID: fe828f02-26f7-44a7-ab00-a73c3c9c4ab0</w:t>
      </w:r>
    </w:p>
    <w:p w14:paraId="132C55BF"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54B6A195" w14:textId="77777777">
        <w:tc>
          <w:tcPr>
            <w:tcW w:w="2547" w:type="dxa"/>
          </w:tcPr>
          <w:p w14:paraId="26E23729" w14:textId="77777777" w:rsidR="00E94651" w:rsidRDefault="00B70E52">
            <w:r>
              <w:t>Attribut</w:t>
            </w:r>
          </w:p>
        </w:tc>
        <w:tc>
          <w:tcPr>
            <w:tcW w:w="2547" w:type="dxa"/>
          </w:tcPr>
          <w:p w14:paraId="4F6AF144" w14:textId="77777777" w:rsidR="00E94651" w:rsidRDefault="00B70E52">
            <w:r>
              <w:t>Attributvärde</w:t>
            </w:r>
          </w:p>
        </w:tc>
      </w:tr>
      <w:tr w:rsidR="00E94651" w14:paraId="49A5C48F" w14:textId="77777777">
        <w:tc>
          <w:tcPr>
            <w:tcW w:w="2547" w:type="dxa"/>
          </w:tcPr>
          <w:p w14:paraId="7D61AFD6" w14:textId="77777777" w:rsidR="00E94651" w:rsidRDefault="00B70E52">
            <w:r>
              <w:t>Beskrivning</w:t>
            </w:r>
          </w:p>
        </w:tc>
        <w:tc>
          <w:tcPr>
            <w:tcW w:w="2547" w:type="dxa"/>
          </w:tcPr>
          <w:p w14:paraId="27A3955C" w14:textId="77777777" w:rsidR="00E94651" w:rsidRDefault="00B70E52">
            <w:r>
              <w:t>Av översiktsplanen ska det framgå hur kommunen i den fysiska planeringen avser att ta hänsyn till och samordna översiktsplanen med relevanta nationella och regionala mål, planer och program av betydelse för en hållbar utveckling inom kommunen.</w:t>
            </w:r>
          </w:p>
        </w:tc>
      </w:tr>
      <w:tr w:rsidR="00E94651" w14:paraId="3C28A9CC" w14:textId="77777777">
        <w:tc>
          <w:tcPr>
            <w:tcW w:w="2547" w:type="dxa"/>
          </w:tcPr>
          <w:p w14:paraId="77728F7E" w14:textId="77777777" w:rsidR="00E94651" w:rsidRDefault="00B70E52">
            <w:r>
              <w:t>Vägledning</w:t>
            </w:r>
          </w:p>
        </w:tc>
        <w:tc>
          <w:tcPr>
            <w:tcW w:w="2547" w:type="dxa"/>
          </w:tcPr>
          <w:p w14:paraId="00F7C40C" w14:textId="77777777" w:rsidR="00E94651" w:rsidRDefault="00B70E52">
            <w:r>
              <w:t>Av översiktsplanen ska det framgå hur kommunen i den fysiska planeringen tänker ta hänsyn till och samordna översiktsplanen med relevanta nationella och regionala mål, planer och program av betydelse för en hållbar utveckling inom kommunen. Målstyrning är ett sätt för riksdag och regering att sätta ramar för den nationella sektorsplaneringen och den fysiska planeringen som bedrivs av kommuner och regioner. Det finns även övergripande internationella mål och initiativ inom EU och FN som påverkar den fysiska planeringen i Sverige. Det är kommunen som avgör vilka mål, planer och program som är relevanta för kommunens hållbara utveckling och den fysiska planeringen eftersom dessa ändras över tid.</w:t>
            </w:r>
          </w:p>
        </w:tc>
      </w:tr>
      <w:tr w:rsidR="00E94651" w14:paraId="589FBFD2" w14:textId="77777777">
        <w:tc>
          <w:tcPr>
            <w:tcW w:w="2547" w:type="dxa"/>
          </w:tcPr>
          <w:p w14:paraId="7F06BBBE" w14:textId="77777777" w:rsidR="00E94651" w:rsidRDefault="00B70E52">
            <w:r>
              <w:t>Boverkets föreskrifter om ÖP (BFS 2024:2)</w:t>
            </w:r>
          </w:p>
        </w:tc>
        <w:tc>
          <w:tcPr>
            <w:tcW w:w="2547" w:type="dxa"/>
          </w:tcPr>
          <w:p w14:paraId="405D5C03" w14:textId="77777777" w:rsidR="00E94651" w:rsidRDefault="00B70E52">
            <w:r>
              <w:t>3 kap. 5 §</w:t>
            </w:r>
          </w:p>
        </w:tc>
      </w:tr>
      <w:tr w:rsidR="00E94651" w14:paraId="1D5C9AE8" w14:textId="77777777">
        <w:tc>
          <w:tcPr>
            <w:tcW w:w="2547" w:type="dxa"/>
          </w:tcPr>
          <w:p w14:paraId="038EC83D" w14:textId="77777777" w:rsidR="00E94651" w:rsidRDefault="00B70E52">
            <w:r>
              <w:t>Plan- och bygglagen (2010:900)</w:t>
            </w:r>
          </w:p>
        </w:tc>
        <w:tc>
          <w:tcPr>
            <w:tcW w:w="2547" w:type="dxa"/>
          </w:tcPr>
          <w:p w14:paraId="17A483AF" w14:textId="77777777" w:rsidR="00E94651" w:rsidRDefault="00B70E52">
            <w:r>
              <w:t>3 kap. 5 § 2</w:t>
            </w:r>
          </w:p>
        </w:tc>
      </w:tr>
    </w:tbl>
    <w:p w14:paraId="04AF70F4" w14:textId="77777777" w:rsidR="00E94651" w:rsidRDefault="00B70E52">
      <w:r>
        <w:br w:type="page"/>
      </w:r>
    </w:p>
    <w:p w14:paraId="598CFCBB" w14:textId="77777777" w:rsidR="00E94651" w:rsidRDefault="00B70E52" w:rsidP="00F77C46">
      <w:pPr>
        <w:pStyle w:val="Rubrik2"/>
      </w:pPr>
      <w:bookmarkStart w:id="117" w:name="_Toc182484851"/>
      <w:r>
        <w:t>Kategorinivå 2: Internationella mål, planer och program</w:t>
      </w:r>
      <w:bookmarkEnd w:id="117"/>
    </w:p>
    <w:p w14:paraId="10C885B3" w14:textId="77777777" w:rsidR="00E94651" w:rsidRDefault="00B70E52">
      <w:r>
        <w:t>Kategorinivå 1: Mål, planer och program</w:t>
      </w:r>
    </w:p>
    <w:p w14:paraId="77BDEFDA" w14:textId="77777777" w:rsidR="00E94651" w:rsidRDefault="00B70E52">
      <w:r>
        <w:t>Kategorinivå 2: Internationella mål, planer och program</w:t>
      </w:r>
    </w:p>
    <w:p w14:paraId="4CA77781" w14:textId="77777777" w:rsidR="00E94651" w:rsidRDefault="00B70E52">
      <w:r>
        <w:t>UUID: dc55b47c-aa60-4038-b334-88020dea2335</w:t>
      </w:r>
    </w:p>
    <w:p w14:paraId="4FA06CB3"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4A2C743A" w14:textId="77777777">
        <w:tc>
          <w:tcPr>
            <w:tcW w:w="2547" w:type="dxa"/>
          </w:tcPr>
          <w:p w14:paraId="5876EAE3" w14:textId="77777777" w:rsidR="00E94651" w:rsidRDefault="00B70E52">
            <w:r>
              <w:t>Attribut</w:t>
            </w:r>
          </w:p>
        </w:tc>
        <w:tc>
          <w:tcPr>
            <w:tcW w:w="2547" w:type="dxa"/>
          </w:tcPr>
          <w:p w14:paraId="651DFAD4" w14:textId="77777777" w:rsidR="00E94651" w:rsidRDefault="00B70E52">
            <w:r>
              <w:t>Attributvärde</w:t>
            </w:r>
          </w:p>
        </w:tc>
      </w:tr>
      <w:tr w:rsidR="00E94651" w14:paraId="5E21A100" w14:textId="77777777">
        <w:tc>
          <w:tcPr>
            <w:tcW w:w="2547" w:type="dxa"/>
          </w:tcPr>
          <w:p w14:paraId="2673AD6A" w14:textId="77777777" w:rsidR="00E94651" w:rsidRDefault="00B70E52">
            <w:r>
              <w:t>Beskrivning</w:t>
            </w:r>
          </w:p>
        </w:tc>
        <w:tc>
          <w:tcPr>
            <w:tcW w:w="2547" w:type="dxa"/>
          </w:tcPr>
          <w:p w14:paraId="3ED074E7" w14:textId="77777777" w:rsidR="00E94651" w:rsidRDefault="00B70E52">
            <w:r>
              <w:t>Hur kommunen i den fysiska planeringen avser att ta hänsyn till och samordna översiktsplanen med relevanta internationella mål, planer och program av betydelse för en hållbar utveckling inom kommunen.</w:t>
            </w:r>
          </w:p>
        </w:tc>
      </w:tr>
      <w:tr w:rsidR="00E94651" w14:paraId="4E48C495" w14:textId="77777777">
        <w:tc>
          <w:tcPr>
            <w:tcW w:w="2547" w:type="dxa"/>
          </w:tcPr>
          <w:p w14:paraId="4B2A6A18" w14:textId="77777777" w:rsidR="00E94651" w:rsidRDefault="00B70E52">
            <w:r>
              <w:t>Vägledning</w:t>
            </w:r>
          </w:p>
        </w:tc>
        <w:tc>
          <w:tcPr>
            <w:tcW w:w="2547" w:type="dxa"/>
          </w:tcPr>
          <w:p w14:paraId="3535068B" w14:textId="77777777" w:rsidR="00E94651" w:rsidRDefault="00B70E52">
            <w:r>
              <w:t>Det är kommunen som gör bedömningen om vilka mål, planer och program som är relevanta för kommunens hållbara utveckling och den fysiska planeringen eftersom dessa ändras över tid. Exempel på internationella mål är Agenda 2030.</w:t>
            </w:r>
          </w:p>
        </w:tc>
      </w:tr>
    </w:tbl>
    <w:p w14:paraId="58AA69E9" w14:textId="77777777" w:rsidR="00E94651" w:rsidRDefault="00B70E52">
      <w:r>
        <w:br w:type="page"/>
      </w:r>
    </w:p>
    <w:p w14:paraId="1CADEB0F" w14:textId="77777777" w:rsidR="00E94651" w:rsidRDefault="00B70E52" w:rsidP="00F77C46">
      <w:pPr>
        <w:pStyle w:val="Rubrik2"/>
      </w:pPr>
      <w:bookmarkStart w:id="118" w:name="_Toc182484852"/>
      <w:r>
        <w:t>Kategorinivå 2: Kommunala mål, planer och program</w:t>
      </w:r>
      <w:bookmarkEnd w:id="118"/>
    </w:p>
    <w:p w14:paraId="571F6900" w14:textId="77777777" w:rsidR="00E94651" w:rsidRDefault="00B70E52">
      <w:r>
        <w:t>Kategorinivå 1: Mål, planer och program</w:t>
      </w:r>
    </w:p>
    <w:p w14:paraId="6B0C1AEF" w14:textId="77777777" w:rsidR="00E94651" w:rsidRDefault="00B70E52">
      <w:r>
        <w:t>Kategorinivå 2: Kommunala mål, planer och program</w:t>
      </w:r>
    </w:p>
    <w:p w14:paraId="4A723F48" w14:textId="77777777" w:rsidR="00E94651" w:rsidRDefault="00B70E52">
      <w:r>
        <w:t>UUID: 90c98f44-28b8-431d-b1e2-d32ad580d860</w:t>
      </w:r>
    </w:p>
    <w:p w14:paraId="1BF27BC2"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24D7182B" w14:textId="77777777">
        <w:tc>
          <w:tcPr>
            <w:tcW w:w="2547" w:type="dxa"/>
          </w:tcPr>
          <w:p w14:paraId="408289B5" w14:textId="77777777" w:rsidR="00E94651" w:rsidRDefault="00B70E52">
            <w:r>
              <w:t>Attribut</w:t>
            </w:r>
          </w:p>
        </w:tc>
        <w:tc>
          <w:tcPr>
            <w:tcW w:w="2547" w:type="dxa"/>
          </w:tcPr>
          <w:p w14:paraId="6AE9C27D" w14:textId="77777777" w:rsidR="00E94651" w:rsidRDefault="00B70E52">
            <w:r>
              <w:t>Attributvärde</w:t>
            </w:r>
          </w:p>
        </w:tc>
      </w:tr>
      <w:tr w:rsidR="00E94651" w14:paraId="0910A3EA" w14:textId="77777777">
        <w:tc>
          <w:tcPr>
            <w:tcW w:w="2547" w:type="dxa"/>
          </w:tcPr>
          <w:p w14:paraId="6AC6ECAE" w14:textId="77777777" w:rsidR="00E94651" w:rsidRDefault="00B70E52">
            <w:r>
              <w:t>Beskrivning</w:t>
            </w:r>
          </w:p>
        </w:tc>
        <w:tc>
          <w:tcPr>
            <w:tcW w:w="2547" w:type="dxa"/>
          </w:tcPr>
          <w:p w14:paraId="6C72BEDA" w14:textId="77777777" w:rsidR="00E94651" w:rsidRDefault="00B70E52">
            <w:r>
              <w:t>Hur kommunen i den fysiska planeringen avser att ta hänsyn till och samordna översiktsplanen med relevanta kommunala mål, planer och program av betydelse för en hållbar utveckling inom kommunen.</w:t>
            </w:r>
          </w:p>
        </w:tc>
      </w:tr>
      <w:tr w:rsidR="00E94651" w14:paraId="29C867FD" w14:textId="77777777">
        <w:tc>
          <w:tcPr>
            <w:tcW w:w="2547" w:type="dxa"/>
          </w:tcPr>
          <w:p w14:paraId="5E6CFF14" w14:textId="77777777" w:rsidR="00E94651" w:rsidRDefault="00B70E52">
            <w:r>
              <w:t>Vägledning</w:t>
            </w:r>
          </w:p>
        </w:tc>
        <w:tc>
          <w:tcPr>
            <w:tcW w:w="2547" w:type="dxa"/>
          </w:tcPr>
          <w:p w14:paraId="16828F84" w14:textId="77777777" w:rsidR="00E94651" w:rsidRDefault="00B70E52">
            <w:r>
              <w:t>Det är kommunen som gör bedömningen av vilka mål, planer och program som är relevanta för kommunens hållbara utveckling och den fysiska planeringen eftersom dessa ändras över tid. Exempel på kommunala mål, planer och program är energiplan, riktlinjer för bostadsförsörjning, vattentjänstplan, kulturmiljöprogram, kommunala miljömål, trafikplan och grönstrukturplan.</w:t>
            </w:r>
          </w:p>
        </w:tc>
      </w:tr>
    </w:tbl>
    <w:p w14:paraId="084A0EC2" w14:textId="77777777" w:rsidR="00E94651" w:rsidRDefault="00B70E52">
      <w:r>
        <w:br w:type="page"/>
      </w:r>
    </w:p>
    <w:p w14:paraId="1C24E4A6" w14:textId="77777777" w:rsidR="00E94651" w:rsidRDefault="00B70E52" w:rsidP="00F77C46">
      <w:pPr>
        <w:pStyle w:val="Rubrik2"/>
      </w:pPr>
      <w:bookmarkStart w:id="119" w:name="_Toc182484853"/>
      <w:r>
        <w:t>Kategorinivå 2: Nationella mål, planer och program</w:t>
      </w:r>
      <w:bookmarkEnd w:id="119"/>
    </w:p>
    <w:p w14:paraId="4E64624F" w14:textId="77777777" w:rsidR="00E94651" w:rsidRDefault="00B70E52">
      <w:r>
        <w:t>Kategorinivå 1: Mål, planer och program</w:t>
      </w:r>
    </w:p>
    <w:p w14:paraId="7C1C5EC4" w14:textId="77777777" w:rsidR="00E94651" w:rsidRDefault="00B70E52">
      <w:r>
        <w:t>Kategorinivå 2: Nationella mål, planer och program</w:t>
      </w:r>
    </w:p>
    <w:p w14:paraId="676C7EE2" w14:textId="77777777" w:rsidR="00E94651" w:rsidRDefault="00B70E52">
      <w:r>
        <w:t>UUID: 9b267b17-5305-4f68-9cd3-f3290954037a</w:t>
      </w:r>
    </w:p>
    <w:p w14:paraId="484CA3B4"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19F0DF81" w14:textId="77777777">
        <w:tc>
          <w:tcPr>
            <w:tcW w:w="2547" w:type="dxa"/>
          </w:tcPr>
          <w:p w14:paraId="3F31170B" w14:textId="77777777" w:rsidR="00E94651" w:rsidRDefault="00B70E52">
            <w:r>
              <w:t>Attribut</w:t>
            </w:r>
          </w:p>
        </w:tc>
        <w:tc>
          <w:tcPr>
            <w:tcW w:w="2547" w:type="dxa"/>
          </w:tcPr>
          <w:p w14:paraId="594DD4FD" w14:textId="77777777" w:rsidR="00E94651" w:rsidRDefault="00B70E52">
            <w:r>
              <w:t>Attributvärde</w:t>
            </w:r>
          </w:p>
        </w:tc>
      </w:tr>
      <w:tr w:rsidR="00E94651" w14:paraId="2CAE72A1" w14:textId="77777777">
        <w:tc>
          <w:tcPr>
            <w:tcW w:w="2547" w:type="dxa"/>
          </w:tcPr>
          <w:p w14:paraId="48BB196D" w14:textId="77777777" w:rsidR="00E94651" w:rsidRDefault="00B70E52">
            <w:r>
              <w:t>Beskrivning</w:t>
            </w:r>
          </w:p>
        </w:tc>
        <w:tc>
          <w:tcPr>
            <w:tcW w:w="2547" w:type="dxa"/>
          </w:tcPr>
          <w:p w14:paraId="4CCB41F7" w14:textId="77777777" w:rsidR="00E94651" w:rsidRDefault="00B70E52">
            <w:r>
              <w:t>Hur kommunen i den fysiska planeringen avser att ta hänsyn till och samordna översiktsplanen med relevanta nationella mål, planer och program av betydelse för en hållbar utveckling inom kommunen.</w:t>
            </w:r>
          </w:p>
        </w:tc>
      </w:tr>
      <w:tr w:rsidR="00E94651" w14:paraId="06147AF6" w14:textId="77777777">
        <w:tc>
          <w:tcPr>
            <w:tcW w:w="2547" w:type="dxa"/>
          </w:tcPr>
          <w:p w14:paraId="3B70526C" w14:textId="77777777" w:rsidR="00E94651" w:rsidRDefault="00B70E52">
            <w:r>
              <w:t>Vägledning</w:t>
            </w:r>
          </w:p>
        </w:tc>
        <w:tc>
          <w:tcPr>
            <w:tcW w:w="2547" w:type="dxa"/>
          </w:tcPr>
          <w:p w14:paraId="5F16BB18" w14:textId="77777777" w:rsidR="00E94651" w:rsidRDefault="00B70E52">
            <w:r>
              <w:t>Det är kommunen som gör bedömningen om vilka mål, planer och program som är relevanta för kommunens hållbara utveckling och den fysiska planeringen eftersom dessa ändras över tid. Exempel på nationella mål, planer och program är havsplaner, miljökvalitetsmål och nationell plan för transportinfrastrukturen.</w:t>
            </w:r>
          </w:p>
        </w:tc>
      </w:tr>
      <w:tr w:rsidR="00E94651" w14:paraId="5BB61021" w14:textId="77777777">
        <w:tc>
          <w:tcPr>
            <w:tcW w:w="2547" w:type="dxa"/>
          </w:tcPr>
          <w:p w14:paraId="5ABDF0C7" w14:textId="77777777" w:rsidR="00E94651" w:rsidRDefault="00B70E52">
            <w:r>
              <w:t>Boverkets föreskrifter om ÖP (BFS 2024:2)</w:t>
            </w:r>
          </w:p>
        </w:tc>
        <w:tc>
          <w:tcPr>
            <w:tcW w:w="2547" w:type="dxa"/>
          </w:tcPr>
          <w:p w14:paraId="43CAF216" w14:textId="77777777" w:rsidR="00E94651" w:rsidRDefault="00B70E52">
            <w:r>
              <w:t>3 kap. 5 §</w:t>
            </w:r>
          </w:p>
        </w:tc>
      </w:tr>
      <w:tr w:rsidR="00E94651" w14:paraId="72DA33A5" w14:textId="77777777">
        <w:tc>
          <w:tcPr>
            <w:tcW w:w="2547" w:type="dxa"/>
          </w:tcPr>
          <w:p w14:paraId="7295AF88" w14:textId="77777777" w:rsidR="00E94651" w:rsidRDefault="00B70E52">
            <w:r>
              <w:t>Plan- och bygglagen (2010:900)</w:t>
            </w:r>
          </w:p>
        </w:tc>
        <w:tc>
          <w:tcPr>
            <w:tcW w:w="2547" w:type="dxa"/>
          </w:tcPr>
          <w:p w14:paraId="737BE3AC" w14:textId="77777777" w:rsidR="00E94651" w:rsidRDefault="00B70E52">
            <w:r>
              <w:t>3 kap. 5 § 2</w:t>
            </w:r>
          </w:p>
        </w:tc>
      </w:tr>
    </w:tbl>
    <w:p w14:paraId="37FC2C04" w14:textId="77777777" w:rsidR="00E94651" w:rsidRDefault="00B70E52">
      <w:r>
        <w:br w:type="page"/>
      </w:r>
    </w:p>
    <w:p w14:paraId="60315EA8" w14:textId="77777777" w:rsidR="00E94651" w:rsidRDefault="00B70E52" w:rsidP="00F77C46">
      <w:pPr>
        <w:pStyle w:val="Rubrik2"/>
      </w:pPr>
      <w:bookmarkStart w:id="120" w:name="_Toc182484854"/>
      <w:r>
        <w:t>Kategorinivå 2: Regionala mål, planer och program</w:t>
      </w:r>
      <w:bookmarkEnd w:id="120"/>
    </w:p>
    <w:p w14:paraId="61093EA0" w14:textId="77777777" w:rsidR="00E94651" w:rsidRDefault="00B70E52">
      <w:r>
        <w:t>Kategorinivå 1: Mål, planer och program</w:t>
      </w:r>
    </w:p>
    <w:p w14:paraId="3AB47A09" w14:textId="77777777" w:rsidR="00E94651" w:rsidRDefault="00B70E52">
      <w:r>
        <w:t>Kategorinivå 2: Regionala mål, planer och program</w:t>
      </w:r>
    </w:p>
    <w:p w14:paraId="38BA730D" w14:textId="77777777" w:rsidR="00E94651" w:rsidRDefault="00B70E52">
      <w:r>
        <w:t>UUID: d04d128d-bdc7-4e79-a43c-61f0b7b4e306</w:t>
      </w:r>
    </w:p>
    <w:p w14:paraId="63DC9402"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103E7EA2" w14:textId="77777777">
        <w:tc>
          <w:tcPr>
            <w:tcW w:w="2547" w:type="dxa"/>
          </w:tcPr>
          <w:p w14:paraId="20270C36" w14:textId="77777777" w:rsidR="00E94651" w:rsidRDefault="00B70E52">
            <w:r>
              <w:t>Attribut</w:t>
            </w:r>
          </w:p>
        </w:tc>
        <w:tc>
          <w:tcPr>
            <w:tcW w:w="2547" w:type="dxa"/>
          </w:tcPr>
          <w:p w14:paraId="150C3449" w14:textId="77777777" w:rsidR="00E94651" w:rsidRDefault="00B70E52">
            <w:r>
              <w:t>Attributvärde</w:t>
            </w:r>
          </w:p>
        </w:tc>
      </w:tr>
      <w:tr w:rsidR="00E94651" w14:paraId="708EF23B" w14:textId="77777777">
        <w:tc>
          <w:tcPr>
            <w:tcW w:w="2547" w:type="dxa"/>
          </w:tcPr>
          <w:p w14:paraId="488CC379" w14:textId="77777777" w:rsidR="00E94651" w:rsidRDefault="00B70E52">
            <w:r>
              <w:t>Beskrivning</w:t>
            </w:r>
          </w:p>
        </w:tc>
        <w:tc>
          <w:tcPr>
            <w:tcW w:w="2547" w:type="dxa"/>
          </w:tcPr>
          <w:p w14:paraId="5B33E2C1" w14:textId="77777777" w:rsidR="00E94651" w:rsidRDefault="00B70E52">
            <w:r>
              <w:t>Hur kommunen i den fysiska planeringen avser att ta hänsyn till och samordna översiktsplanen med relevanta regionala mål, planer och program av betydelse för en hållbar utveckling inom kommunen.</w:t>
            </w:r>
          </w:p>
        </w:tc>
      </w:tr>
      <w:tr w:rsidR="00E94651" w14:paraId="52CC6C95" w14:textId="77777777">
        <w:tc>
          <w:tcPr>
            <w:tcW w:w="2547" w:type="dxa"/>
          </w:tcPr>
          <w:p w14:paraId="36EFC5C2" w14:textId="77777777" w:rsidR="00E94651" w:rsidRDefault="00B70E52">
            <w:r>
              <w:t>Vägledning</w:t>
            </w:r>
          </w:p>
        </w:tc>
        <w:tc>
          <w:tcPr>
            <w:tcW w:w="2547" w:type="dxa"/>
          </w:tcPr>
          <w:p w14:paraId="278274ED" w14:textId="77777777" w:rsidR="00E94651" w:rsidRDefault="00B70E52">
            <w:r>
              <w:t>Det är kommunen som gör bedömningen om vilka mål, planer och program som är relevanta för kommunens hållbara utveckling och den fysiska planeringen eftersom dessa ändras över tid. Exempel på regionala mål, planer och program är regionala tillväxt- och utvecklingsprogram, länsplaner för transportinfrastruktur, regionala miljökvalitetsmål och regionala klimat- och energistrategier.</w:t>
            </w:r>
          </w:p>
        </w:tc>
      </w:tr>
      <w:tr w:rsidR="00E94651" w14:paraId="6689FB7F" w14:textId="77777777">
        <w:tc>
          <w:tcPr>
            <w:tcW w:w="2547" w:type="dxa"/>
          </w:tcPr>
          <w:p w14:paraId="076E6AB9" w14:textId="77777777" w:rsidR="00E94651" w:rsidRDefault="00B70E52">
            <w:r>
              <w:t>Boverkets föreskrifter om ÖP (BFS 2024:2)</w:t>
            </w:r>
          </w:p>
        </w:tc>
        <w:tc>
          <w:tcPr>
            <w:tcW w:w="2547" w:type="dxa"/>
          </w:tcPr>
          <w:p w14:paraId="3200DF79" w14:textId="77777777" w:rsidR="00E94651" w:rsidRDefault="00B70E52">
            <w:r>
              <w:t>3 kap. 5 §</w:t>
            </w:r>
          </w:p>
        </w:tc>
      </w:tr>
      <w:tr w:rsidR="00E94651" w14:paraId="26F4CCAA" w14:textId="77777777">
        <w:tc>
          <w:tcPr>
            <w:tcW w:w="2547" w:type="dxa"/>
          </w:tcPr>
          <w:p w14:paraId="56822F78" w14:textId="77777777" w:rsidR="00E94651" w:rsidRDefault="00B70E52">
            <w:r>
              <w:t>Plan- och bygglagen (2010:900)</w:t>
            </w:r>
          </w:p>
        </w:tc>
        <w:tc>
          <w:tcPr>
            <w:tcW w:w="2547" w:type="dxa"/>
          </w:tcPr>
          <w:p w14:paraId="5B6403DB" w14:textId="77777777" w:rsidR="00E94651" w:rsidRDefault="00B70E52">
            <w:r>
              <w:t>3 kap. 5 § 2</w:t>
            </w:r>
          </w:p>
        </w:tc>
      </w:tr>
    </w:tbl>
    <w:p w14:paraId="185C6303" w14:textId="77777777" w:rsidR="00E94651" w:rsidRDefault="00B70E52">
      <w:r>
        <w:br w:type="page"/>
      </w:r>
    </w:p>
    <w:p w14:paraId="2B4F27FB" w14:textId="77777777" w:rsidR="00E94651" w:rsidRDefault="00B70E52" w:rsidP="00F77C46">
      <w:pPr>
        <w:pStyle w:val="Rubrik1"/>
      </w:pPr>
      <w:bookmarkStart w:id="121" w:name="_Toc182484855"/>
      <w:r>
        <w:t>Kategorinivå 1: Nivå</w:t>
      </w:r>
      <w:bookmarkEnd w:id="121"/>
    </w:p>
    <w:p w14:paraId="16BDA360" w14:textId="77777777" w:rsidR="00E94651" w:rsidRDefault="00B70E52">
      <w:r>
        <w:t>Kategorinivå 1: Nivå</w:t>
      </w:r>
    </w:p>
    <w:p w14:paraId="04314F87" w14:textId="77777777" w:rsidR="00E94651" w:rsidRDefault="00B70E52">
      <w:r>
        <w:t>UUID: eece0c7c-f216-414e-af3e-9dfb0c3991e5</w:t>
      </w:r>
    </w:p>
    <w:p w14:paraId="72C4A39D"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6B31D0B0" w14:textId="77777777">
        <w:tc>
          <w:tcPr>
            <w:tcW w:w="2547" w:type="dxa"/>
          </w:tcPr>
          <w:p w14:paraId="7CC5B95D" w14:textId="77777777" w:rsidR="00E94651" w:rsidRDefault="00B70E52">
            <w:r>
              <w:t>Attribut</w:t>
            </w:r>
          </w:p>
        </w:tc>
        <w:tc>
          <w:tcPr>
            <w:tcW w:w="2547" w:type="dxa"/>
          </w:tcPr>
          <w:p w14:paraId="48652463" w14:textId="77777777" w:rsidR="00E94651" w:rsidRDefault="00B70E52">
            <w:r>
              <w:t>Attributvärde</w:t>
            </w:r>
          </w:p>
        </w:tc>
      </w:tr>
      <w:tr w:rsidR="00E94651" w14:paraId="1134A152" w14:textId="77777777">
        <w:tc>
          <w:tcPr>
            <w:tcW w:w="2547" w:type="dxa"/>
          </w:tcPr>
          <w:p w14:paraId="711FF143" w14:textId="77777777" w:rsidR="00E94651" w:rsidRDefault="00B70E52">
            <w:r>
              <w:t>Beskrivning</w:t>
            </w:r>
          </w:p>
        </w:tc>
        <w:tc>
          <w:tcPr>
            <w:tcW w:w="2547" w:type="dxa"/>
          </w:tcPr>
          <w:p w14:paraId="717784F5" w14:textId="77777777" w:rsidR="00E94651" w:rsidRDefault="00B70E52">
            <w:r>
              <w:t>På vilken nivå funktionen eller sambandet är relevant.</w:t>
            </w:r>
          </w:p>
        </w:tc>
      </w:tr>
      <w:tr w:rsidR="00E94651" w14:paraId="25920AC3" w14:textId="77777777">
        <w:tc>
          <w:tcPr>
            <w:tcW w:w="2547" w:type="dxa"/>
          </w:tcPr>
          <w:p w14:paraId="2B1D7313" w14:textId="77777777" w:rsidR="00E94651" w:rsidRDefault="00B70E52">
            <w:r>
              <w:t>Vägledning</w:t>
            </w:r>
          </w:p>
        </w:tc>
        <w:tc>
          <w:tcPr>
            <w:tcW w:w="2547" w:type="dxa"/>
          </w:tcPr>
          <w:p w14:paraId="23D460CB" w14:textId="77777777" w:rsidR="00E94651" w:rsidRDefault="00B70E52">
            <w:r>
              <w:t>Nivå används tillsammans med Utvecklingsinriktning och anger om funktionen eller sambandet är relevant på lokal, kommunal, regional, nationell eller internationell nivå.</w:t>
            </w:r>
          </w:p>
        </w:tc>
      </w:tr>
    </w:tbl>
    <w:p w14:paraId="6EB3AB76" w14:textId="77777777" w:rsidR="00E94651" w:rsidRDefault="00B70E52">
      <w:r>
        <w:br w:type="page"/>
      </w:r>
    </w:p>
    <w:p w14:paraId="7DC5B8C9" w14:textId="77777777" w:rsidR="00E94651" w:rsidRDefault="00B70E52" w:rsidP="00F77C46">
      <w:pPr>
        <w:pStyle w:val="Rubrik2"/>
      </w:pPr>
      <w:bookmarkStart w:id="122" w:name="_Toc182484856"/>
      <w:r>
        <w:t>Kategorinivå 2: Internationell</w:t>
      </w:r>
      <w:bookmarkEnd w:id="122"/>
    </w:p>
    <w:p w14:paraId="254EFF04" w14:textId="77777777" w:rsidR="00E94651" w:rsidRDefault="00B70E52">
      <w:r>
        <w:t>Kategorinivå 1: Nivå</w:t>
      </w:r>
    </w:p>
    <w:p w14:paraId="629A0A01" w14:textId="77777777" w:rsidR="00E94651" w:rsidRDefault="00B70E52">
      <w:r>
        <w:t>Kategorinivå 2: Internationell</w:t>
      </w:r>
    </w:p>
    <w:p w14:paraId="4A7EA221" w14:textId="77777777" w:rsidR="00E94651" w:rsidRDefault="00B70E52">
      <w:r>
        <w:t>UUID: d06738fd-9d3d-4764-b5fc-0cf7933ba076</w:t>
      </w:r>
    </w:p>
    <w:p w14:paraId="771E96B0"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1ED8CFDC" w14:textId="77777777">
        <w:tc>
          <w:tcPr>
            <w:tcW w:w="2547" w:type="dxa"/>
          </w:tcPr>
          <w:p w14:paraId="6B87E1CF" w14:textId="77777777" w:rsidR="00E94651" w:rsidRDefault="00B70E52">
            <w:r>
              <w:t>Attribut</w:t>
            </w:r>
          </w:p>
        </w:tc>
        <w:tc>
          <w:tcPr>
            <w:tcW w:w="2547" w:type="dxa"/>
          </w:tcPr>
          <w:p w14:paraId="56EEB669" w14:textId="77777777" w:rsidR="00E94651" w:rsidRDefault="00B70E52">
            <w:r>
              <w:t>Attributvärde</w:t>
            </w:r>
          </w:p>
        </w:tc>
      </w:tr>
      <w:tr w:rsidR="00E94651" w14:paraId="309E2B07" w14:textId="77777777">
        <w:tc>
          <w:tcPr>
            <w:tcW w:w="2547" w:type="dxa"/>
          </w:tcPr>
          <w:p w14:paraId="7EAAEC1B" w14:textId="77777777" w:rsidR="00E94651" w:rsidRDefault="00B70E52">
            <w:r>
              <w:t>Beskrivning</w:t>
            </w:r>
          </w:p>
        </w:tc>
        <w:tc>
          <w:tcPr>
            <w:tcW w:w="2547" w:type="dxa"/>
          </w:tcPr>
          <w:p w14:paraId="7E30C90E" w14:textId="77777777" w:rsidR="00E94651" w:rsidRDefault="00B70E52">
            <w:r>
              <w:t>Om funktionen eller sambandet är relevant på internationell nivå.</w:t>
            </w:r>
          </w:p>
        </w:tc>
      </w:tr>
      <w:tr w:rsidR="00E94651" w14:paraId="5EDF4F68" w14:textId="77777777">
        <w:tc>
          <w:tcPr>
            <w:tcW w:w="2547" w:type="dxa"/>
          </w:tcPr>
          <w:p w14:paraId="3EE578A5" w14:textId="77777777" w:rsidR="00E94651" w:rsidRDefault="00B70E52">
            <w:r>
              <w:t>Vägledning</w:t>
            </w:r>
          </w:p>
        </w:tc>
        <w:tc>
          <w:tcPr>
            <w:tcW w:w="2547" w:type="dxa"/>
          </w:tcPr>
          <w:p w14:paraId="04522843" w14:textId="77777777" w:rsidR="00E94651" w:rsidRDefault="00B70E52">
            <w:r>
              <w:t>Används tillsammans med Utvecklingsinriktning och anger om funktionen eller sambandet är relevant på internationell nivå.</w:t>
            </w:r>
          </w:p>
        </w:tc>
      </w:tr>
    </w:tbl>
    <w:p w14:paraId="37F6240B" w14:textId="77777777" w:rsidR="00E94651" w:rsidRDefault="00B70E52">
      <w:r>
        <w:br w:type="page"/>
      </w:r>
    </w:p>
    <w:p w14:paraId="78D19CF9" w14:textId="77777777" w:rsidR="00E94651" w:rsidRDefault="00B70E52" w:rsidP="00F77C46">
      <w:pPr>
        <w:pStyle w:val="Rubrik2"/>
      </w:pPr>
      <w:bookmarkStart w:id="123" w:name="_Toc182484857"/>
      <w:r>
        <w:t>Kategorinivå 2: Kommunal</w:t>
      </w:r>
      <w:bookmarkEnd w:id="123"/>
    </w:p>
    <w:p w14:paraId="1C7FFAA4" w14:textId="77777777" w:rsidR="00E94651" w:rsidRDefault="00B70E52">
      <w:r>
        <w:t>Kategorinivå 1: Nivå</w:t>
      </w:r>
    </w:p>
    <w:p w14:paraId="74BF148E" w14:textId="77777777" w:rsidR="00E94651" w:rsidRDefault="00B70E52">
      <w:r>
        <w:t>Kategorinivå 2: Kommunal</w:t>
      </w:r>
    </w:p>
    <w:p w14:paraId="61848784" w14:textId="77777777" w:rsidR="00E94651" w:rsidRDefault="00B70E52">
      <w:r>
        <w:t>UUID: 37a642f6-ae90-438f-add6-6b9ccabe195d</w:t>
      </w:r>
    </w:p>
    <w:p w14:paraId="344FBD94"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6CD1610F" w14:textId="77777777">
        <w:tc>
          <w:tcPr>
            <w:tcW w:w="2547" w:type="dxa"/>
          </w:tcPr>
          <w:p w14:paraId="72289C72" w14:textId="77777777" w:rsidR="00E94651" w:rsidRDefault="00B70E52">
            <w:r>
              <w:t>Attribut</w:t>
            </w:r>
          </w:p>
        </w:tc>
        <w:tc>
          <w:tcPr>
            <w:tcW w:w="2547" w:type="dxa"/>
          </w:tcPr>
          <w:p w14:paraId="1B06BEC6" w14:textId="77777777" w:rsidR="00E94651" w:rsidRDefault="00B70E52">
            <w:r>
              <w:t>Attributvärde</w:t>
            </w:r>
          </w:p>
        </w:tc>
      </w:tr>
      <w:tr w:rsidR="00E94651" w14:paraId="42EB4ADF" w14:textId="77777777">
        <w:tc>
          <w:tcPr>
            <w:tcW w:w="2547" w:type="dxa"/>
          </w:tcPr>
          <w:p w14:paraId="37855FF4" w14:textId="77777777" w:rsidR="00E94651" w:rsidRDefault="00B70E52">
            <w:r>
              <w:t>Beskrivning</w:t>
            </w:r>
          </w:p>
        </w:tc>
        <w:tc>
          <w:tcPr>
            <w:tcW w:w="2547" w:type="dxa"/>
          </w:tcPr>
          <w:p w14:paraId="12BEF5E0" w14:textId="77777777" w:rsidR="00E94651" w:rsidRDefault="00B70E52">
            <w:r>
              <w:t>Om funktionen eller sambandet är relevant på kommunal nivå.</w:t>
            </w:r>
          </w:p>
        </w:tc>
      </w:tr>
      <w:tr w:rsidR="00E94651" w14:paraId="1AFEE672" w14:textId="77777777">
        <w:tc>
          <w:tcPr>
            <w:tcW w:w="2547" w:type="dxa"/>
          </w:tcPr>
          <w:p w14:paraId="57A42534" w14:textId="77777777" w:rsidR="00E94651" w:rsidRDefault="00B70E52">
            <w:r>
              <w:t>Vägledning</w:t>
            </w:r>
          </w:p>
        </w:tc>
        <w:tc>
          <w:tcPr>
            <w:tcW w:w="2547" w:type="dxa"/>
          </w:tcPr>
          <w:p w14:paraId="4F340DB6" w14:textId="77777777" w:rsidR="00E94651" w:rsidRDefault="00B70E52">
            <w:r>
              <w:t>Används tillsammans med Utvecklingsinriktning och anger om funktionen eller sambandet är relevant på kommunal nivå.</w:t>
            </w:r>
          </w:p>
        </w:tc>
      </w:tr>
    </w:tbl>
    <w:p w14:paraId="3FDB6966" w14:textId="77777777" w:rsidR="00E94651" w:rsidRDefault="00B70E52">
      <w:r>
        <w:br w:type="page"/>
      </w:r>
    </w:p>
    <w:p w14:paraId="5F673A8E" w14:textId="77777777" w:rsidR="00E94651" w:rsidRDefault="00B70E52" w:rsidP="00F77C46">
      <w:pPr>
        <w:pStyle w:val="Rubrik2"/>
      </w:pPr>
      <w:bookmarkStart w:id="124" w:name="_Toc182484858"/>
      <w:r>
        <w:t>Kategorinivå 2: Lokal</w:t>
      </w:r>
      <w:bookmarkEnd w:id="124"/>
    </w:p>
    <w:p w14:paraId="163E44E3" w14:textId="77777777" w:rsidR="00E94651" w:rsidRDefault="00B70E52">
      <w:r>
        <w:t>Kategorinivå 1: Nivå</w:t>
      </w:r>
    </w:p>
    <w:p w14:paraId="6DE57022" w14:textId="77777777" w:rsidR="00E94651" w:rsidRDefault="00B70E52">
      <w:r>
        <w:t>Kategorinivå 2: Lokal</w:t>
      </w:r>
    </w:p>
    <w:p w14:paraId="160BC6FC" w14:textId="77777777" w:rsidR="00E94651" w:rsidRDefault="00B70E52">
      <w:r>
        <w:t>UUID: 38005501-5c79-492f-b59a-b14d1fde2298</w:t>
      </w:r>
    </w:p>
    <w:p w14:paraId="5CDD641F"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01CB224A" w14:textId="77777777">
        <w:tc>
          <w:tcPr>
            <w:tcW w:w="2547" w:type="dxa"/>
          </w:tcPr>
          <w:p w14:paraId="3456EA68" w14:textId="77777777" w:rsidR="00E94651" w:rsidRDefault="00B70E52">
            <w:r>
              <w:t>Attribut</w:t>
            </w:r>
          </w:p>
        </w:tc>
        <w:tc>
          <w:tcPr>
            <w:tcW w:w="2547" w:type="dxa"/>
          </w:tcPr>
          <w:p w14:paraId="056B55E7" w14:textId="77777777" w:rsidR="00E94651" w:rsidRDefault="00B70E52">
            <w:r>
              <w:t>Attributvärde</w:t>
            </w:r>
          </w:p>
        </w:tc>
      </w:tr>
      <w:tr w:rsidR="00E94651" w14:paraId="1EABDAFC" w14:textId="77777777">
        <w:tc>
          <w:tcPr>
            <w:tcW w:w="2547" w:type="dxa"/>
          </w:tcPr>
          <w:p w14:paraId="68EF1A2B" w14:textId="77777777" w:rsidR="00E94651" w:rsidRDefault="00B70E52">
            <w:r>
              <w:t>Beskrivning</w:t>
            </w:r>
          </w:p>
        </w:tc>
        <w:tc>
          <w:tcPr>
            <w:tcW w:w="2547" w:type="dxa"/>
          </w:tcPr>
          <w:p w14:paraId="37CBC0AF" w14:textId="77777777" w:rsidR="00E94651" w:rsidRDefault="00B70E52">
            <w:r>
              <w:t>Om funktionen eller sambandet är relevant på lokal nivå.</w:t>
            </w:r>
          </w:p>
        </w:tc>
      </w:tr>
      <w:tr w:rsidR="00E94651" w14:paraId="322CD127" w14:textId="77777777">
        <w:tc>
          <w:tcPr>
            <w:tcW w:w="2547" w:type="dxa"/>
          </w:tcPr>
          <w:p w14:paraId="41FCAE1E" w14:textId="77777777" w:rsidR="00E94651" w:rsidRDefault="00B70E52">
            <w:r>
              <w:t>Vägledning</w:t>
            </w:r>
          </w:p>
        </w:tc>
        <w:tc>
          <w:tcPr>
            <w:tcW w:w="2547" w:type="dxa"/>
          </w:tcPr>
          <w:p w14:paraId="15B0940F" w14:textId="77777777" w:rsidR="00E94651" w:rsidRDefault="00B70E52">
            <w:r>
              <w:t>Används tillsammans med Utvecklingsinriktning och anger om funktionen eller sambandet är relevant på lokal nivå. Lokal nivå utgör en del av kommunen, till exempel en tätort, en stadsdel eller ett område där mellankommunal samordning sker.</w:t>
            </w:r>
          </w:p>
        </w:tc>
      </w:tr>
    </w:tbl>
    <w:p w14:paraId="7C608681" w14:textId="77777777" w:rsidR="00E94651" w:rsidRDefault="00B70E52">
      <w:r>
        <w:br w:type="page"/>
      </w:r>
    </w:p>
    <w:p w14:paraId="1E14EBB1" w14:textId="77777777" w:rsidR="00E94651" w:rsidRDefault="00B70E52" w:rsidP="00F77C46">
      <w:pPr>
        <w:pStyle w:val="Rubrik2"/>
      </w:pPr>
      <w:bookmarkStart w:id="125" w:name="_Toc182484859"/>
      <w:r>
        <w:t>Kategorinivå 2: Nationell</w:t>
      </w:r>
      <w:bookmarkEnd w:id="125"/>
    </w:p>
    <w:p w14:paraId="23A29D46" w14:textId="77777777" w:rsidR="00E94651" w:rsidRDefault="00B70E52">
      <w:r>
        <w:t>Kategorinivå 1: Nivå</w:t>
      </w:r>
    </w:p>
    <w:p w14:paraId="30785435" w14:textId="77777777" w:rsidR="00E94651" w:rsidRDefault="00B70E52">
      <w:r>
        <w:t>Kategorinivå 2: Nationell</w:t>
      </w:r>
    </w:p>
    <w:p w14:paraId="13433D90" w14:textId="77777777" w:rsidR="00E94651" w:rsidRDefault="00B70E52">
      <w:r>
        <w:t>UUID: f5736725-4d1f-4c41-8ddc-0472420ce445</w:t>
      </w:r>
    </w:p>
    <w:p w14:paraId="159D7BA8"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0F15ACF3" w14:textId="77777777">
        <w:tc>
          <w:tcPr>
            <w:tcW w:w="2547" w:type="dxa"/>
          </w:tcPr>
          <w:p w14:paraId="559D944D" w14:textId="77777777" w:rsidR="00E94651" w:rsidRDefault="00B70E52">
            <w:r>
              <w:t>Attribut</w:t>
            </w:r>
          </w:p>
        </w:tc>
        <w:tc>
          <w:tcPr>
            <w:tcW w:w="2547" w:type="dxa"/>
          </w:tcPr>
          <w:p w14:paraId="194F37A0" w14:textId="77777777" w:rsidR="00E94651" w:rsidRDefault="00B70E52">
            <w:r>
              <w:t>Attributvärde</w:t>
            </w:r>
          </w:p>
        </w:tc>
      </w:tr>
      <w:tr w:rsidR="00E94651" w14:paraId="7B8A025D" w14:textId="77777777">
        <w:tc>
          <w:tcPr>
            <w:tcW w:w="2547" w:type="dxa"/>
          </w:tcPr>
          <w:p w14:paraId="4D98A61E" w14:textId="77777777" w:rsidR="00E94651" w:rsidRDefault="00B70E52">
            <w:r>
              <w:t>Beskrivning</w:t>
            </w:r>
          </w:p>
        </w:tc>
        <w:tc>
          <w:tcPr>
            <w:tcW w:w="2547" w:type="dxa"/>
          </w:tcPr>
          <w:p w14:paraId="74299D72" w14:textId="77777777" w:rsidR="00E94651" w:rsidRDefault="00B70E52">
            <w:r>
              <w:t>Om funktionen eller sambandet är relevant på nationell nivå.</w:t>
            </w:r>
          </w:p>
        </w:tc>
      </w:tr>
      <w:tr w:rsidR="00E94651" w14:paraId="4D32DBF8" w14:textId="77777777">
        <w:tc>
          <w:tcPr>
            <w:tcW w:w="2547" w:type="dxa"/>
          </w:tcPr>
          <w:p w14:paraId="7889B5F9" w14:textId="77777777" w:rsidR="00E94651" w:rsidRDefault="00B70E52">
            <w:r>
              <w:t>Vägledning</w:t>
            </w:r>
          </w:p>
        </w:tc>
        <w:tc>
          <w:tcPr>
            <w:tcW w:w="2547" w:type="dxa"/>
          </w:tcPr>
          <w:p w14:paraId="56170BF7" w14:textId="77777777" w:rsidR="00E94651" w:rsidRDefault="00B70E52">
            <w:r>
              <w:t>Används tillsammans med Utvecklingsinriktning och anger om funktionen eller sambandet är relevant på nationell nivå.</w:t>
            </w:r>
          </w:p>
        </w:tc>
      </w:tr>
    </w:tbl>
    <w:p w14:paraId="332D9FBF" w14:textId="77777777" w:rsidR="00E94651" w:rsidRDefault="00B70E52">
      <w:r>
        <w:br w:type="page"/>
      </w:r>
    </w:p>
    <w:p w14:paraId="78563661" w14:textId="77777777" w:rsidR="00E94651" w:rsidRDefault="00B70E52" w:rsidP="00F77C46">
      <w:pPr>
        <w:pStyle w:val="Rubrik2"/>
      </w:pPr>
      <w:bookmarkStart w:id="126" w:name="_Toc182484860"/>
      <w:r>
        <w:t>Kategorinivå 2: Regional</w:t>
      </w:r>
      <w:bookmarkEnd w:id="126"/>
    </w:p>
    <w:p w14:paraId="1E7118D5" w14:textId="77777777" w:rsidR="00E94651" w:rsidRDefault="00B70E52">
      <w:r>
        <w:t>Kategorinivå 1: Nivå</w:t>
      </w:r>
    </w:p>
    <w:p w14:paraId="73D264F0" w14:textId="77777777" w:rsidR="00E94651" w:rsidRDefault="00B70E52">
      <w:r>
        <w:t>Kategorinivå 2: Regional</w:t>
      </w:r>
    </w:p>
    <w:p w14:paraId="697748EA" w14:textId="77777777" w:rsidR="00E94651" w:rsidRDefault="00B70E52">
      <w:r>
        <w:t>UUID: b5486e84-d7a2-4b48-aa49-7389c1f8e6d9</w:t>
      </w:r>
    </w:p>
    <w:p w14:paraId="2035316B"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646AF491" w14:textId="77777777">
        <w:tc>
          <w:tcPr>
            <w:tcW w:w="2547" w:type="dxa"/>
          </w:tcPr>
          <w:p w14:paraId="33B5ABBD" w14:textId="77777777" w:rsidR="00E94651" w:rsidRDefault="00B70E52">
            <w:r>
              <w:t>Attribut</w:t>
            </w:r>
          </w:p>
        </w:tc>
        <w:tc>
          <w:tcPr>
            <w:tcW w:w="2547" w:type="dxa"/>
          </w:tcPr>
          <w:p w14:paraId="5B8A51A4" w14:textId="77777777" w:rsidR="00E94651" w:rsidRDefault="00B70E52">
            <w:r>
              <w:t>Attributvärde</w:t>
            </w:r>
          </w:p>
        </w:tc>
      </w:tr>
      <w:tr w:rsidR="00E94651" w14:paraId="50216E9B" w14:textId="77777777">
        <w:tc>
          <w:tcPr>
            <w:tcW w:w="2547" w:type="dxa"/>
          </w:tcPr>
          <w:p w14:paraId="76353F68" w14:textId="77777777" w:rsidR="00E94651" w:rsidRDefault="00B70E52">
            <w:r>
              <w:t>Beskrivning</w:t>
            </w:r>
          </w:p>
        </w:tc>
        <w:tc>
          <w:tcPr>
            <w:tcW w:w="2547" w:type="dxa"/>
          </w:tcPr>
          <w:p w14:paraId="73CE65B9" w14:textId="77777777" w:rsidR="00E94651" w:rsidRDefault="00B70E52">
            <w:r>
              <w:t>Om funktionen eller sambandet är relevant på regional nivå.</w:t>
            </w:r>
          </w:p>
        </w:tc>
      </w:tr>
      <w:tr w:rsidR="00E94651" w14:paraId="49794CE5" w14:textId="77777777">
        <w:tc>
          <w:tcPr>
            <w:tcW w:w="2547" w:type="dxa"/>
          </w:tcPr>
          <w:p w14:paraId="2D9D08A7" w14:textId="77777777" w:rsidR="00E94651" w:rsidRDefault="00B70E52">
            <w:r>
              <w:t>Vägledning</w:t>
            </w:r>
          </w:p>
        </w:tc>
        <w:tc>
          <w:tcPr>
            <w:tcW w:w="2547" w:type="dxa"/>
          </w:tcPr>
          <w:p w14:paraId="7C61A80F" w14:textId="77777777" w:rsidR="00E94651" w:rsidRDefault="00B70E52">
            <w:r>
              <w:t>Används tillsammans med Utvecklingsinriktning och anger om funktionen eller sambandet är relevant på regional nivå.</w:t>
            </w:r>
          </w:p>
        </w:tc>
      </w:tr>
    </w:tbl>
    <w:p w14:paraId="4D87DA5D" w14:textId="77777777" w:rsidR="00E94651" w:rsidRDefault="00B70E52">
      <w:r>
        <w:br w:type="page"/>
      </w:r>
    </w:p>
    <w:p w14:paraId="6FD0EE36" w14:textId="77777777" w:rsidR="00E94651" w:rsidRDefault="00B70E52" w:rsidP="00F77C46">
      <w:pPr>
        <w:pStyle w:val="Rubrik1"/>
      </w:pPr>
      <w:bookmarkStart w:id="127" w:name="_Toc182484861"/>
      <w:r>
        <w:t>Kategorinivå 1: Utvecklingsinriktning</w:t>
      </w:r>
      <w:bookmarkEnd w:id="127"/>
    </w:p>
    <w:p w14:paraId="3D4F71F2" w14:textId="77777777" w:rsidR="00E94651" w:rsidRDefault="00B70E52">
      <w:r>
        <w:t>Kategorinivå 1: Utvecklingsinriktning</w:t>
      </w:r>
    </w:p>
    <w:p w14:paraId="2BD33326" w14:textId="77777777" w:rsidR="00E94651" w:rsidRDefault="00B70E52">
      <w:r>
        <w:t>UUID: 18a5af9e-9d90-486d-a621-655beef034d5</w:t>
      </w:r>
    </w:p>
    <w:p w14:paraId="605DF14D"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93"/>
        <w:gridCol w:w="5769"/>
      </w:tblGrid>
      <w:tr w:rsidR="00E94651" w14:paraId="14EC1698" w14:textId="77777777">
        <w:tc>
          <w:tcPr>
            <w:tcW w:w="2547" w:type="dxa"/>
          </w:tcPr>
          <w:p w14:paraId="0EFEEF2B" w14:textId="77777777" w:rsidR="00E94651" w:rsidRDefault="00B70E52">
            <w:r>
              <w:t>Attribut</w:t>
            </w:r>
          </w:p>
        </w:tc>
        <w:tc>
          <w:tcPr>
            <w:tcW w:w="2547" w:type="dxa"/>
          </w:tcPr>
          <w:p w14:paraId="6529F014" w14:textId="77777777" w:rsidR="00E94651" w:rsidRDefault="00B70E52">
            <w:r>
              <w:t>Attributvärde</w:t>
            </w:r>
          </w:p>
        </w:tc>
      </w:tr>
      <w:tr w:rsidR="00E94651" w14:paraId="3CCFE5A0" w14:textId="77777777">
        <w:tc>
          <w:tcPr>
            <w:tcW w:w="2547" w:type="dxa"/>
          </w:tcPr>
          <w:p w14:paraId="402B8B34" w14:textId="77777777" w:rsidR="00E94651" w:rsidRDefault="00B70E52">
            <w:r>
              <w:t>Beskrivning</w:t>
            </w:r>
          </w:p>
        </w:tc>
        <w:tc>
          <w:tcPr>
            <w:tcW w:w="2547" w:type="dxa"/>
          </w:tcPr>
          <w:p w14:paraId="61881664" w14:textId="77777777" w:rsidR="00E94651" w:rsidRDefault="00B70E52">
            <w:r>
              <w:t>Kommunens viljeinriktning för den långsiktiga utvecklingen av den fysiska miljön på en övergripande nivå.</w:t>
            </w:r>
          </w:p>
        </w:tc>
      </w:tr>
      <w:tr w:rsidR="00E94651" w14:paraId="47E3F7AF" w14:textId="77777777">
        <w:tc>
          <w:tcPr>
            <w:tcW w:w="2547" w:type="dxa"/>
          </w:tcPr>
          <w:p w14:paraId="0EA9092A" w14:textId="77777777" w:rsidR="00E94651" w:rsidRDefault="00B70E52">
            <w:r>
              <w:t>Vägledning</w:t>
            </w:r>
          </w:p>
        </w:tc>
        <w:tc>
          <w:tcPr>
            <w:tcW w:w="2547" w:type="dxa"/>
          </w:tcPr>
          <w:p w14:paraId="05D1422A" w14:textId="77777777" w:rsidR="00E94651" w:rsidRDefault="00B70E52">
            <w:r>
              <w:t>I utvecklingsinriktningen kan kommunen lyfta fram de strategiska samband, utvecklingsinsatser och prioriteringar som anses vara särskilt viktiga för kommunens långsiktiga utveckling.  Kommunen kan ange om utvecklingsinriktningen har betydelse i ett internationellt, nationellt, regionalt, kommunalt eller lokalt perspektiv genom att använda Nivå tillsammans med Utvecklingsinriktning.</w:t>
            </w:r>
          </w:p>
        </w:tc>
      </w:tr>
      <w:tr w:rsidR="00E94651" w14:paraId="7CBB946E" w14:textId="77777777">
        <w:tc>
          <w:tcPr>
            <w:tcW w:w="2547" w:type="dxa"/>
          </w:tcPr>
          <w:p w14:paraId="0FA1D7C8" w14:textId="77777777" w:rsidR="00E94651" w:rsidRDefault="00B70E52">
            <w:r>
              <w:t>Geometrityp</w:t>
            </w:r>
          </w:p>
        </w:tc>
        <w:tc>
          <w:tcPr>
            <w:tcW w:w="2547" w:type="dxa"/>
          </w:tcPr>
          <w:p w14:paraId="4EDFDA03" w14:textId="77777777" w:rsidR="00E94651" w:rsidRDefault="00B70E52">
            <w:r>
              <w:t>{"yta":true,"kropp":true,"linje":true,"punkt":true}</w:t>
            </w:r>
          </w:p>
        </w:tc>
      </w:tr>
      <w:tr w:rsidR="00E94651" w14:paraId="39BB7050" w14:textId="77777777">
        <w:tc>
          <w:tcPr>
            <w:tcW w:w="2547" w:type="dxa"/>
          </w:tcPr>
          <w:p w14:paraId="433A3D04" w14:textId="77777777" w:rsidR="00E94651" w:rsidRDefault="00B70E52">
            <w:r>
              <w:t>Boverkets föreskrifter om ÖP (BFS 2024:2)</w:t>
            </w:r>
          </w:p>
        </w:tc>
        <w:tc>
          <w:tcPr>
            <w:tcW w:w="2547" w:type="dxa"/>
          </w:tcPr>
          <w:p w14:paraId="2C43A270" w14:textId="77777777" w:rsidR="00E94651" w:rsidRDefault="00B70E52">
            <w:r>
              <w:t>3 kap. 2 §</w:t>
            </w:r>
          </w:p>
        </w:tc>
      </w:tr>
      <w:tr w:rsidR="00E94651" w14:paraId="4DCE112F" w14:textId="77777777">
        <w:tc>
          <w:tcPr>
            <w:tcW w:w="2547" w:type="dxa"/>
          </w:tcPr>
          <w:p w14:paraId="66D08DCB" w14:textId="77777777" w:rsidR="00E94651" w:rsidRDefault="00B70E52">
            <w:r>
              <w:t>Plan- och bygglagen (2010:900)</w:t>
            </w:r>
          </w:p>
        </w:tc>
        <w:tc>
          <w:tcPr>
            <w:tcW w:w="2547" w:type="dxa"/>
          </w:tcPr>
          <w:p w14:paraId="69DC91B1" w14:textId="77777777" w:rsidR="00E94651" w:rsidRDefault="00B70E52">
            <w:r>
              <w:t>3 kap. 3 §</w:t>
            </w:r>
          </w:p>
        </w:tc>
      </w:tr>
    </w:tbl>
    <w:p w14:paraId="757628C3" w14:textId="77777777" w:rsidR="00E94651" w:rsidRDefault="00B70E52">
      <w:r>
        <w:br w:type="page"/>
      </w:r>
    </w:p>
    <w:p w14:paraId="5106C83C" w14:textId="77777777" w:rsidR="00E94651" w:rsidRDefault="00B70E52" w:rsidP="00F77C46">
      <w:pPr>
        <w:pStyle w:val="Rubrik2"/>
      </w:pPr>
      <w:bookmarkStart w:id="128" w:name="_Toc182484862"/>
      <w:r>
        <w:t>Kategorinivå 2: Annan utvecklingsinriktning</w:t>
      </w:r>
      <w:bookmarkEnd w:id="128"/>
    </w:p>
    <w:p w14:paraId="0C3C8855" w14:textId="77777777" w:rsidR="00E94651" w:rsidRDefault="00B70E52">
      <w:r>
        <w:t>Kategorinivå 1: Utvecklingsinriktning</w:t>
      </w:r>
    </w:p>
    <w:p w14:paraId="0946D2E3" w14:textId="77777777" w:rsidR="00E94651" w:rsidRDefault="00B70E52">
      <w:r>
        <w:t>Kategorinivå 2: Annan utvecklingsinriktning</w:t>
      </w:r>
    </w:p>
    <w:p w14:paraId="7D15162B" w14:textId="77777777" w:rsidR="00E94651" w:rsidRDefault="00B70E52">
      <w:r>
        <w:t>UUID: 70f252a1-0edc-444c-a859-1c08abf340d4</w:t>
      </w:r>
    </w:p>
    <w:p w14:paraId="2D00694E"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7E860114" w14:textId="77777777">
        <w:tc>
          <w:tcPr>
            <w:tcW w:w="2547" w:type="dxa"/>
          </w:tcPr>
          <w:p w14:paraId="03D4AE94" w14:textId="77777777" w:rsidR="00E94651" w:rsidRDefault="00B70E52">
            <w:r>
              <w:t>Attribut</w:t>
            </w:r>
          </w:p>
        </w:tc>
        <w:tc>
          <w:tcPr>
            <w:tcW w:w="2547" w:type="dxa"/>
          </w:tcPr>
          <w:p w14:paraId="113A240F" w14:textId="77777777" w:rsidR="00E94651" w:rsidRDefault="00B70E52">
            <w:r>
              <w:t>Attributvärde</w:t>
            </w:r>
          </w:p>
        </w:tc>
      </w:tr>
      <w:tr w:rsidR="00E94651" w14:paraId="544B167D" w14:textId="77777777">
        <w:tc>
          <w:tcPr>
            <w:tcW w:w="2547" w:type="dxa"/>
          </w:tcPr>
          <w:p w14:paraId="75E44DDB" w14:textId="77777777" w:rsidR="00E94651" w:rsidRDefault="00B70E52">
            <w:r>
              <w:t>Beskrivning</w:t>
            </w:r>
          </w:p>
        </w:tc>
        <w:tc>
          <w:tcPr>
            <w:tcW w:w="2547" w:type="dxa"/>
          </w:tcPr>
          <w:p w14:paraId="528BB27C" w14:textId="77777777" w:rsidR="00E94651" w:rsidRDefault="00B70E52">
            <w:r>
              <w:t>Utvecklingsinriktning som redovisar prioritering och långsiktig utveckling på en övergripande nivå av ett intresse som kommunen prioriterar.</w:t>
            </w:r>
          </w:p>
        </w:tc>
      </w:tr>
      <w:tr w:rsidR="00E94651" w14:paraId="64A5098B" w14:textId="77777777">
        <w:tc>
          <w:tcPr>
            <w:tcW w:w="2547" w:type="dxa"/>
          </w:tcPr>
          <w:p w14:paraId="5FAA9246" w14:textId="77777777" w:rsidR="00E94651" w:rsidRDefault="00B70E52">
            <w:r>
              <w:t>Vägledning</w:t>
            </w:r>
          </w:p>
        </w:tc>
        <w:tc>
          <w:tcPr>
            <w:tcW w:w="2547" w:type="dxa"/>
          </w:tcPr>
          <w:p w14:paraId="2DBA719B" w14:textId="77777777" w:rsidR="00E94651" w:rsidRDefault="00B70E52">
            <w:r>
              <w:t>I utvecklingsinriktningen kan kommunen lyfta fram de strategiska samband, utvecklingsinsatser och prioriteringar som anses vara särskilt viktiga för kommunens långsiktiga utveckling för något annat intresse än bebyggelsestruktur, kommunikation och grön- och blåstruktur. Kommunen kan ange om utvecklingsinriktningen har betydelse i ett internationellt, nationellt, regionalt, kommunalt eller lokalt perspektiv genom att använda Nivå tillsammans med Utvecklingsinriktning.</w:t>
            </w:r>
          </w:p>
        </w:tc>
      </w:tr>
    </w:tbl>
    <w:p w14:paraId="2A6C0937" w14:textId="77777777" w:rsidR="00E94651" w:rsidRDefault="00B70E52">
      <w:r>
        <w:br w:type="page"/>
      </w:r>
    </w:p>
    <w:p w14:paraId="0DAA5627" w14:textId="77777777" w:rsidR="00E94651" w:rsidRDefault="00B70E52" w:rsidP="00F77C46">
      <w:pPr>
        <w:pStyle w:val="Rubrik2"/>
      </w:pPr>
      <w:bookmarkStart w:id="129" w:name="_Toc182484863"/>
      <w:r>
        <w:t>Kategorinivå 2: Bebyggelsestruktur</w:t>
      </w:r>
      <w:bookmarkEnd w:id="129"/>
    </w:p>
    <w:p w14:paraId="5AB7E178" w14:textId="77777777" w:rsidR="00E94651" w:rsidRDefault="00B70E52">
      <w:r>
        <w:t>Kategorinivå 1: Utvecklingsinriktning</w:t>
      </w:r>
    </w:p>
    <w:p w14:paraId="5B51A77C" w14:textId="77777777" w:rsidR="00E94651" w:rsidRDefault="00B70E52">
      <w:r>
        <w:t>Kategorinivå 2: Bebyggelsestruktur</w:t>
      </w:r>
    </w:p>
    <w:p w14:paraId="669339A7" w14:textId="77777777" w:rsidR="00E94651" w:rsidRDefault="00B70E52">
      <w:r>
        <w:t>UUID: 635032d4-3f24-4ecd-aa66-a1c8701707fb</w:t>
      </w:r>
    </w:p>
    <w:p w14:paraId="3917B44E"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7E1B7A79" w14:textId="77777777">
        <w:tc>
          <w:tcPr>
            <w:tcW w:w="2547" w:type="dxa"/>
          </w:tcPr>
          <w:p w14:paraId="5D6CD8BE" w14:textId="77777777" w:rsidR="00E94651" w:rsidRDefault="00B70E52">
            <w:r>
              <w:t>Attribut</w:t>
            </w:r>
          </w:p>
        </w:tc>
        <w:tc>
          <w:tcPr>
            <w:tcW w:w="2547" w:type="dxa"/>
          </w:tcPr>
          <w:p w14:paraId="33C3EB02" w14:textId="77777777" w:rsidR="00E94651" w:rsidRDefault="00B70E52">
            <w:r>
              <w:t>Attributvärde</w:t>
            </w:r>
          </w:p>
        </w:tc>
      </w:tr>
      <w:tr w:rsidR="00E94651" w14:paraId="477A813D" w14:textId="77777777">
        <w:tc>
          <w:tcPr>
            <w:tcW w:w="2547" w:type="dxa"/>
          </w:tcPr>
          <w:p w14:paraId="7F36707C" w14:textId="77777777" w:rsidR="00E94651" w:rsidRDefault="00B70E52">
            <w:r>
              <w:t>Beskrivning</w:t>
            </w:r>
          </w:p>
        </w:tc>
        <w:tc>
          <w:tcPr>
            <w:tcW w:w="2547" w:type="dxa"/>
          </w:tcPr>
          <w:p w14:paraId="6686410D" w14:textId="77777777" w:rsidR="00E94651" w:rsidRDefault="00B70E52">
            <w:r>
              <w:t>Utvecklingsinriktning som redovisar prioritering och långsiktig utveckling av bebyggelse på en övergripande nivå.</w:t>
            </w:r>
          </w:p>
        </w:tc>
      </w:tr>
      <w:tr w:rsidR="00E94651" w14:paraId="31ECCB7D" w14:textId="77777777">
        <w:tc>
          <w:tcPr>
            <w:tcW w:w="2547" w:type="dxa"/>
          </w:tcPr>
          <w:p w14:paraId="41BCE21E" w14:textId="77777777" w:rsidR="00E94651" w:rsidRDefault="00B70E52">
            <w:r>
              <w:t>Vägledning</w:t>
            </w:r>
          </w:p>
        </w:tc>
        <w:tc>
          <w:tcPr>
            <w:tcW w:w="2547" w:type="dxa"/>
          </w:tcPr>
          <w:p w14:paraId="063B7464" w14:textId="77777777" w:rsidR="00E94651" w:rsidRDefault="00B70E52">
            <w:r>
              <w:t>I utvecklingsinriktningen kan kommunen lyfta fram de strategiska samband, utvecklingsinsatser och prioriteringar som anses vara särskilt viktiga för kommunens långsiktiga utveckling för bebyggelse. Kommunen kan ange om bebyggelsestrukturen har betydelse i ett internationellt, nationellt, regionalt, kommunalt eller lokalt perspektiv genom att använda utvecklingsinriktningen tillsammans med Nivå.</w:t>
            </w:r>
          </w:p>
        </w:tc>
      </w:tr>
    </w:tbl>
    <w:p w14:paraId="644745DC" w14:textId="77777777" w:rsidR="00E94651" w:rsidRDefault="00B70E52">
      <w:r>
        <w:br w:type="page"/>
      </w:r>
    </w:p>
    <w:p w14:paraId="1D5005C1" w14:textId="77777777" w:rsidR="00E94651" w:rsidRDefault="00B70E52" w:rsidP="00F77C46">
      <w:pPr>
        <w:pStyle w:val="Rubrik2"/>
      </w:pPr>
      <w:bookmarkStart w:id="130" w:name="_Toc182484864"/>
      <w:r>
        <w:t>Kategorinivå 2: Grön- och blåstruktur</w:t>
      </w:r>
      <w:bookmarkEnd w:id="130"/>
    </w:p>
    <w:p w14:paraId="21F9881E" w14:textId="77777777" w:rsidR="00E94651" w:rsidRDefault="00B70E52">
      <w:r>
        <w:t>Kategorinivå 1: Utvecklingsinriktning</w:t>
      </w:r>
    </w:p>
    <w:p w14:paraId="7CE7B9EA" w14:textId="77777777" w:rsidR="00E94651" w:rsidRDefault="00B70E52">
      <w:r>
        <w:t>Kategorinivå 2: Grön- och blåstruktur</w:t>
      </w:r>
    </w:p>
    <w:p w14:paraId="60D45019" w14:textId="77777777" w:rsidR="00E94651" w:rsidRDefault="00B70E52">
      <w:r>
        <w:t>UUID: 35f6de2b-f52b-4e7e-9850-b1d54d3d05a9</w:t>
      </w:r>
    </w:p>
    <w:p w14:paraId="4C11C64B"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75DCB7B1" w14:textId="77777777">
        <w:tc>
          <w:tcPr>
            <w:tcW w:w="2547" w:type="dxa"/>
          </w:tcPr>
          <w:p w14:paraId="60F104B5" w14:textId="77777777" w:rsidR="00E94651" w:rsidRDefault="00B70E52">
            <w:r>
              <w:t>Attribut</w:t>
            </w:r>
          </w:p>
        </w:tc>
        <w:tc>
          <w:tcPr>
            <w:tcW w:w="2547" w:type="dxa"/>
          </w:tcPr>
          <w:p w14:paraId="194E8F50" w14:textId="77777777" w:rsidR="00E94651" w:rsidRDefault="00B70E52">
            <w:r>
              <w:t>Attributvärde</w:t>
            </w:r>
          </w:p>
        </w:tc>
      </w:tr>
      <w:tr w:rsidR="00E94651" w14:paraId="3D3163B6" w14:textId="77777777">
        <w:tc>
          <w:tcPr>
            <w:tcW w:w="2547" w:type="dxa"/>
          </w:tcPr>
          <w:p w14:paraId="2F7FF404" w14:textId="77777777" w:rsidR="00E94651" w:rsidRDefault="00B70E52">
            <w:r>
              <w:t>Beskrivning</w:t>
            </w:r>
          </w:p>
        </w:tc>
        <w:tc>
          <w:tcPr>
            <w:tcW w:w="2547" w:type="dxa"/>
          </w:tcPr>
          <w:p w14:paraId="5AC11AE3" w14:textId="77777777" w:rsidR="00E94651" w:rsidRDefault="00B70E52">
            <w:r>
              <w:t>Utvecklingsinriktning som redovisar prioritering och långsiktig utveckling av miljöer för rekreation och friluftsliv, natur- och kulturmiljö, biologisk mångfald och/eller andra ekosystemtjänster på en övergripande nivå.</w:t>
            </w:r>
          </w:p>
        </w:tc>
      </w:tr>
      <w:tr w:rsidR="00E94651" w14:paraId="3D5FE1A4" w14:textId="77777777">
        <w:tc>
          <w:tcPr>
            <w:tcW w:w="2547" w:type="dxa"/>
          </w:tcPr>
          <w:p w14:paraId="2ACB1084" w14:textId="77777777" w:rsidR="00E94651" w:rsidRDefault="00B70E52">
            <w:r>
              <w:t>Vägledning</w:t>
            </w:r>
          </w:p>
        </w:tc>
        <w:tc>
          <w:tcPr>
            <w:tcW w:w="2547" w:type="dxa"/>
          </w:tcPr>
          <w:p w14:paraId="4B4551CC" w14:textId="77777777" w:rsidR="00E94651" w:rsidRDefault="00B70E52">
            <w:r>
              <w:t>I utvecklingsinriktningen kan kommunen lyfta fram de strategiska samband, utvecklingsinsatser och prioriteringar som anses vara särskilt viktiga för kommunens långsiktiga utveckling när det gäller grön- och blåstruktur. Kommunen kan ange om grön- och blåstrukturen har betydelse i ett internationellt, nationellt, regionalt, kommunalt eller lokalt perspektiv genom att använda utvecklingsinriktningen tillsammans med Nivå.</w:t>
            </w:r>
          </w:p>
        </w:tc>
      </w:tr>
    </w:tbl>
    <w:p w14:paraId="226024F3" w14:textId="77777777" w:rsidR="00E94651" w:rsidRDefault="00B70E52">
      <w:r>
        <w:br w:type="page"/>
      </w:r>
    </w:p>
    <w:p w14:paraId="5D7645FB" w14:textId="77777777" w:rsidR="00E94651" w:rsidRPr="00C009BC" w:rsidRDefault="00B70E52" w:rsidP="00C009BC">
      <w:pPr>
        <w:pStyle w:val="Rubrik2"/>
      </w:pPr>
      <w:bookmarkStart w:id="131" w:name="_Toc182484865"/>
      <w:r w:rsidRPr="00C009BC">
        <w:t>Kategorinivå 2: Kommunikation</w:t>
      </w:r>
      <w:bookmarkEnd w:id="131"/>
    </w:p>
    <w:p w14:paraId="1D67A7DF" w14:textId="77777777" w:rsidR="00E94651" w:rsidRDefault="00B70E52">
      <w:r>
        <w:t>Kategorinivå 1: Utvecklingsinriktning</w:t>
      </w:r>
    </w:p>
    <w:p w14:paraId="2C9FC8E4" w14:textId="77777777" w:rsidR="00E94651" w:rsidRDefault="00B70E52">
      <w:r>
        <w:t>Kategorinivå 2: Kommunikation</w:t>
      </w:r>
    </w:p>
    <w:p w14:paraId="08EA931F" w14:textId="77777777" w:rsidR="00E94651" w:rsidRDefault="00B70E52">
      <w:r>
        <w:t>UUID: 9b986d90-a3b9-4da4-908e-efb19a30506c</w:t>
      </w:r>
    </w:p>
    <w:p w14:paraId="2A1AB9E5" w14:textId="77777777" w:rsidR="00E94651" w:rsidRDefault="00E9465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1"/>
        <w:gridCol w:w="4531"/>
      </w:tblGrid>
      <w:tr w:rsidR="00E94651" w14:paraId="72053279" w14:textId="77777777">
        <w:tc>
          <w:tcPr>
            <w:tcW w:w="2547" w:type="dxa"/>
          </w:tcPr>
          <w:p w14:paraId="5E5A516B" w14:textId="77777777" w:rsidR="00E94651" w:rsidRDefault="00B70E52">
            <w:r>
              <w:t>Attribut</w:t>
            </w:r>
          </w:p>
        </w:tc>
        <w:tc>
          <w:tcPr>
            <w:tcW w:w="2547" w:type="dxa"/>
          </w:tcPr>
          <w:p w14:paraId="49F25DCC" w14:textId="77777777" w:rsidR="00E94651" w:rsidRDefault="00B70E52">
            <w:r>
              <w:t>Attributvärde</w:t>
            </w:r>
          </w:p>
        </w:tc>
      </w:tr>
      <w:tr w:rsidR="00E94651" w14:paraId="3D1AA587" w14:textId="77777777">
        <w:tc>
          <w:tcPr>
            <w:tcW w:w="2547" w:type="dxa"/>
          </w:tcPr>
          <w:p w14:paraId="4C6E4437" w14:textId="77777777" w:rsidR="00E94651" w:rsidRDefault="00B70E52">
            <w:r>
              <w:t>Beskrivning</w:t>
            </w:r>
          </w:p>
        </w:tc>
        <w:tc>
          <w:tcPr>
            <w:tcW w:w="2547" w:type="dxa"/>
          </w:tcPr>
          <w:p w14:paraId="3D3BE05A" w14:textId="77777777" w:rsidR="00E94651" w:rsidRDefault="00B70E52">
            <w:r>
              <w:t>Utvecklingsinriktning som redovisar prioritering och långsiktig utveckling av kommunikationer på en övergripande nivå.</w:t>
            </w:r>
          </w:p>
        </w:tc>
      </w:tr>
      <w:tr w:rsidR="00E94651" w14:paraId="588DB63F" w14:textId="77777777">
        <w:tc>
          <w:tcPr>
            <w:tcW w:w="2547" w:type="dxa"/>
          </w:tcPr>
          <w:p w14:paraId="424CF4CC" w14:textId="77777777" w:rsidR="00E94651" w:rsidRDefault="00B70E52">
            <w:r>
              <w:t>Vägledning</w:t>
            </w:r>
          </w:p>
        </w:tc>
        <w:tc>
          <w:tcPr>
            <w:tcW w:w="2547" w:type="dxa"/>
          </w:tcPr>
          <w:p w14:paraId="1D581E43" w14:textId="77777777" w:rsidR="00E94651" w:rsidRDefault="00B70E52">
            <w:r>
              <w:t>I utvecklingsinriktningen kan kommunen lyfta fram de strategiska samband, utvecklingsinsatser och prioriteringar som anses vara särskilt viktiga för kommunens långsiktiga utveckling när det gäller kommunikationer. Kommunen kan ange om kommunikationerna har betydelse i ett internationellt, nationellt, regionalt, kommunalt eller lokalt perspektiv genom att använda utvecklingsinriktningen tillsammans med Nivå.</w:t>
            </w:r>
          </w:p>
        </w:tc>
      </w:tr>
    </w:tbl>
    <w:p w14:paraId="4F957AC8" w14:textId="77777777" w:rsidR="00B70E52" w:rsidRDefault="00B70E52"/>
    <w:sectPr w:rsidR="00B70E5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B1D8A" w14:textId="77777777" w:rsidR="00F45984" w:rsidRDefault="00F45984" w:rsidP="001D0B36">
      <w:pPr>
        <w:spacing w:after="0" w:line="240" w:lineRule="auto"/>
      </w:pPr>
      <w:r>
        <w:separator/>
      </w:r>
    </w:p>
  </w:endnote>
  <w:endnote w:type="continuationSeparator" w:id="0">
    <w:p w14:paraId="211BC7B6" w14:textId="77777777" w:rsidR="00F45984" w:rsidRDefault="00F45984" w:rsidP="001D0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432938"/>
      <w:docPartObj>
        <w:docPartGallery w:val="Page Numbers (Bottom of Page)"/>
        <w:docPartUnique/>
      </w:docPartObj>
    </w:sdtPr>
    <w:sdtEndPr/>
    <w:sdtContent>
      <w:p w14:paraId="00450923" w14:textId="00DF5326" w:rsidR="001D0B36" w:rsidRDefault="001D0B36">
        <w:pPr>
          <w:pStyle w:val="Sidfot"/>
          <w:jc w:val="right"/>
        </w:pPr>
        <w:r>
          <w:fldChar w:fldCharType="begin"/>
        </w:r>
        <w:r>
          <w:instrText>PAGE   \* MERGEFORMAT</w:instrText>
        </w:r>
        <w:r>
          <w:fldChar w:fldCharType="separate"/>
        </w:r>
        <w:r>
          <w:t>2</w:t>
        </w:r>
        <w:r>
          <w:fldChar w:fldCharType="end"/>
        </w:r>
      </w:p>
    </w:sdtContent>
  </w:sdt>
  <w:p w14:paraId="530AA596" w14:textId="77777777" w:rsidR="001D0B36" w:rsidRDefault="001D0B3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AF29B" w14:textId="77777777" w:rsidR="00F45984" w:rsidRDefault="00F45984" w:rsidP="001D0B36">
      <w:pPr>
        <w:spacing w:after="0" w:line="240" w:lineRule="auto"/>
      </w:pPr>
      <w:r>
        <w:separator/>
      </w:r>
    </w:p>
  </w:footnote>
  <w:footnote w:type="continuationSeparator" w:id="0">
    <w:p w14:paraId="331EFE6E" w14:textId="77777777" w:rsidR="00F45984" w:rsidRDefault="00F45984" w:rsidP="001D0B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C03"/>
    <w:rsid w:val="00140884"/>
    <w:rsid w:val="001D0B36"/>
    <w:rsid w:val="00252FB5"/>
    <w:rsid w:val="00423C03"/>
    <w:rsid w:val="005573D1"/>
    <w:rsid w:val="00B70E52"/>
    <w:rsid w:val="00C009BC"/>
    <w:rsid w:val="00E94651"/>
    <w:rsid w:val="00F45984"/>
    <w:rsid w:val="00F77C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4C890"/>
  <w15:chartTrackingRefBased/>
  <w15:docId w15:val="{6E1E4859-7877-40F0-BA75-C200B666B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009BC"/>
    <w:pPr>
      <w:keepNext/>
      <w:keepLines/>
      <w:spacing w:before="240" w:after="0"/>
      <w:outlineLvl w:val="0"/>
    </w:pPr>
    <w:rPr>
      <w:rFonts w:ascii="Arial" w:eastAsiaTheme="majorEastAsia" w:hAnsi="Arial" w:cstheme="majorBidi"/>
      <w:b/>
      <w:sz w:val="36"/>
      <w:szCs w:val="32"/>
    </w:rPr>
  </w:style>
  <w:style w:type="paragraph" w:styleId="Rubrik2">
    <w:name w:val="heading 2"/>
    <w:basedOn w:val="Normal"/>
    <w:next w:val="Normal"/>
    <w:link w:val="Rubrik2Char"/>
    <w:uiPriority w:val="9"/>
    <w:unhideWhenUsed/>
    <w:qFormat/>
    <w:rsid w:val="00252FB5"/>
    <w:pPr>
      <w:keepNext/>
      <w:keepLines/>
      <w:spacing w:before="40" w:after="0"/>
      <w:outlineLvl w:val="1"/>
    </w:pPr>
    <w:rPr>
      <w:rFonts w:ascii="Arial" w:eastAsiaTheme="majorEastAsia" w:hAnsi="Arial" w:cstheme="majorBidi"/>
      <w:b/>
      <w:sz w:val="28"/>
      <w:szCs w:val="26"/>
    </w:rPr>
  </w:style>
  <w:style w:type="paragraph" w:styleId="Rubrik3">
    <w:name w:val="heading 3"/>
    <w:basedOn w:val="Normal"/>
    <w:next w:val="Normal"/>
    <w:link w:val="Rubrik3Char"/>
    <w:uiPriority w:val="9"/>
    <w:unhideWhenUsed/>
    <w:qFormat/>
    <w:rsid w:val="00252FB5"/>
    <w:pPr>
      <w:keepNext/>
      <w:keepLines/>
      <w:spacing w:before="40" w:after="0"/>
      <w:outlineLvl w:val="2"/>
    </w:pPr>
    <w:rPr>
      <w:rFonts w:ascii="Arial" w:eastAsiaTheme="majorEastAsia" w:hAnsi="Arial" w:cstheme="majorBidi"/>
      <w:sz w:val="2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deHeader">
    <w:name w:val="NodeHeader"/>
    <w:rPr>
      <w:rFonts w:ascii="Calibri"/>
      <w:b/>
      <w:sz w:val="26"/>
    </w:rPr>
  </w:style>
  <w:style w:type="character" w:customStyle="1" w:styleId="Rubrik1Char">
    <w:name w:val="Rubrik 1 Char"/>
    <w:basedOn w:val="Standardstycketeckensnitt"/>
    <w:link w:val="Rubrik1"/>
    <w:uiPriority w:val="9"/>
    <w:rsid w:val="00C009BC"/>
    <w:rPr>
      <w:rFonts w:ascii="Arial" w:eastAsiaTheme="majorEastAsia" w:hAnsi="Arial" w:cstheme="majorBidi"/>
      <w:b/>
      <w:sz w:val="36"/>
      <w:szCs w:val="32"/>
    </w:rPr>
  </w:style>
  <w:style w:type="character" w:customStyle="1" w:styleId="Rubrik2Char">
    <w:name w:val="Rubrik 2 Char"/>
    <w:basedOn w:val="Standardstycketeckensnitt"/>
    <w:link w:val="Rubrik2"/>
    <w:uiPriority w:val="9"/>
    <w:rsid w:val="00252FB5"/>
    <w:rPr>
      <w:rFonts w:ascii="Arial" w:eastAsiaTheme="majorEastAsia" w:hAnsi="Arial" w:cstheme="majorBidi"/>
      <w:b/>
      <w:sz w:val="28"/>
      <w:szCs w:val="26"/>
    </w:rPr>
  </w:style>
  <w:style w:type="character" w:customStyle="1" w:styleId="Rubrik3Char">
    <w:name w:val="Rubrik 3 Char"/>
    <w:basedOn w:val="Standardstycketeckensnitt"/>
    <w:link w:val="Rubrik3"/>
    <w:uiPriority w:val="9"/>
    <w:rsid w:val="00252FB5"/>
    <w:rPr>
      <w:rFonts w:ascii="Arial" w:eastAsiaTheme="majorEastAsia" w:hAnsi="Arial" w:cstheme="majorBidi"/>
      <w:sz w:val="28"/>
      <w:szCs w:val="24"/>
    </w:rPr>
  </w:style>
  <w:style w:type="paragraph" w:styleId="Innehllsfrteckningsrubrik">
    <w:name w:val="TOC Heading"/>
    <w:basedOn w:val="Rubrik1"/>
    <w:next w:val="Normal"/>
    <w:uiPriority w:val="39"/>
    <w:unhideWhenUsed/>
    <w:qFormat/>
    <w:rsid w:val="001D0B36"/>
    <w:pPr>
      <w:outlineLvl w:val="9"/>
    </w:pPr>
    <w:rPr>
      <w:rFonts w:asciiTheme="majorHAnsi" w:hAnsiTheme="majorHAnsi"/>
      <w:b w:val="0"/>
      <w:color w:val="2F5496" w:themeColor="accent1" w:themeShade="BF"/>
      <w:kern w:val="0"/>
      <w:sz w:val="32"/>
      <w14:ligatures w14:val="none"/>
    </w:rPr>
  </w:style>
  <w:style w:type="paragraph" w:styleId="Innehll1">
    <w:name w:val="toc 1"/>
    <w:basedOn w:val="Normal"/>
    <w:next w:val="Normal"/>
    <w:autoRedefine/>
    <w:uiPriority w:val="39"/>
    <w:unhideWhenUsed/>
    <w:rsid w:val="001D0B36"/>
    <w:pPr>
      <w:spacing w:after="100"/>
    </w:pPr>
  </w:style>
  <w:style w:type="paragraph" w:styleId="Innehll2">
    <w:name w:val="toc 2"/>
    <w:basedOn w:val="Normal"/>
    <w:next w:val="Normal"/>
    <w:autoRedefine/>
    <w:uiPriority w:val="39"/>
    <w:unhideWhenUsed/>
    <w:rsid w:val="001D0B36"/>
    <w:pPr>
      <w:spacing w:after="100"/>
      <w:ind w:left="220"/>
    </w:pPr>
  </w:style>
  <w:style w:type="paragraph" w:styleId="Innehll3">
    <w:name w:val="toc 3"/>
    <w:basedOn w:val="Normal"/>
    <w:next w:val="Normal"/>
    <w:autoRedefine/>
    <w:uiPriority w:val="39"/>
    <w:unhideWhenUsed/>
    <w:rsid w:val="001D0B36"/>
    <w:pPr>
      <w:spacing w:after="100"/>
      <w:ind w:left="440"/>
    </w:pPr>
  </w:style>
  <w:style w:type="paragraph" w:styleId="Innehll4">
    <w:name w:val="toc 4"/>
    <w:basedOn w:val="Normal"/>
    <w:next w:val="Normal"/>
    <w:autoRedefine/>
    <w:uiPriority w:val="39"/>
    <w:unhideWhenUsed/>
    <w:rsid w:val="001D0B36"/>
    <w:pPr>
      <w:spacing w:after="100"/>
      <w:ind w:left="660"/>
    </w:pPr>
  </w:style>
  <w:style w:type="paragraph" w:styleId="Innehll5">
    <w:name w:val="toc 5"/>
    <w:basedOn w:val="Normal"/>
    <w:next w:val="Normal"/>
    <w:autoRedefine/>
    <w:uiPriority w:val="39"/>
    <w:unhideWhenUsed/>
    <w:rsid w:val="001D0B36"/>
    <w:pPr>
      <w:spacing w:after="100"/>
      <w:ind w:left="880"/>
    </w:pPr>
  </w:style>
  <w:style w:type="paragraph" w:styleId="Innehll6">
    <w:name w:val="toc 6"/>
    <w:basedOn w:val="Normal"/>
    <w:next w:val="Normal"/>
    <w:autoRedefine/>
    <w:uiPriority w:val="39"/>
    <w:unhideWhenUsed/>
    <w:rsid w:val="001D0B36"/>
    <w:pPr>
      <w:spacing w:after="100"/>
      <w:ind w:left="1100"/>
    </w:pPr>
  </w:style>
  <w:style w:type="paragraph" w:styleId="Innehll7">
    <w:name w:val="toc 7"/>
    <w:basedOn w:val="Normal"/>
    <w:next w:val="Normal"/>
    <w:autoRedefine/>
    <w:uiPriority w:val="39"/>
    <w:unhideWhenUsed/>
    <w:rsid w:val="001D0B36"/>
    <w:pPr>
      <w:spacing w:after="100"/>
      <w:ind w:left="1320"/>
    </w:pPr>
  </w:style>
  <w:style w:type="paragraph" w:styleId="Innehll8">
    <w:name w:val="toc 8"/>
    <w:basedOn w:val="Normal"/>
    <w:next w:val="Normal"/>
    <w:autoRedefine/>
    <w:uiPriority w:val="39"/>
    <w:unhideWhenUsed/>
    <w:rsid w:val="001D0B36"/>
    <w:pPr>
      <w:spacing w:after="100"/>
      <w:ind w:left="1540"/>
    </w:pPr>
  </w:style>
  <w:style w:type="paragraph" w:styleId="Innehll9">
    <w:name w:val="toc 9"/>
    <w:basedOn w:val="Normal"/>
    <w:next w:val="Normal"/>
    <w:autoRedefine/>
    <w:uiPriority w:val="39"/>
    <w:unhideWhenUsed/>
    <w:rsid w:val="001D0B36"/>
    <w:pPr>
      <w:spacing w:after="100"/>
      <w:ind w:left="1760"/>
    </w:pPr>
  </w:style>
  <w:style w:type="character" w:styleId="Hyperlnk">
    <w:name w:val="Hyperlink"/>
    <w:basedOn w:val="Standardstycketeckensnitt"/>
    <w:uiPriority w:val="99"/>
    <w:unhideWhenUsed/>
    <w:rsid w:val="001D0B36"/>
    <w:rPr>
      <w:color w:val="0563C1" w:themeColor="hyperlink"/>
      <w:u w:val="single"/>
    </w:rPr>
  </w:style>
  <w:style w:type="character" w:styleId="Olstomnmnande">
    <w:name w:val="Unresolved Mention"/>
    <w:basedOn w:val="Standardstycketeckensnitt"/>
    <w:uiPriority w:val="99"/>
    <w:semiHidden/>
    <w:unhideWhenUsed/>
    <w:rsid w:val="001D0B36"/>
    <w:rPr>
      <w:color w:val="605E5C"/>
      <w:shd w:val="clear" w:color="auto" w:fill="E1DFDD"/>
    </w:rPr>
  </w:style>
  <w:style w:type="paragraph" w:styleId="Sidhuvud">
    <w:name w:val="header"/>
    <w:basedOn w:val="Normal"/>
    <w:link w:val="SidhuvudChar"/>
    <w:uiPriority w:val="99"/>
    <w:unhideWhenUsed/>
    <w:rsid w:val="001D0B3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D0B36"/>
  </w:style>
  <w:style w:type="paragraph" w:styleId="Sidfot">
    <w:name w:val="footer"/>
    <w:basedOn w:val="Normal"/>
    <w:link w:val="SidfotChar"/>
    <w:uiPriority w:val="99"/>
    <w:unhideWhenUsed/>
    <w:rsid w:val="001D0B3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D0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29F5C6CF424BF449ADD79FE2D7A607E" ma:contentTypeVersion="2" ma:contentTypeDescription="Skapa ett nytt dokument." ma:contentTypeScope="" ma:versionID="10780a5cc7fa669f09eb44ecba469cac">
  <xsd:schema xmlns:xsd="http://www.w3.org/2001/XMLSchema" xmlns:xs="http://www.w3.org/2001/XMLSchema" xmlns:p="http://schemas.microsoft.com/office/2006/metadata/properties" xmlns:ns2="4c29ada5-4643-4972-bd13-6db965acea8f" targetNamespace="http://schemas.microsoft.com/office/2006/metadata/properties" ma:root="true" ma:fieldsID="a92752deeefa4214d39fae1b3822ffa8" ns2:_="">
    <xsd:import namespace="4c29ada5-4643-4972-bd13-6db965acea8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9ada5-4643-4972-bd13-6db965acea8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40A0C-74BB-45BD-999C-9EAABD1838C2}">
  <ds:schemaRefs>
    <ds:schemaRef ds:uri="http://schemas.microsoft.com/sharepoint/v3/contenttype/forms"/>
  </ds:schemaRefs>
</ds:datastoreItem>
</file>

<file path=customXml/itemProps2.xml><?xml version="1.0" encoding="utf-8"?>
<ds:datastoreItem xmlns:ds="http://schemas.openxmlformats.org/officeDocument/2006/customXml" ds:itemID="{2AF98EC3-4217-412C-93F2-172190849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9ada5-4643-4972-bd13-6db965ace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6D01CB-7E9A-4099-9AD4-F6B6E2795E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518B99-EB66-440C-BBA4-BC37719CD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17366</Words>
  <Characters>92044</Characters>
  <Application>Microsoft Office Word</Application>
  <DocSecurity>0</DocSecurity>
  <Lines>767</Lines>
  <Paragraphs>218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Nordholm Victoria</dc:creator>
  <cp:lastModifiedBy>Nordholm Victoria</cp:lastModifiedBy>
  <cp:revision>5</cp:revision>
  <dcterms:created xsi:type="dcterms:W3CDTF">2024-11-14T10:15:00Z</dcterms:created>
  <dcterms:modified xsi:type="dcterms:W3CDTF">2024-11-14T12:51:00Z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0x010100529F5C6CF424BF449ADD79FE2D7A607E</vt:lpwstr>
  </property>
</Properties>
</file>